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8" w:rsidRPr="00D774B7" w:rsidRDefault="008852D2" w:rsidP="00491082">
      <w:pPr>
        <w:spacing w:after="0"/>
        <w:ind w:left="-567" w:right="284"/>
        <w:jc w:val="center"/>
        <w:rPr>
          <w:rFonts w:ascii="Times New Roman" w:hAnsi="Times New Roman"/>
          <w:b/>
          <w:sz w:val="40"/>
          <w:szCs w:val="40"/>
        </w:rPr>
      </w:pPr>
      <w:r w:rsidRPr="00D774B7">
        <w:rPr>
          <w:rFonts w:ascii="Times New Roman" w:hAnsi="Times New Roman"/>
          <w:b/>
          <w:sz w:val="40"/>
          <w:szCs w:val="40"/>
        </w:rPr>
        <w:t>П</w:t>
      </w:r>
      <w:r w:rsidR="004A5388" w:rsidRPr="00D774B7">
        <w:rPr>
          <w:rFonts w:ascii="Times New Roman" w:hAnsi="Times New Roman"/>
          <w:b/>
          <w:sz w:val="40"/>
          <w:szCs w:val="40"/>
        </w:rPr>
        <w:t>рограмм</w:t>
      </w:r>
      <w:r w:rsidRPr="00D774B7">
        <w:rPr>
          <w:rFonts w:ascii="Times New Roman" w:hAnsi="Times New Roman"/>
          <w:b/>
          <w:sz w:val="40"/>
          <w:szCs w:val="40"/>
        </w:rPr>
        <w:t>а</w:t>
      </w:r>
      <w:r w:rsidR="004A5388" w:rsidRPr="00D774B7">
        <w:rPr>
          <w:rFonts w:ascii="Times New Roman" w:hAnsi="Times New Roman"/>
          <w:b/>
          <w:sz w:val="40"/>
          <w:szCs w:val="40"/>
        </w:rPr>
        <w:t xml:space="preserve"> Международной научной конференции</w:t>
      </w:r>
    </w:p>
    <w:p w:rsidR="008D2D78" w:rsidRDefault="008D2D7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8D2D78" w:rsidRDefault="008D2D7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8D2D78" w:rsidRDefault="008D2D7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40"/>
          <w:szCs w:val="40"/>
        </w:rPr>
      </w:pPr>
    </w:p>
    <w:p w:rsidR="00F6767E" w:rsidRPr="00D774B7" w:rsidRDefault="00F6767E" w:rsidP="001B0033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56"/>
          <w:szCs w:val="56"/>
        </w:rPr>
      </w:pPr>
    </w:p>
    <w:p w:rsidR="001B0033" w:rsidRPr="00D774B7" w:rsidRDefault="004A5388" w:rsidP="001B0033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56"/>
          <w:szCs w:val="56"/>
        </w:rPr>
      </w:pPr>
      <w:r w:rsidRPr="00D774B7">
        <w:rPr>
          <w:rFonts w:ascii="Times New Roman" w:hAnsi="Times New Roman"/>
          <w:b/>
          <w:sz w:val="56"/>
          <w:szCs w:val="56"/>
        </w:rPr>
        <w:t>«Усадебный топос</w:t>
      </w:r>
      <w:r w:rsidR="00CB4A21" w:rsidRPr="00D774B7">
        <w:rPr>
          <w:rFonts w:ascii="Times New Roman" w:hAnsi="Times New Roman"/>
          <w:b/>
          <w:sz w:val="56"/>
          <w:szCs w:val="56"/>
        </w:rPr>
        <w:t>»</w:t>
      </w:r>
      <w:r w:rsidRPr="00D774B7">
        <w:rPr>
          <w:rFonts w:ascii="Times New Roman" w:hAnsi="Times New Roman"/>
          <w:b/>
          <w:sz w:val="56"/>
          <w:szCs w:val="56"/>
        </w:rPr>
        <w:t xml:space="preserve"> </w:t>
      </w:r>
    </w:p>
    <w:p w:rsidR="00A842DA" w:rsidRPr="00D774B7" w:rsidRDefault="008D2D78" w:rsidP="001B0033">
      <w:pPr>
        <w:spacing w:after="0" w:line="240" w:lineRule="auto"/>
        <w:ind w:left="-851" w:right="-1"/>
        <w:jc w:val="center"/>
        <w:rPr>
          <w:rFonts w:ascii="Times New Roman" w:hAnsi="Times New Roman"/>
          <w:b/>
          <w:sz w:val="56"/>
          <w:szCs w:val="56"/>
        </w:rPr>
      </w:pPr>
      <w:r w:rsidRPr="00D774B7">
        <w:rPr>
          <w:rFonts w:ascii="Times New Roman" w:hAnsi="Times New Roman"/>
          <w:b/>
          <w:sz w:val="56"/>
          <w:szCs w:val="56"/>
        </w:rPr>
        <w:t xml:space="preserve">в русской литературе </w:t>
      </w:r>
      <w:r w:rsidR="004A5388" w:rsidRPr="00D774B7">
        <w:rPr>
          <w:rFonts w:ascii="Times New Roman" w:hAnsi="Times New Roman"/>
          <w:b/>
          <w:sz w:val="56"/>
          <w:szCs w:val="56"/>
        </w:rPr>
        <w:t xml:space="preserve">конца </w:t>
      </w:r>
      <w:r w:rsidR="004A5388" w:rsidRPr="00D774B7">
        <w:rPr>
          <w:rFonts w:ascii="Times New Roman" w:hAnsi="Times New Roman"/>
          <w:b/>
          <w:sz w:val="56"/>
          <w:szCs w:val="56"/>
          <w:lang w:val="en-US"/>
        </w:rPr>
        <w:t>XIX</w:t>
      </w:r>
      <w:r w:rsidR="004A5388" w:rsidRPr="00D774B7">
        <w:rPr>
          <w:rFonts w:ascii="Times New Roman" w:hAnsi="Times New Roman"/>
          <w:b/>
          <w:sz w:val="56"/>
          <w:szCs w:val="56"/>
        </w:rPr>
        <w:t xml:space="preserve"> – </w:t>
      </w:r>
    </w:p>
    <w:p w:rsidR="008D2D78" w:rsidRPr="00D774B7" w:rsidRDefault="004A5388" w:rsidP="001B0033">
      <w:pPr>
        <w:spacing w:after="0" w:line="240" w:lineRule="auto"/>
        <w:ind w:left="-851" w:right="-1"/>
        <w:jc w:val="center"/>
        <w:rPr>
          <w:rFonts w:ascii="Times New Roman" w:hAnsi="Times New Roman"/>
          <w:b/>
          <w:sz w:val="56"/>
          <w:szCs w:val="56"/>
        </w:rPr>
      </w:pPr>
      <w:r w:rsidRPr="00D774B7">
        <w:rPr>
          <w:rFonts w:ascii="Times New Roman" w:hAnsi="Times New Roman"/>
          <w:b/>
          <w:sz w:val="56"/>
          <w:szCs w:val="56"/>
        </w:rPr>
        <w:t xml:space="preserve">первой трети </w:t>
      </w:r>
      <w:r w:rsidRPr="00D774B7">
        <w:rPr>
          <w:rFonts w:ascii="Times New Roman" w:hAnsi="Times New Roman"/>
          <w:b/>
          <w:sz w:val="56"/>
          <w:szCs w:val="56"/>
          <w:lang w:val="en-US"/>
        </w:rPr>
        <w:t>XX</w:t>
      </w:r>
      <w:r w:rsidRPr="00D774B7">
        <w:rPr>
          <w:rFonts w:ascii="Times New Roman" w:hAnsi="Times New Roman"/>
          <w:b/>
          <w:sz w:val="56"/>
          <w:szCs w:val="56"/>
        </w:rPr>
        <w:t xml:space="preserve"> в.: </w:t>
      </w:r>
    </w:p>
    <w:p w:rsidR="00CB4A21" w:rsidRPr="00D774B7" w:rsidRDefault="004A538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56"/>
          <w:szCs w:val="56"/>
        </w:rPr>
      </w:pPr>
      <w:r w:rsidRPr="00D774B7">
        <w:rPr>
          <w:rFonts w:ascii="Times New Roman" w:hAnsi="Times New Roman"/>
          <w:b/>
          <w:sz w:val="56"/>
          <w:szCs w:val="56"/>
        </w:rPr>
        <w:t>отечественный и мировой контекст</w:t>
      </w:r>
    </w:p>
    <w:p w:rsidR="008D2D78" w:rsidRPr="00D774B7" w:rsidRDefault="008D2D7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56"/>
          <w:szCs w:val="56"/>
        </w:rPr>
      </w:pPr>
    </w:p>
    <w:p w:rsidR="00A129E0" w:rsidRDefault="00A129E0" w:rsidP="009A5DB3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40"/>
          <w:szCs w:val="40"/>
        </w:rPr>
      </w:pPr>
    </w:p>
    <w:p w:rsidR="009A5DB3" w:rsidRPr="00F6767E" w:rsidRDefault="009A5DB3" w:rsidP="009A5DB3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40"/>
          <w:szCs w:val="40"/>
        </w:rPr>
      </w:pPr>
      <w:r w:rsidRPr="00F6767E">
        <w:rPr>
          <w:rFonts w:ascii="Times New Roman" w:hAnsi="Times New Roman"/>
          <w:b/>
          <w:sz w:val="40"/>
          <w:szCs w:val="40"/>
        </w:rPr>
        <w:t>Москва, 19</w:t>
      </w:r>
      <w:r w:rsidR="009006F7">
        <w:rPr>
          <w:rFonts w:ascii="Times New Roman" w:hAnsi="Times New Roman"/>
          <w:b/>
          <w:sz w:val="40"/>
          <w:szCs w:val="40"/>
        </w:rPr>
        <w:t>–</w:t>
      </w:r>
      <w:r w:rsidRPr="00F6767E">
        <w:rPr>
          <w:rFonts w:ascii="Times New Roman" w:hAnsi="Times New Roman"/>
          <w:b/>
          <w:sz w:val="40"/>
          <w:szCs w:val="40"/>
        </w:rPr>
        <w:t xml:space="preserve">23 июня </w:t>
      </w:r>
      <w:smartTag w:uri="urn:schemas-microsoft-com:office:smarttags" w:element="metricconverter">
        <w:smartTagPr>
          <w:attr w:name="ProductID" w:val="2019 г"/>
        </w:smartTagPr>
        <w:r w:rsidRPr="00F6767E">
          <w:rPr>
            <w:rFonts w:ascii="Times New Roman" w:hAnsi="Times New Roman"/>
            <w:b/>
            <w:sz w:val="40"/>
            <w:szCs w:val="40"/>
          </w:rPr>
          <w:t>2019 г</w:t>
        </w:r>
      </w:smartTag>
      <w:r w:rsidRPr="00F6767E">
        <w:rPr>
          <w:rFonts w:ascii="Times New Roman" w:hAnsi="Times New Roman"/>
          <w:b/>
          <w:sz w:val="40"/>
          <w:szCs w:val="40"/>
        </w:rPr>
        <w:t>.</w:t>
      </w:r>
    </w:p>
    <w:p w:rsidR="008D2D78" w:rsidRDefault="008D2D78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491082" w:rsidRDefault="00491082" w:rsidP="009D547B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F6767E" w:rsidRDefault="00847EE7" w:rsidP="009D547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847EE7" w:rsidRDefault="00847EE7" w:rsidP="009D547B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9A5DB3" w:rsidRDefault="00847EE7" w:rsidP="009D547B">
      <w:pPr>
        <w:spacing w:after="0" w:line="240" w:lineRule="auto"/>
        <w:ind w:left="-567" w:right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8755" cy="382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7" w:rsidRDefault="00D774B7" w:rsidP="00D56BF9">
      <w:pPr>
        <w:spacing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2C8B" w:rsidRPr="00F82C8B" w:rsidRDefault="00D774B7" w:rsidP="00F82C8B">
      <w:pPr>
        <w:spacing w:after="0" w:line="240" w:lineRule="auto"/>
        <w:ind w:left="-567" w:right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="00F82C8B" w:rsidRPr="00F82C8B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КОНФЕРЕНЦИЯ ПРОВОДИТСЯ В РАМКАХ ПРОЕКТА РНФ № 18-18-00129</w:t>
      </w:r>
    </w:p>
    <w:p w:rsidR="00F82C8B" w:rsidRDefault="00F82C8B" w:rsidP="00F82C8B">
      <w:pPr>
        <w:spacing w:after="0" w:line="240" w:lineRule="auto"/>
        <w:ind w:left="-567" w:right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82C8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«РУССКАЯ УСАДЬБА В ЛИТЕРАТУРЕ И КУЛЬТУРЕ: </w:t>
      </w:r>
    </w:p>
    <w:p w:rsidR="00F82C8B" w:rsidRPr="00161ED8" w:rsidRDefault="00F82C8B" w:rsidP="00F82C8B">
      <w:pPr>
        <w:spacing w:after="0" w:line="240" w:lineRule="auto"/>
        <w:ind w:left="-567" w:right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82C8B">
        <w:rPr>
          <w:rFonts w:ascii="Times New Roman" w:eastAsia="Times New Roman" w:hAnsi="Times New Roman"/>
          <w:bCs/>
          <w:color w:val="000000"/>
          <w:sz w:val="24"/>
          <w:szCs w:val="24"/>
        </w:rPr>
        <w:t>ОТЕЧЕСТВЕННЫЙ И ЗАРУБЕЖНЫЙ ВЗГЛЯД</w:t>
      </w:r>
      <w:r w:rsidR="00161ED8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F82C8B" w:rsidRPr="00F82C8B" w:rsidRDefault="00F82C8B" w:rsidP="00052F95">
      <w:pPr>
        <w:spacing w:line="240" w:lineRule="auto"/>
        <w:ind w:left="-567" w:right="283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56BF9" w:rsidRPr="00D774B7" w:rsidRDefault="00491082" w:rsidP="00052F95">
      <w:pPr>
        <w:spacing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 w:rsidRPr="00D774B7">
        <w:rPr>
          <w:rFonts w:ascii="Times New Roman" w:eastAsia="Times New Roman" w:hAnsi="Times New Roman"/>
          <w:b/>
          <w:color w:val="000000"/>
          <w:sz w:val="30"/>
          <w:szCs w:val="30"/>
        </w:rPr>
        <w:t>Организаторы</w:t>
      </w:r>
    </w:p>
    <w:p w:rsidR="00491082" w:rsidRDefault="00491082" w:rsidP="00491082">
      <w:pPr>
        <w:spacing w:line="240" w:lineRule="auto"/>
        <w:ind w:left="-567" w:right="283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D774B7">
        <w:rPr>
          <w:rFonts w:ascii="Times New Roman" w:eastAsia="Times New Roman" w:hAnsi="Times New Roman"/>
          <w:color w:val="000000"/>
          <w:sz w:val="30"/>
          <w:szCs w:val="30"/>
        </w:rPr>
        <w:t>Институт мировой литературы им. А.М. Горького Российской академии наук</w:t>
      </w:r>
      <w:r w:rsidR="00D56BF9" w:rsidRPr="00D774B7">
        <w:rPr>
          <w:rFonts w:ascii="Times New Roman" w:eastAsia="Times New Roman" w:hAnsi="Times New Roman"/>
          <w:color w:val="000000"/>
          <w:sz w:val="30"/>
          <w:szCs w:val="30"/>
        </w:rPr>
        <w:t xml:space="preserve"> (ИМЛИ РАН);</w:t>
      </w:r>
      <w:r w:rsidRPr="00D774B7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D774B7">
        <w:rPr>
          <w:rFonts w:ascii="Times New Roman" w:eastAsia="Times New Roman" w:hAnsi="Times New Roman"/>
          <w:sz w:val="30"/>
          <w:szCs w:val="30"/>
        </w:rPr>
        <w:t>санаторий «Узкое»</w:t>
      </w:r>
      <w:r w:rsidRPr="00D774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ФНКЦ РР</w:t>
      </w:r>
    </w:p>
    <w:p w:rsidR="00F82C8B" w:rsidRPr="00D774B7" w:rsidRDefault="00F82C8B" w:rsidP="00F82C8B">
      <w:pPr>
        <w:spacing w:after="0" w:line="240" w:lineRule="auto"/>
        <w:ind w:left="-567" w:right="284"/>
        <w:jc w:val="both"/>
        <w:rPr>
          <w:rFonts w:ascii="Times New Roman" w:eastAsia="Times New Roman" w:hAnsi="Times New Roman"/>
          <w:sz w:val="30"/>
          <w:szCs w:val="30"/>
        </w:rPr>
      </w:pPr>
    </w:p>
    <w:p w:rsidR="00D56BF9" w:rsidRPr="00D774B7" w:rsidRDefault="00491082" w:rsidP="00D56BF9">
      <w:pPr>
        <w:spacing w:line="240" w:lineRule="auto"/>
        <w:ind w:left="-567" w:right="283"/>
        <w:jc w:val="center"/>
        <w:rPr>
          <w:rFonts w:ascii="Times New Roman" w:eastAsia="Times New Roman" w:hAnsi="Times New Roman"/>
          <w:sz w:val="30"/>
          <w:szCs w:val="30"/>
        </w:rPr>
      </w:pPr>
      <w:r w:rsidRPr="00D774B7">
        <w:rPr>
          <w:rFonts w:ascii="Times New Roman" w:eastAsia="Times New Roman" w:hAnsi="Times New Roman"/>
          <w:b/>
          <w:sz w:val="30"/>
          <w:szCs w:val="30"/>
        </w:rPr>
        <w:t>Мест</w:t>
      </w:r>
      <w:r w:rsidR="00103177" w:rsidRPr="00D774B7">
        <w:rPr>
          <w:rFonts w:ascii="Times New Roman" w:eastAsia="Times New Roman" w:hAnsi="Times New Roman"/>
          <w:b/>
          <w:sz w:val="30"/>
          <w:szCs w:val="30"/>
        </w:rPr>
        <w:t>а</w:t>
      </w:r>
      <w:r w:rsidRPr="00D774B7">
        <w:rPr>
          <w:rFonts w:ascii="Times New Roman" w:eastAsia="Times New Roman" w:hAnsi="Times New Roman"/>
          <w:b/>
          <w:sz w:val="30"/>
          <w:szCs w:val="30"/>
        </w:rPr>
        <w:t xml:space="preserve"> проведения</w:t>
      </w:r>
    </w:p>
    <w:p w:rsidR="00491082" w:rsidRPr="00D774B7" w:rsidRDefault="00491082" w:rsidP="004A2900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30"/>
          <w:szCs w:val="30"/>
        </w:rPr>
      </w:pPr>
      <w:r w:rsidRPr="00D774B7">
        <w:rPr>
          <w:rFonts w:ascii="Times New Roman" w:eastAsia="Times New Roman" w:hAnsi="Times New Roman"/>
          <w:sz w:val="30"/>
          <w:szCs w:val="30"/>
        </w:rPr>
        <w:t>Москва, ИМЛИ РАН – санаторий «Узкое»</w:t>
      </w:r>
      <w:r w:rsidRPr="00D774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ФНКЦ РР</w:t>
      </w:r>
      <w:r w:rsidR="0012754F" w:rsidRPr="00D774B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– ГМЗ «Царицыно», Хлебный дом</w:t>
      </w:r>
    </w:p>
    <w:p w:rsidR="004A2900" w:rsidRPr="00D774B7" w:rsidRDefault="004A2900" w:rsidP="00ED7D96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b/>
          <w:sz w:val="30"/>
          <w:szCs w:val="30"/>
        </w:rPr>
      </w:pPr>
    </w:p>
    <w:p w:rsidR="004A47A0" w:rsidRPr="00D774B7" w:rsidRDefault="00491082" w:rsidP="00ED7D96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b/>
          <w:sz w:val="30"/>
          <w:szCs w:val="30"/>
        </w:rPr>
      </w:pPr>
      <w:r w:rsidRPr="00D774B7">
        <w:rPr>
          <w:rFonts w:ascii="Times New Roman" w:hAnsi="Times New Roman"/>
          <w:b/>
          <w:sz w:val="30"/>
          <w:szCs w:val="30"/>
        </w:rPr>
        <w:t>Международный организационный комитет конференции</w:t>
      </w:r>
    </w:p>
    <w:p w:rsidR="00ED7D96" w:rsidRPr="00D774B7" w:rsidRDefault="00ED7D96" w:rsidP="00ED7D96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sz w:val="30"/>
          <w:szCs w:val="30"/>
        </w:rPr>
      </w:pP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М.С. Акимова</w:t>
      </w:r>
      <w:r w:rsidRPr="00D774B7">
        <w:rPr>
          <w:rFonts w:ascii="Times New Roman" w:hAnsi="Times New Roman"/>
          <w:sz w:val="30"/>
          <w:szCs w:val="30"/>
        </w:rPr>
        <w:t xml:space="preserve"> – ст.н.с. ИМЛИ РАН,</w:t>
      </w:r>
      <w:r w:rsidR="004A47A0" w:rsidRPr="00D774B7">
        <w:rPr>
          <w:rFonts w:ascii="Times New Roman" w:hAnsi="Times New Roman"/>
          <w:sz w:val="30"/>
          <w:szCs w:val="30"/>
        </w:rPr>
        <w:t xml:space="preserve"> к.ф.н. </w:t>
      </w:r>
      <w:r w:rsidRPr="00D774B7">
        <w:rPr>
          <w:rFonts w:ascii="Times New Roman" w:hAnsi="Times New Roman"/>
          <w:sz w:val="30"/>
          <w:szCs w:val="30"/>
        </w:rPr>
        <w:t xml:space="preserve">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О.А. Богданова</w:t>
      </w:r>
      <w:r w:rsidRPr="00D774B7">
        <w:rPr>
          <w:rFonts w:ascii="Times New Roman" w:hAnsi="Times New Roman"/>
          <w:sz w:val="30"/>
          <w:szCs w:val="30"/>
        </w:rPr>
        <w:t xml:space="preserve"> (председатель Оргкомитета) – вед.н.с. ИМЛИ РАН, д.ф.н.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Уильям Крафт Брумфилд</w:t>
      </w:r>
      <w:r w:rsidRPr="00D774B7">
        <w:rPr>
          <w:rFonts w:ascii="Times New Roman" w:hAnsi="Times New Roman"/>
          <w:sz w:val="30"/>
          <w:szCs w:val="30"/>
        </w:rPr>
        <w:t xml:space="preserve"> – проф. Тулейнского ун-та (США), </w:t>
      </w:r>
      <w:r w:rsidRPr="00D774B7">
        <w:rPr>
          <w:rFonts w:ascii="Times New Roman" w:hAnsi="Times New Roman"/>
          <w:sz w:val="30"/>
          <w:szCs w:val="30"/>
          <w:lang w:val="en-US"/>
        </w:rPr>
        <w:t>Ph</w:t>
      </w:r>
      <w:r w:rsidRPr="00D774B7">
        <w:rPr>
          <w:rFonts w:ascii="Times New Roman" w:hAnsi="Times New Roman"/>
          <w:sz w:val="30"/>
          <w:szCs w:val="30"/>
        </w:rPr>
        <w:t>.</w:t>
      </w:r>
      <w:r w:rsidRPr="00D774B7">
        <w:rPr>
          <w:rFonts w:ascii="Times New Roman" w:hAnsi="Times New Roman"/>
          <w:sz w:val="30"/>
          <w:szCs w:val="30"/>
          <w:lang w:val="en-US"/>
        </w:rPr>
        <w:t>D</w:t>
      </w:r>
      <w:r w:rsidRPr="00D774B7">
        <w:rPr>
          <w:rFonts w:ascii="Times New Roman" w:hAnsi="Times New Roman"/>
          <w:sz w:val="30"/>
          <w:szCs w:val="30"/>
        </w:rPr>
        <w:t xml:space="preserve"> в области философии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Г.А. Велигорский</w:t>
      </w:r>
      <w:r w:rsidRPr="00D774B7">
        <w:rPr>
          <w:rFonts w:ascii="Times New Roman" w:hAnsi="Times New Roman"/>
          <w:sz w:val="30"/>
          <w:szCs w:val="30"/>
        </w:rPr>
        <w:t xml:space="preserve"> (секретарь Оргкомитета) – н.с. ИМЛИ РАН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Е.В. Глухова</w:t>
      </w:r>
      <w:r w:rsidRPr="00D774B7">
        <w:rPr>
          <w:rFonts w:ascii="Times New Roman" w:hAnsi="Times New Roman"/>
          <w:sz w:val="30"/>
          <w:szCs w:val="30"/>
        </w:rPr>
        <w:t xml:space="preserve"> – ст.н.с. ИМЛИ РАН, к.ф.н.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Е.Е. Дмитриева</w:t>
      </w:r>
      <w:r w:rsidRPr="00D774B7">
        <w:rPr>
          <w:rFonts w:ascii="Times New Roman" w:hAnsi="Times New Roman"/>
          <w:sz w:val="30"/>
          <w:szCs w:val="30"/>
        </w:rPr>
        <w:t xml:space="preserve"> – вед.н.с. ИМЛИ РАН, д.ф.н.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Н.А. Ёхина</w:t>
      </w:r>
      <w:r w:rsidRPr="00D774B7">
        <w:rPr>
          <w:rFonts w:ascii="Times New Roman" w:hAnsi="Times New Roman"/>
          <w:sz w:val="30"/>
          <w:szCs w:val="30"/>
        </w:rPr>
        <w:t xml:space="preserve"> – зам. руководителя </w:t>
      </w:r>
      <w:r w:rsidRPr="00D774B7">
        <w:rPr>
          <w:rFonts w:ascii="Times New Roman" w:eastAsia="Times New Roman" w:hAnsi="Times New Roman"/>
          <w:sz w:val="30"/>
          <w:szCs w:val="30"/>
        </w:rPr>
        <w:t xml:space="preserve">санатория «Узкое» </w:t>
      </w:r>
      <w:r w:rsidRPr="00D774B7">
        <w:rPr>
          <w:rFonts w:ascii="Times New Roman" w:hAnsi="Times New Roman"/>
          <w:sz w:val="30"/>
          <w:szCs w:val="30"/>
          <w:shd w:val="clear" w:color="auto" w:fill="FFFFFF"/>
        </w:rPr>
        <w:t>ФНКЦ РР</w:t>
      </w:r>
      <w:r w:rsidR="00A1092E" w:rsidRPr="00D774B7">
        <w:rPr>
          <w:rFonts w:ascii="Times New Roman" w:eastAsia="Times New Roman" w:hAnsi="Times New Roman"/>
          <w:sz w:val="30"/>
          <w:szCs w:val="30"/>
        </w:rPr>
        <w:t xml:space="preserve"> по науке и культуре</w:t>
      </w:r>
      <w:r w:rsidRPr="00D774B7">
        <w:rPr>
          <w:rFonts w:ascii="Times New Roman" w:hAnsi="Times New Roman"/>
          <w:sz w:val="30"/>
          <w:szCs w:val="30"/>
        </w:rPr>
        <w:t>, к.и.н</w:t>
      </w:r>
      <w:r w:rsidR="004A47A0" w:rsidRPr="00D774B7">
        <w:rPr>
          <w:rFonts w:ascii="Times New Roman" w:hAnsi="Times New Roman"/>
          <w:sz w:val="30"/>
          <w:szCs w:val="30"/>
        </w:rPr>
        <w:t>.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Людмила Луцевич</w:t>
      </w:r>
      <w:r w:rsidRPr="00D774B7">
        <w:rPr>
          <w:rFonts w:ascii="Times New Roman" w:hAnsi="Times New Roman"/>
          <w:sz w:val="30"/>
          <w:szCs w:val="30"/>
        </w:rPr>
        <w:t xml:space="preserve"> – проф. Варшавского ун-та (Польша), д.ф.н.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Д.С. Московская</w:t>
      </w:r>
      <w:r w:rsidR="004A47A0" w:rsidRPr="00D774B7">
        <w:rPr>
          <w:rFonts w:ascii="Times New Roman" w:hAnsi="Times New Roman"/>
          <w:sz w:val="30"/>
          <w:szCs w:val="30"/>
        </w:rPr>
        <w:t xml:space="preserve"> –</w:t>
      </w:r>
      <w:r w:rsidRPr="00D774B7">
        <w:rPr>
          <w:rFonts w:ascii="Times New Roman" w:hAnsi="Times New Roman"/>
          <w:sz w:val="30"/>
          <w:szCs w:val="30"/>
        </w:rPr>
        <w:t xml:space="preserve"> зам. директора ИМЛИ РАН, зав. Отделом рукописей, </w:t>
      </w:r>
      <w:r w:rsidR="004A47A0" w:rsidRPr="00D774B7">
        <w:rPr>
          <w:rFonts w:ascii="Times New Roman" w:hAnsi="Times New Roman"/>
          <w:sz w:val="30"/>
          <w:szCs w:val="30"/>
        </w:rPr>
        <w:t>д.ф.н.</w:t>
      </w:r>
      <w:r w:rsidRPr="00D774B7">
        <w:rPr>
          <w:rFonts w:ascii="Times New Roman" w:hAnsi="Times New Roman"/>
          <w:sz w:val="30"/>
          <w:szCs w:val="30"/>
        </w:rPr>
        <w:t xml:space="preserve">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В.В. Полонский</w:t>
      </w:r>
      <w:r w:rsidRPr="00D774B7">
        <w:rPr>
          <w:rFonts w:ascii="Times New Roman" w:hAnsi="Times New Roman"/>
          <w:sz w:val="30"/>
          <w:szCs w:val="30"/>
        </w:rPr>
        <w:t xml:space="preserve"> – директор ИМЛИ РАН, </w:t>
      </w:r>
      <w:r w:rsidRPr="00D774B7">
        <w:rPr>
          <w:rFonts w:ascii="Times New Roman" w:hAnsi="Times New Roman"/>
          <w:color w:val="000000"/>
          <w:sz w:val="30"/>
          <w:szCs w:val="30"/>
        </w:rPr>
        <w:t>зав</w:t>
      </w:r>
      <w:r w:rsidRPr="00D774B7">
        <w:rPr>
          <w:rFonts w:ascii="Times New Roman" w:hAnsi="Times New Roman"/>
          <w:sz w:val="30"/>
          <w:szCs w:val="30"/>
        </w:rPr>
        <w:t xml:space="preserve">. </w:t>
      </w:r>
      <w:r w:rsidRPr="00D774B7">
        <w:rPr>
          <w:rFonts w:ascii="Times New Roman" w:hAnsi="Times New Roman"/>
          <w:color w:val="000000"/>
          <w:sz w:val="30"/>
          <w:szCs w:val="30"/>
        </w:rPr>
        <w:t xml:space="preserve">Отделом русской литературы конца XIX – начала XX века, </w:t>
      </w:r>
      <w:r w:rsidRPr="00D774B7">
        <w:rPr>
          <w:rFonts w:ascii="Times New Roman" w:hAnsi="Times New Roman"/>
          <w:sz w:val="30"/>
          <w:szCs w:val="30"/>
        </w:rPr>
        <w:t xml:space="preserve">проф. РАН, д.ф.н.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М.В. Скороходов</w:t>
      </w:r>
      <w:r w:rsidRPr="00D774B7">
        <w:rPr>
          <w:rFonts w:ascii="Times New Roman" w:hAnsi="Times New Roman"/>
          <w:sz w:val="30"/>
          <w:szCs w:val="30"/>
        </w:rPr>
        <w:t xml:space="preserve"> –  ст.н.с. ИМЛИ РАН, к.ф.н.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Элизабет Шоре</w:t>
      </w:r>
      <w:r w:rsidRPr="00D774B7">
        <w:rPr>
          <w:rFonts w:ascii="Times New Roman" w:hAnsi="Times New Roman"/>
          <w:sz w:val="30"/>
          <w:szCs w:val="30"/>
        </w:rPr>
        <w:t xml:space="preserve"> – </w:t>
      </w:r>
      <w:r w:rsidRPr="00D774B7">
        <w:rPr>
          <w:rFonts w:ascii="Times New Roman" w:eastAsia="Times New Roman" w:hAnsi="Times New Roman"/>
          <w:sz w:val="30"/>
          <w:szCs w:val="30"/>
        </w:rPr>
        <w:t>проф. ун-та им. Альберта-Людвига г. Фрайбург (Германия), Dr. h.c. и Prof. h.c. в области филологии</w:t>
      </w:r>
      <w:r w:rsidRPr="00D774B7">
        <w:rPr>
          <w:rFonts w:ascii="Times New Roman" w:hAnsi="Times New Roman"/>
          <w:sz w:val="30"/>
          <w:szCs w:val="30"/>
        </w:rPr>
        <w:t xml:space="preserve"> </w:t>
      </w:r>
    </w:p>
    <w:p w:rsidR="004A47A0" w:rsidRPr="00D774B7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Наталья Шром</w:t>
      </w:r>
      <w:r w:rsidRPr="00D774B7">
        <w:rPr>
          <w:rFonts w:ascii="Times New Roman" w:hAnsi="Times New Roman"/>
          <w:sz w:val="30"/>
          <w:szCs w:val="30"/>
        </w:rPr>
        <w:t xml:space="preserve"> – ассоциированный проф. Латвийского ун-та (Латвия), доктор филологии</w:t>
      </w:r>
    </w:p>
    <w:p w:rsidR="00491082" w:rsidRDefault="00491082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774B7">
        <w:rPr>
          <w:rFonts w:ascii="Times New Roman" w:hAnsi="Times New Roman"/>
          <w:i/>
          <w:sz w:val="30"/>
          <w:szCs w:val="30"/>
        </w:rPr>
        <w:t>Василий Щукин</w:t>
      </w:r>
      <w:r w:rsidRPr="00D774B7">
        <w:rPr>
          <w:rFonts w:ascii="Times New Roman" w:hAnsi="Times New Roman"/>
          <w:sz w:val="30"/>
          <w:szCs w:val="30"/>
        </w:rPr>
        <w:t xml:space="preserve"> – проф. Ягеллонского ун-та (Польша), доктор гуманитарных наук </w:t>
      </w:r>
    </w:p>
    <w:p w:rsidR="00D65FD5" w:rsidRDefault="00D65FD5" w:rsidP="004A47A0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eastAsia="Times New Roman" w:hAnsi="Times New Roman"/>
          <w:sz w:val="30"/>
          <w:szCs w:val="30"/>
        </w:rPr>
      </w:pPr>
    </w:p>
    <w:p w:rsidR="00A03542" w:rsidRPr="00A03542" w:rsidRDefault="00A03542" w:rsidP="00A0354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30"/>
          <w:szCs w:val="30"/>
        </w:rPr>
      </w:pPr>
      <w:r w:rsidRPr="00A03542">
        <w:rPr>
          <w:rFonts w:ascii="Times New Roman" w:hAnsi="Times New Roman"/>
          <w:b/>
          <w:sz w:val="30"/>
          <w:szCs w:val="30"/>
        </w:rPr>
        <w:t>Регламент выступлений</w:t>
      </w:r>
    </w:p>
    <w:p w:rsidR="00F82C8B" w:rsidRPr="00F82C8B" w:rsidRDefault="00F82C8B" w:rsidP="00A0354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18"/>
          <w:szCs w:val="18"/>
        </w:rPr>
      </w:pPr>
    </w:p>
    <w:p w:rsidR="00A03542" w:rsidRPr="00A03542" w:rsidRDefault="00A03542" w:rsidP="00A0354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30"/>
          <w:szCs w:val="30"/>
        </w:rPr>
      </w:pPr>
      <w:r w:rsidRPr="00A03542">
        <w:rPr>
          <w:rFonts w:ascii="Times New Roman" w:hAnsi="Times New Roman"/>
          <w:sz w:val="30"/>
          <w:szCs w:val="30"/>
        </w:rPr>
        <w:t>Доклад – 20 минут, обсуждение – 5–10 минут</w:t>
      </w:r>
    </w:p>
    <w:p w:rsidR="00443008" w:rsidRPr="00D774B7" w:rsidRDefault="00D774B7" w:rsidP="00052F95">
      <w:pPr>
        <w:spacing w:after="0"/>
        <w:ind w:left="-567" w:right="283"/>
        <w:jc w:val="center"/>
        <w:rPr>
          <w:rFonts w:ascii="Times New Roman" w:hAnsi="Times New Roman"/>
          <w:sz w:val="32"/>
          <w:szCs w:val="32"/>
          <w:u w:val="single"/>
        </w:rPr>
      </w:pPr>
      <w:r w:rsidRPr="00815794">
        <w:rPr>
          <w:rFonts w:ascii="Times New Roman" w:hAnsi="Times New Roman"/>
          <w:b/>
          <w:sz w:val="30"/>
          <w:szCs w:val="30"/>
        </w:rPr>
        <w:br w:type="page"/>
      </w:r>
      <w:r w:rsidR="00443008" w:rsidRPr="00D774B7">
        <w:rPr>
          <w:rFonts w:ascii="Times New Roman" w:hAnsi="Times New Roman"/>
          <w:b/>
          <w:sz w:val="32"/>
          <w:szCs w:val="32"/>
          <w:u w:val="single"/>
        </w:rPr>
        <w:lastRenderedPageBreak/>
        <w:t>Адреса проведения конференции</w:t>
      </w:r>
      <w:r w:rsidR="00D56BF9" w:rsidRPr="00D774B7">
        <w:rPr>
          <w:rFonts w:ascii="Times New Roman" w:hAnsi="Times New Roman"/>
          <w:b/>
          <w:sz w:val="32"/>
          <w:szCs w:val="32"/>
          <w:u w:val="single"/>
        </w:rPr>
        <w:t xml:space="preserve"> и проезд</w:t>
      </w:r>
      <w:r w:rsidR="00443008" w:rsidRPr="00D774B7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491082" w:rsidRPr="00D774B7" w:rsidRDefault="00491082" w:rsidP="00443008">
      <w:pPr>
        <w:spacing w:after="0"/>
        <w:ind w:left="-567" w:right="283"/>
        <w:jc w:val="center"/>
        <w:rPr>
          <w:rFonts w:ascii="Times New Roman" w:hAnsi="Times New Roman"/>
          <w:sz w:val="32"/>
          <w:szCs w:val="32"/>
        </w:rPr>
      </w:pPr>
    </w:p>
    <w:p w:rsidR="00433851" w:rsidRPr="00D774B7" w:rsidRDefault="00433851" w:rsidP="00433851">
      <w:pPr>
        <w:spacing w:after="0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19</w:t>
      </w:r>
      <w:r w:rsidR="00514A1D" w:rsidRPr="00D774B7">
        <w:rPr>
          <w:rFonts w:ascii="Times New Roman" w:hAnsi="Times New Roman"/>
          <w:b/>
          <w:sz w:val="32"/>
          <w:szCs w:val="32"/>
        </w:rPr>
        <w:t>–</w:t>
      </w:r>
      <w:r w:rsidRPr="00D774B7">
        <w:rPr>
          <w:rFonts w:ascii="Times New Roman" w:hAnsi="Times New Roman"/>
          <w:b/>
          <w:sz w:val="32"/>
          <w:szCs w:val="32"/>
        </w:rPr>
        <w:t xml:space="preserve">21 июня </w:t>
      </w:r>
      <w:smartTag w:uri="urn:schemas-microsoft-com:office:smarttags" w:element="metricconverter">
        <w:smartTagPr>
          <w:attr w:name="ProductID" w:val="2019 г"/>
        </w:smartTagPr>
        <w:r w:rsidRPr="00D774B7">
          <w:rPr>
            <w:rFonts w:ascii="Times New Roman" w:hAnsi="Times New Roman"/>
            <w:b/>
            <w:sz w:val="32"/>
            <w:szCs w:val="32"/>
          </w:rPr>
          <w:t>2019 г</w:t>
        </w:r>
      </w:smartTag>
      <w:r w:rsidRPr="00D774B7">
        <w:rPr>
          <w:rFonts w:ascii="Times New Roman" w:hAnsi="Times New Roman"/>
          <w:b/>
          <w:sz w:val="32"/>
          <w:szCs w:val="32"/>
        </w:rPr>
        <w:t>.</w:t>
      </w:r>
    </w:p>
    <w:p w:rsidR="00443008" w:rsidRPr="00D65FD5" w:rsidRDefault="00443008" w:rsidP="00CF2B6E">
      <w:pPr>
        <w:spacing w:after="0"/>
        <w:ind w:left="-567" w:right="283"/>
        <w:jc w:val="both"/>
        <w:rPr>
          <w:rFonts w:ascii="Times New Roman" w:hAnsi="Times New Roman"/>
          <w:sz w:val="30"/>
          <w:szCs w:val="30"/>
        </w:rPr>
      </w:pPr>
      <w:r w:rsidRPr="00D65FD5">
        <w:rPr>
          <w:rFonts w:ascii="Times New Roman" w:hAnsi="Times New Roman"/>
          <w:b/>
          <w:sz w:val="30"/>
          <w:szCs w:val="30"/>
        </w:rPr>
        <w:t>Институт мировой литературы им. А.М. Горького Российской академии наук (ИМЛИ РАН)</w:t>
      </w:r>
      <w:r w:rsidRPr="00D65FD5">
        <w:rPr>
          <w:rFonts w:ascii="Times New Roman" w:hAnsi="Times New Roman"/>
          <w:sz w:val="30"/>
          <w:szCs w:val="30"/>
        </w:rPr>
        <w:t xml:space="preserve"> – Москва, </w:t>
      </w:r>
      <w:r w:rsidR="00A1092E" w:rsidRPr="00D65FD5">
        <w:rPr>
          <w:rFonts w:ascii="Times New Roman" w:hAnsi="Times New Roman"/>
          <w:sz w:val="30"/>
          <w:szCs w:val="30"/>
        </w:rPr>
        <w:t>ул. Поварская</w:t>
      </w:r>
      <w:r w:rsidRPr="00D65FD5">
        <w:rPr>
          <w:rFonts w:ascii="Times New Roman" w:hAnsi="Times New Roman"/>
          <w:sz w:val="30"/>
          <w:szCs w:val="30"/>
        </w:rPr>
        <w:t>, 25А</w:t>
      </w:r>
      <w:r w:rsidR="00491082" w:rsidRPr="00D65FD5">
        <w:rPr>
          <w:rFonts w:ascii="Times New Roman" w:hAnsi="Times New Roman"/>
          <w:sz w:val="30"/>
          <w:szCs w:val="30"/>
        </w:rPr>
        <w:t>.</w:t>
      </w:r>
    </w:p>
    <w:p w:rsidR="00433851" w:rsidRPr="00D65FD5" w:rsidRDefault="00433851" w:rsidP="00D774B7">
      <w:pPr>
        <w:pStyle w:val="a9"/>
        <w:shd w:val="clear" w:color="auto" w:fill="FFFFFF"/>
        <w:spacing w:before="0" w:beforeAutospacing="0" w:after="0" w:afterAutospacing="0"/>
        <w:ind w:left="-567" w:right="284"/>
        <w:jc w:val="both"/>
        <w:textAlignment w:val="top"/>
        <w:rPr>
          <w:sz w:val="30"/>
          <w:szCs w:val="30"/>
        </w:rPr>
      </w:pPr>
      <w:r w:rsidRPr="00D65FD5">
        <w:rPr>
          <w:b/>
          <w:bCs/>
          <w:sz w:val="30"/>
          <w:szCs w:val="30"/>
        </w:rPr>
        <w:t>Проезд до ИМЛИ РАН:</w:t>
      </w:r>
      <w:r w:rsidRPr="00D65FD5">
        <w:rPr>
          <w:sz w:val="30"/>
          <w:szCs w:val="30"/>
        </w:rPr>
        <w:t xml:space="preserve"> на метро до станций «Баррикадная», «Арбатская», «Библиотека им. В.И. Ленина», далее пешком 10</w:t>
      </w:r>
      <w:r w:rsidR="00514A1D" w:rsidRPr="00D65FD5">
        <w:rPr>
          <w:sz w:val="30"/>
          <w:szCs w:val="30"/>
        </w:rPr>
        <w:t>–</w:t>
      </w:r>
      <w:r w:rsidRPr="00D65FD5">
        <w:rPr>
          <w:sz w:val="30"/>
          <w:szCs w:val="30"/>
        </w:rPr>
        <w:t>15 мин.</w:t>
      </w:r>
    </w:p>
    <w:p w:rsidR="00491082" w:rsidRPr="00D65FD5" w:rsidRDefault="00491082" w:rsidP="00CF2B6E">
      <w:pPr>
        <w:spacing w:after="0"/>
        <w:ind w:left="-567" w:right="283"/>
        <w:jc w:val="both"/>
        <w:rPr>
          <w:rFonts w:ascii="Times New Roman" w:hAnsi="Times New Roman"/>
          <w:sz w:val="26"/>
          <w:szCs w:val="26"/>
        </w:rPr>
      </w:pPr>
    </w:p>
    <w:p w:rsidR="00433851" w:rsidRPr="00D65FD5" w:rsidRDefault="00433851" w:rsidP="00433851">
      <w:pPr>
        <w:spacing w:after="0"/>
        <w:ind w:left="-567" w:right="283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65F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22 июня </w:t>
      </w:r>
      <w:smartTag w:uri="urn:schemas-microsoft-com:office:smarttags" w:element="metricconverter">
        <w:smartTagPr>
          <w:attr w:name="ProductID" w:val="2019 г"/>
        </w:smartTagPr>
        <w:r w:rsidRPr="00D65FD5">
          <w:rPr>
            <w:rFonts w:ascii="Times New Roman" w:hAnsi="Times New Roman"/>
            <w:b/>
            <w:color w:val="000000"/>
            <w:sz w:val="32"/>
            <w:szCs w:val="32"/>
            <w:shd w:val="clear" w:color="auto" w:fill="FFFFFF"/>
          </w:rPr>
          <w:t>2019 г</w:t>
        </w:r>
      </w:smartTag>
      <w:r w:rsidRPr="00D65F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443008" w:rsidRPr="00D65FD5" w:rsidRDefault="00443008" w:rsidP="00443008">
      <w:pPr>
        <w:spacing w:after="0"/>
        <w:ind w:left="-567" w:right="283"/>
        <w:rPr>
          <w:rFonts w:ascii="Times New Roman" w:hAnsi="Times New Roman"/>
          <w:sz w:val="30"/>
          <w:szCs w:val="30"/>
          <w:shd w:val="clear" w:color="auto" w:fill="FFFFFF"/>
        </w:rPr>
      </w:pPr>
      <w:r w:rsidRPr="00D65FD5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С</w:t>
      </w:r>
      <w:r w:rsidRPr="00D65FD5">
        <w:rPr>
          <w:rFonts w:ascii="Times New Roman" w:hAnsi="Times New Roman"/>
          <w:b/>
          <w:sz w:val="30"/>
          <w:szCs w:val="30"/>
        </w:rPr>
        <w:t>анаторий «Узкое»</w:t>
      </w:r>
      <w:r w:rsidRPr="00D65FD5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ФНКЦ РР</w:t>
      </w:r>
      <w:r w:rsidRPr="00D65FD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491082" w:rsidRPr="00D65FD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–</w:t>
      </w:r>
      <w:r w:rsidR="00C77CE1" w:rsidRPr="00D65FD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D65FD5">
        <w:rPr>
          <w:rFonts w:ascii="Times New Roman" w:hAnsi="Times New Roman"/>
          <w:sz w:val="30"/>
          <w:szCs w:val="30"/>
          <w:shd w:val="clear" w:color="auto" w:fill="FFFFFF"/>
        </w:rPr>
        <w:t>Москва, ул. Профсоюзная, д.</w:t>
      </w:r>
      <w:r w:rsidR="00D10DD2" w:rsidRPr="00D65FD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D65FD5">
        <w:rPr>
          <w:rFonts w:ascii="Times New Roman" w:hAnsi="Times New Roman"/>
          <w:sz w:val="30"/>
          <w:szCs w:val="30"/>
          <w:shd w:val="clear" w:color="auto" w:fill="FFFFFF"/>
        </w:rPr>
        <w:t>123А, стр</w:t>
      </w:r>
      <w:r w:rsidR="00A1092E" w:rsidRPr="00D65FD5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D65FD5">
        <w:rPr>
          <w:rFonts w:ascii="Times New Roman" w:hAnsi="Times New Roman"/>
          <w:sz w:val="30"/>
          <w:szCs w:val="30"/>
          <w:shd w:val="clear" w:color="auto" w:fill="FFFFFF"/>
        </w:rPr>
        <w:t xml:space="preserve"> 14.</w:t>
      </w:r>
    </w:p>
    <w:p w:rsidR="00433851" w:rsidRPr="00D65FD5" w:rsidRDefault="00433851" w:rsidP="00433851">
      <w:pPr>
        <w:pStyle w:val="a9"/>
        <w:shd w:val="clear" w:color="auto" w:fill="FFFFFF"/>
        <w:spacing w:before="0" w:beforeAutospacing="0" w:after="0" w:afterAutospacing="0"/>
        <w:ind w:left="-567" w:right="284"/>
        <w:jc w:val="both"/>
        <w:textAlignment w:val="top"/>
        <w:rPr>
          <w:sz w:val="30"/>
          <w:szCs w:val="30"/>
          <w:shd w:val="clear" w:color="auto" w:fill="FFFFFF"/>
        </w:rPr>
      </w:pPr>
      <w:r w:rsidRPr="00D65FD5">
        <w:rPr>
          <w:b/>
          <w:sz w:val="30"/>
          <w:szCs w:val="30"/>
          <w:shd w:val="clear" w:color="auto" w:fill="FFFFFF"/>
        </w:rPr>
        <w:t>Проезд до санатория «Узкое»:</w:t>
      </w:r>
      <w:r w:rsidRPr="00D65FD5">
        <w:rPr>
          <w:sz w:val="30"/>
          <w:szCs w:val="30"/>
          <w:shd w:val="clear" w:color="auto" w:fill="FFFFFF"/>
        </w:rPr>
        <w:t xml:space="preserve"> о</w:t>
      </w:r>
      <w:r w:rsidRPr="00D65FD5">
        <w:rPr>
          <w:sz w:val="30"/>
          <w:szCs w:val="30"/>
        </w:rPr>
        <w:t>т станции метро «Беляево» автобус № 49 (расписание есть в Интернете) до остановки «Санаторий Узкое» (21 мин.); от станции метро «Ясенево» троллейбус № 85, маршрутные микроавтобусы №</w:t>
      </w:r>
      <w:r w:rsidR="00D10DD2" w:rsidRPr="00D65FD5">
        <w:rPr>
          <w:sz w:val="30"/>
          <w:szCs w:val="30"/>
        </w:rPr>
        <w:t> </w:t>
      </w:r>
      <w:r w:rsidRPr="00D65FD5">
        <w:rPr>
          <w:sz w:val="30"/>
          <w:szCs w:val="30"/>
        </w:rPr>
        <w:t>330, 977 до остановки «Спортбаза Узкое» (10 мин.).</w:t>
      </w:r>
      <w:r w:rsidRPr="00D65FD5">
        <w:rPr>
          <w:sz w:val="30"/>
          <w:szCs w:val="30"/>
          <w:shd w:val="clear" w:color="auto" w:fill="FFFFFF"/>
        </w:rPr>
        <w:t xml:space="preserve"> От остановки идти вверх по направлению к храму, КПП находится на площадке перед храмом. </w:t>
      </w:r>
    </w:p>
    <w:p w:rsidR="00433851" w:rsidRPr="00D65FD5" w:rsidRDefault="00433851" w:rsidP="00433851">
      <w:pPr>
        <w:pStyle w:val="a9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top"/>
        <w:rPr>
          <w:rStyle w:val="wmi-callto"/>
          <w:color w:val="000000"/>
          <w:sz w:val="30"/>
          <w:szCs w:val="30"/>
          <w:shd w:val="clear" w:color="auto" w:fill="FFFFFF"/>
        </w:rPr>
      </w:pPr>
      <w:r w:rsidRPr="00D65FD5">
        <w:rPr>
          <w:sz w:val="30"/>
          <w:szCs w:val="30"/>
          <w:shd w:val="clear" w:color="auto" w:fill="FFFFFF"/>
        </w:rPr>
        <w:t xml:space="preserve">Советуем ехать 22 июня </w:t>
      </w:r>
      <w:smartTag w:uri="urn:schemas-microsoft-com:office:smarttags" w:element="metricconverter">
        <w:smartTagPr>
          <w:attr w:name="ProductID" w:val="2019 г"/>
        </w:smartTagPr>
        <w:r w:rsidRPr="00D65FD5">
          <w:rPr>
            <w:sz w:val="30"/>
            <w:szCs w:val="30"/>
            <w:shd w:val="clear" w:color="auto" w:fill="FFFFFF"/>
          </w:rPr>
          <w:t>2019 г</w:t>
        </w:r>
      </w:smartTag>
      <w:r w:rsidRPr="00D65FD5">
        <w:rPr>
          <w:sz w:val="30"/>
          <w:szCs w:val="30"/>
          <w:shd w:val="clear" w:color="auto" w:fill="FFFFFF"/>
        </w:rPr>
        <w:t xml:space="preserve">. от станции метро «Беляево» (к/ст) на автобусе № 49 в 10.34. Прибытие в Узкое – 10.55. Место сбора группы – площадка перед храмом недалеко от КПП. С учетом пути от остановки успеете к началу экскурсии, которую проведет для нас заместитель руководителя санатория «Узкое» к.и.н. Наталья Александровна Ёхина (тел.  </w:t>
      </w:r>
      <w:r w:rsidRPr="00D65FD5">
        <w:rPr>
          <w:rStyle w:val="wmi-callto"/>
          <w:color w:val="000000"/>
          <w:sz w:val="30"/>
          <w:szCs w:val="30"/>
          <w:shd w:val="clear" w:color="auto" w:fill="FFFFFF"/>
        </w:rPr>
        <w:t>8-915-072-71-93).</w:t>
      </w:r>
    </w:p>
    <w:p w:rsidR="00CA6A1A" w:rsidRPr="00D65FD5" w:rsidRDefault="00CA6A1A" w:rsidP="00CA6A1A">
      <w:pPr>
        <w:pStyle w:val="a9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top"/>
        <w:rPr>
          <w:sz w:val="30"/>
          <w:szCs w:val="30"/>
        </w:rPr>
      </w:pPr>
      <w:r w:rsidRPr="00D65FD5">
        <w:rPr>
          <w:rStyle w:val="wmi-callto"/>
          <w:sz w:val="30"/>
          <w:szCs w:val="30"/>
          <w:shd w:val="clear" w:color="auto" w:fill="FFFFFF"/>
        </w:rPr>
        <w:t xml:space="preserve">Вход </w:t>
      </w:r>
      <w:r w:rsidR="002B3DBE" w:rsidRPr="00D65FD5">
        <w:rPr>
          <w:rStyle w:val="wmi-callto"/>
          <w:sz w:val="30"/>
          <w:szCs w:val="30"/>
          <w:shd w:val="clear" w:color="auto" w:fill="FFFFFF"/>
        </w:rPr>
        <w:t xml:space="preserve">на территорию усадьбы-санатория </w:t>
      </w:r>
      <w:r w:rsidRPr="00D65FD5">
        <w:rPr>
          <w:rStyle w:val="wmi-callto"/>
          <w:sz w:val="30"/>
          <w:szCs w:val="30"/>
          <w:shd w:val="clear" w:color="auto" w:fill="FFFFFF"/>
        </w:rPr>
        <w:t>с предъявлением паспорта (удостоверения личности) по заранее составленному списку.</w:t>
      </w:r>
    </w:p>
    <w:p w:rsidR="00CA6A1A" w:rsidRPr="00D65FD5" w:rsidRDefault="00CA6A1A" w:rsidP="00433851">
      <w:pPr>
        <w:pStyle w:val="a9"/>
        <w:shd w:val="clear" w:color="auto" w:fill="FFFFFF"/>
        <w:spacing w:before="0" w:beforeAutospacing="0" w:after="0" w:afterAutospacing="0"/>
        <w:ind w:left="-567" w:right="284" w:firstLine="709"/>
        <w:jc w:val="both"/>
        <w:textAlignment w:val="top"/>
        <w:rPr>
          <w:sz w:val="32"/>
          <w:szCs w:val="32"/>
        </w:rPr>
      </w:pPr>
    </w:p>
    <w:p w:rsidR="00433851" w:rsidRPr="00D65FD5" w:rsidRDefault="00433851" w:rsidP="00433851">
      <w:pPr>
        <w:spacing w:after="0"/>
        <w:ind w:left="-567" w:right="28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D65FD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23 июня </w:t>
      </w:r>
      <w:smartTag w:uri="urn:schemas-microsoft-com:office:smarttags" w:element="metricconverter">
        <w:smartTagPr>
          <w:attr w:name="ProductID" w:val="2019 г"/>
        </w:smartTagPr>
        <w:r w:rsidRPr="00D65FD5">
          <w:rPr>
            <w:rFonts w:ascii="Times New Roman" w:hAnsi="Times New Roman"/>
            <w:b/>
            <w:sz w:val="32"/>
            <w:szCs w:val="32"/>
            <w:shd w:val="clear" w:color="auto" w:fill="FFFFFF"/>
          </w:rPr>
          <w:t>2019 г</w:t>
        </w:r>
      </w:smartTag>
      <w:r w:rsidRPr="00D65FD5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</w:p>
    <w:p w:rsidR="00CC230A" w:rsidRPr="00D65FD5" w:rsidRDefault="00CC230A" w:rsidP="0044426A">
      <w:pPr>
        <w:spacing w:after="0"/>
        <w:ind w:left="-567" w:right="283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65FD5">
        <w:rPr>
          <w:rFonts w:ascii="Times New Roman" w:hAnsi="Times New Roman"/>
          <w:b/>
          <w:sz w:val="30"/>
          <w:szCs w:val="30"/>
          <w:shd w:val="clear" w:color="auto" w:fill="FFFFFF"/>
        </w:rPr>
        <w:t>Г</w:t>
      </w:r>
      <w:r w:rsidR="000F6987" w:rsidRPr="00D65FD5">
        <w:rPr>
          <w:rFonts w:ascii="Times New Roman" w:hAnsi="Times New Roman"/>
          <w:b/>
          <w:sz w:val="30"/>
          <w:szCs w:val="30"/>
          <w:shd w:val="clear" w:color="auto" w:fill="FFFFFF"/>
        </w:rPr>
        <w:t>осударственный музей-заповедник</w:t>
      </w:r>
      <w:r w:rsidRPr="00D65FD5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«Царицыно»</w:t>
      </w:r>
      <w:r w:rsidR="00227D6A" w:rsidRPr="00D65FD5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, Хлебный дом </w:t>
      </w:r>
      <w:r w:rsidRPr="00D65FD5"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="00227D6A" w:rsidRPr="00D65FD5">
        <w:rPr>
          <w:rFonts w:ascii="Times New Roman" w:hAnsi="Times New Roman"/>
          <w:sz w:val="30"/>
          <w:szCs w:val="30"/>
          <w:shd w:val="clear" w:color="auto" w:fill="FFFFFF"/>
        </w:rPr>
        <w:t xml:space="preserve"> Москва, ул. Дольская, д. 1, стр. 4.</w:t>
      </w:r>
    </w:p>
    <w:p w:rsidR="00443008" w:rsidRPr="00D65FD5" w:rsidRDefault="00CC230A" w:rsidP="0044426A">
      <w:pPr>
        <w:shd w:val="clear" w:color="auto" w:fill="FFFFFF"/>
        <w:spacing w:after="0" w:line="240" w:lineRule="auto"/>
        <w:ind w:left="-567" w:right="284"/>
        <w:jc w:val="both"/>
        <w:rPr>
          <w:rFonts w:ascii="Times New Roman" w:hAnsi="Times New Roman"/>
          <w:sz w:val="30"/>
          <w:szCs w:val="30"/>
        </w:rPr>
      </w:pPr>
      <w:r w:rsidRPr="00D65FD5">
        <w:rPr>
          <w:rFonts w:ascii="Times New Roman" w:hAnsi="Times New Roman"/>
          <w:b/>
          <w:sz w:val="30"/>
          <w:szCs w:val="30"/>
        </w:rPr>
        <w:t>Проезд до ГМЗ «Царицыно»</w:t>
      </w:r>
      <w:r w:rsidR="00227D6A" w:rsidRPr="00D65FD5">
        <w:rPr>
          <w:rFonts w:ascii="Times New Roman" w:hAnsi="Times New Roman"/>
          <w:b/>
          <w:sz w:val="30"/>
          <w:szCs w:val="30"/>
        </w:rPr>
        <w:t xml:space="preserve">, Хлебный дом: </w:t>
      </w:r>
      <w:r w:rsidR="00227D6A" w:rsidRPr="00D65FD5">
        <w:rPr>
          <w:rFonts w:ascii="Times New Roman" w:hAnsi="Times New Roman"/>
          <w:sz w:val="30"/>
          <w:szCs w:val="30"/>
        </w:rPr>
        <w:t>на метро до станций «Орехово», «Царицыно», далее пешком 20</w:t>
      </w:r>
      <w:r w:rsidR="00514A1D" w:rsidRPr="00D65FD5">
        <w:rPr>
          <w:rFonts w:ascii="Times New Roman" w:hAnsi="Times New Roman"/>
          <w:sz w:val="30"/>
          <w:szCs w:val="30"/>
        </w:rPr>
        <w:t>–</w:t>
      </w:r>
      <w:r w:rsidR="00227D6A" w:rsidRPr="00D65FD5">
        <w:rPr>
          <w:rFonts w:ascii="Times New Roman" w:hAnsi="Times New Roman"/>
          <w:sz w:val="30"/>
          <w:szCs w:val="30"/>
        </w:rPr>
        <w:t>25 мин.</w:t>
      </w:r>
    </w:p>
    <w:p w:rsidR="002B3DBE" w:rsidRPr="00D65FD5" w:rsidRDefault="004A2900" w:rsidP="002B3DBE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5FD5">
        <w:rPr>
          <w:rFonts w:ascii="Times New Roman" w:hAnsi="Times New Roman"/>
          <w:color w:val="000000"/>
          <w:sz w:val="30"/>
          <w:szCs w:val="30"/>
        </w:rPr>
        <w:t xml:space="preserve">Советуем ехать 23 июня </w:t>
      </w:r>
      <w:smartTag w:uri="urn:schemas-microsoft-com:office:smarttags" w:element="metricconverter">
        <w:smartTagPr>
          <w:attr w:name="ProductID" w:val="2019 г"/>
        </w:smartTagPr>
        <w:r w:rsidRPr="00D65FD5">
          <w:rPr>
            <w:rFonts w:ascii="Times New Roman" w:hAnsi="Times New Roman"/>
            <w:color w:val="000000"/>
            <w:sz w:val="30"/>
            <w:szCs w:val="30"/>
          </w:rPr>
          <w:t>2019 г</w:t>
        </w:r>
      </w:smartTag>
      <w:r w:rsidRPr="00D65FD5">
        <w:rPr>
          <w:rFonts w:ascii="Times New Roman" w:hAnsi="Times New Roman"/>
          <w:color w:val="000000"/>
          <w:sz w:val="30"/>
          <w:szCs w:val="30"/>
        </w:rPr>
        <w:t>. до станции метро «Орехово», выход к парку</w:t>
      </w:r>
      <w:r w:rsidR="00713F30" w:rsidRPr="00D65FD5">
        <w:rPr>
          <w:rFonts w:ascii="Times New Roman" w:hAnsi="Times New Roman"/>
          <w:color w:val="000000"/>
          <w:sz w:val="30"/>
          <w:szCs w:val="30"/>
        </w:rPr>
        <w:t xml:space="preserve"> Царицыно</w:t>
      </w:r>
      <w:r w:rsidRPr="00D65FD5">
        <w:rPr>
          <w:rFonts w:ascii="Times New Roman" w:hAnsi="Times New Roman"/>
          <w:color w:val="000000"/>
          <w:sz w:val="30"/>
          <w:szCs w:val="30"/>
        </w:rPr>
        <w:t>, где в 11.30 нас будет ждать Борис Михайлович Соколов – куратор выставки,</w:t>
      </w:r>
      <w:r w:rsidR="0069171B" w:rsidRPr="00D65FD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54DA7" w:rsidRPr="00D65FD5">
        <w:rPr>
          <w:rFonts w:ascii="Times New Roman" w:hAnsi="Times New Roman"/>
          <w:color w:val="000000"/>
          <w:sz w:val="30"/>
          <w:szCs w:val="30"/>
        </w:rPr>
        <w:t>д.иск</w:t>
      </w:r>
      <w:r w:rsidR="00476859" w:rsidRPr="00D65FD5">
        <w:rPr>
          <w:rFonts w:ascii="Times New Roman" w:hAnsi="Times New Roman"/>
          <w:color w:val="000000"/>
          <w:sz w:val="30"/>
          <w:szCs w:val="30"/>
        </w:rPr>
        <w:t>.</w:t>
      </w:r>
      <w:r w:rsidR="00554DA7" w:rsidRPr="00D65FD5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69171B" w:rsidRPr="00D65FD5">
        <w:rPr>
          <w:rFonts w:ascii="Times New Roman" w:hAnsi="Times New Roman"/>
          <w:color w:val="000000"/>
          <w:sz w:val="30"/>
          <w:szCs w:val="30"/>
        </w:rPr>
        <w:t>профессор РГГУ, автор проекта «</w:t>
      </w:r>
      <w:r w:rsidRPr="00D65FD5">
        <w:rPr>
          <w:rFonts w:ascii="Times New Roman" w:hAnsi="Times New Roman"/>
          <w:color w:val="000000"/>
          <w:sz w:val="30"/>
          <w:szCs w:val="30"/>
        </w:rPr>
        <w:t>Сады и время</w:t>
      </w:r>
      <w:r w:rsidR="0069171B" w:rsidRPr="00D65FD5">
        <w:rPr>
          <w:rFonts w:ascii="Times New Roman" w:hAnsi="Times New Roman"/>
          <w:color w:val="000000"/>
          <w:sz w:val="30"/>
          <w:szCs w:val="30"/>
        </w:rPr>
        <w:t>»</w:t>
      </w:r>
      <w:r w:rsidRPr="00D65FD5">
        <w:rPr>
          <w:rFonts w:ascii="Times New Roman" w:hAnsi="Times New Roman"/>
          <w:color w:val="000000"/>
          <w:sz w:val="30"/>
          <w:szCs w:val="30"/>
        </w:rPr>
        <w:t xml:space="preserve"> (www.gardenhistory.ru), который и проведет </w:t>
      </w:r>
      <w:r w:rsidR="00195130" w:rsidRPr="00D65FD5">
        <w:rPr>
          <w:rFonts w:ascii="Times New Roman" w:hAnsi="Times New Roman"/>
          <w:color w:val="000000"/>
          <w:sz w:val="30"/>
          <w:szCs w:val="30"/>
        </w:rPr>
        <w:t xml:space="preserve">экскурсию, а также секретарь Оргкомитета конференции Георгий Александрович Велигорский (тел. 8-968-539-04-20). </w:t>
      </w:r>
      <w:r w:rsidRPr="00D65FD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A2900" w:rsidRPr="000240A1" w:rsidRDefault="00C175F2" w:rsidP="002B3DBE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65FD5">
        <w:rPr>
          <w:rFonts w:ascii="Times New Roman" w:hAnsi="Times New Roman"/>
          <w:color w:val="000000"/>
          <w:sz w:val="30"/>
          <w:szCs w:val="30"/>
        </w:rPr>
        <w:t>На</w:t>
      </w:r>
      <w:r w:rsidR="002B3DBE" w:rsidRPr="00D65FD5">
        <w:rPr>
          <w:rFonts w:ascii="Times New Roman" w:hAnsi="Times New Roman"/>
          <w:color w:val="000000"/>
          <w:sz w:val="30"/>
          <w:szCs w:val="30"/>
        </w:rPr>
        <w:t xml:space="preserve"> экскурси</w:t>
      </w:r>
      <w:r w:rsidRPr="00D65FD5">
        <w:rPr>
          <w:rFonts w:ascii="Times New Roman" w:hAnsi="Times New Roman"/>
          <w:color w:val="000000"/>
          <w:sz w:val="30"/>
          <w:szCs w:val="30"/>
        </w:rPr>
        <w:t>ю</w:t>
      </w:r>
      <w:r w:rsidR="002B3DBE" w:rsidRPr="00D65FD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65FD5">
        <w:rPr>
          <w:rFonts w:ascii="Times New Roman" w:hAnsi="Times New Roman"/>
          <w:color w:val="000000"/>
          <w:sz w:val="30"/>
          <w:szCs w:val="30"/>
        </w:rPr>
        <w:t>надо за</w:t>
      </w:r>
      <w:r w:rsidR="002B3DBE" w:rsidRPr="00D65FD5">
        <w:rPr>
          <w:rFonts w:ascii="Times New Roman" w:hAnsi="Times New Roman"/>
          <w:color w:val="000000"/>
          <w:sz w:val="30"/>
          <w:szCs w:val="30"/>
        </w:rPr>
        <w:t>регистр</w:t>
      </w:r>
      <w:r w:rsidRPr="00D65FD5">
        <w:rPr>
          <w:rFonts w:ascii="Times New Roman" w:hAnsi="Times New Roman"/>
          <w:color w:val="000000"/>
          <w:sz w:val="30"/>
          <w:szCs w:val="30"/>
        </w:rPr>
        <w:t>ироваться</w:t>
      </w:r>
      <w:r w:rsidR="002B3DBE" w:rsidRPr="00D65FD5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4A2900" w:rsidRPr="00D65FD5">
        <w:rPr>
          <w:rFonts w:ascii="Times New Roman" w:hAnsi="Times New Roman"/>
          <w:color w:val="000000"/>
          <w:sz w:val="30"/>
          <w:szCs w:val="30"/>
        </w:rPr>
        <w:t>Вход по музейным билетам.</w:t>
      </w:r>
    </w:p>
    <w:p w:rsidR="004C6994" w:rsidRPr="00D774B7" w:rsidRDefault="0059110B" w:rsidP="00052F95">
      <w:pPr>
        <w:shd w:val="clear" w:color="auto" w:fill="FFFFFF"/>
        <w:spacing w:after="0" w:line="240" w:lineRule="auto"/>
        <w:ind w:left="-567" w:righ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4A5388" w:rsidRPr="00D774B7">
        <w:rPr>
          <w:rFonts w:ascii="Times New Roman" w:hAnsi="Times New Roman"/>
          <w:b/>
          <w:sz w:val="32"/>
          <w:szCs w:val="32"/>
        </w:rPr>
        <w:lastRenderedPageBreak/>
        <w:t>19 июня, ИМЛИ</w:t>
      </w:r>
      <w:r w:rsidR="0019596A" w:rsidRPr="00D774B7">
        <w:rPr>
          <w:rFonts w:ascii="Times New Roman" w:hAnsi="Times New Roman"/>
          <w:b/>
          <w:sz w:val="32"/>
          <w:szCs w:val="32"/>
        </w:rPr>
        <w:t xml:space="preserve"> РАН</w:t>
      </w:r>
    </w:p>
    <w:p w:rsidR="00432239" w:rsidRPr="00D774B7" w:rsidRDefault="00432239" w:rsidP="0080568E">
      <w:pPr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9.30. Регистрация участников</w:t>
      </w:r>
      <w:r w:rsidR="0035612A" w:rsidRPr="00D774B7">
        <w:rPr>
          <w:rFonts w:ascii="Times New Roman" w:hAnsi="Times New Roman"/>
          <w:sz w:val="32"/>
          <w:szCs w:val="32"/>
        </w:rPr>
        <w:t xml:space="preserve"> в фойе Конференц-зала ИМЛИ РАН</w:t>
      </w:r>
      <w:r w:rsidR="004049B7" w:rsidRPr="00D774B7">
        <w:rPr>
          <w:rFonts w:ascii="Times New Roman" w:hAnsi="Times New Roman"/>
          <w:sz w:val="32"/>
          <w:szCs w:val="32"/>
        </w:rPr>
        <w:t xml:space="preserve"> </w:t>
      </w:r>
      <w:r w:rsidR="0059110B">
        <w:rPr>
          <w:rFonts w:ascii="Times New Roman" w:hAnsi="Times New Roman"/>
          <w:sz w:val="32"/>
          <w:szCs w:val="32"/>
        </w:rPr>
        <w:br/>
      </w:r>
      <w:r w:rsidR="004049B7" w:rsidRPr="00D774B7">
        <w:rPr>
          <w:rFonts w:ascii="Times New Roman" w:hAnsi="Times New Roman"/>
          <w:i/>
          <w:sz w:val="32"/>
          <w:szCs w:val="32"/>
        </w:rPr>
        <w:t>(2-й этаж)</w:t>
      </w:r>
    </w:p>
    <w:p w:rsidR="00DA22BF" w:rsidRPr="00D774B7" w:rsidRDefault="00DA22BF" w:rsidP="0080568E">
      <w:pPr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Приветственное слово от Дирекции ИМЛИ РАН</w:t>
      </w:r>
    </w:p>
    <w:p w:rsidR="004A5388" w:rsidRPr="00D774B7" w:rsidRDefault="002069A5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10.00</w:t>
      </w:r>
      <w:r w:rsidR="00CE493C" w:rsidRPr="00D774B7">
        <w:rPr>
          <w:rFonts w:ascii="Times New Roman" w:hAnsi="Times New Roman"/>
          <w:sz w:val="32"/>
          <w:szCs w:val="32"/>
        </w:rPr>
        <w:t>–1</w:t>
      </w:r>
      <w:r w:rsidR="006C661D" w:rsidRPr="00D774B7">
        <w:rPr>
          <w:rFonts w:ascii="Times New Roman" w:hAnsi="Times New Roman"/>
          <w:sz w:val="32"/>
          <w:szCs w:val="32"/>
        </w:rPr>
        <w:t>4</w:t>
      </w:r>
      <w:r w:rsidR="00CE493C" w:rsidRPr="00D774B7">
        <w:rPr>
          <w:rFonts w:ascii="Times New Roman" w:hAnsi="Times New Roman"/>
          <w:sz w:val="32"/>
          <w:szCs w:val="32"/>
        </w:rPr>
        <w:t xml:space="preserve">.00. </w:t>
      </w:r>
      <w:r w:rsidR="006D7043" w:rsidRPr="00D774B7">
        <w:rPr>
          <w:rFonts w:ascii="Times New Roman" w:hAnsi="Times New Roman"/>
          <w:sz w:val="32"/>
          <w:szCs w:val="32"/>
        </w:rPr>
        <w:t>ПЕРВОЕ ПЛЕНАРНОЕ ЗАСЕДАНИЕ</w:t>
      </w:r>
      <w:r w:rsidR="00CE493C" w:rsidRPr="00D774B7">
        <w:rPr>
          <w:rFonts w:ascii="Times New Roman" w:hAnsi="Times New Roman"/>
          <w:sz w:val="32"/>
          <w:szCs w:val="32"/>
        </w:rPr>
        <w:t xml:space="preserve">.  </w:t>
      </w:r>
      <w:r w:rsidR="00CE493C" w:rsidRPr="00D774B7">
        <w:rPr>
          <w:rFonts w:ascii="Times New Roman" w:hAnsi="Times New Roman"/>
          <w:i/>
          <w:sz w:val="32"/>
          <w:szCs w:val="32"/>
        </w:rPr>
        <w:t>Конференц-зал</w:t>
      </w:r>
    </w:p>
    <w:p w:rsidR="00622C12" w:rsidRPr="00D774B7" w:rsidRDefault="006D7043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622C12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DF3EB1" w:rsidRPr="00D774B7">
        <w:rPr>
          <w:rFonts w:ascii="Times New Roman" w:hAnsi="Times New Roman"/>
          <w:i/>
          <w:sz w:val="32"/>
          <w:szCs w:val="32"/>
        </w:rPr>
        <w:t xml:space="preserve">Орнелла </w:t>
      </w:r>
      <w:r w:rsidR="00DF3EB1" w:rsidRPr="00D774B7">
        <w:rPr>
          <w:rFonts w:ascii="Times New Roman" w:hAnsi="Times New Roman"/>
          <w:i/>
          <w:sz w:val="32"/>
          <w:szCs w:val="32"/>
          <w:shd w:val="clear" w:color="auto" w:fill="FFFFFF"/>
        </w:rPr>
        <w:t>Дискаччати,</w:t>
      </w:r>
      <w:r w:rsidR="00DF3EB1" w:rsidRPr="00D774B7">
        <w:rPr>
          <w:rFonts w:ascii="Times New Roman" w:hAnsi="Times New Roman"/>
          <w:i/>
          <w:sz w:val="32"/>
          <w:szCs w:val="32"/>
        </w:rPr>
        <w:t xml:space="preserve"> О.А. Б</w:t>
      </w:r>
      <w:r w:rsidR="00DA22BF" w:rsidRPr="00D774B7">
        <w:rPr>
          <w:rFonts w:ascii="Times New Roman" w:hAnsi="Times New Roman"/>
          <w:i/>
          <w:sz w:val="32"/>
          <w:szCs w:val="32"/>
        </w:rPr>
        <w:t>огданова</w:t>
      </w:r>
    </w:p>
    <w:p w:rsidR="001A6CD0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</w:p>
    <w:p w:rsidR="0059110B" w:rsidRDefault="00E7602E" w:rsidP="004674C1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Московская Д</w:t>
      </w:r>
      <w:r w:rsidR="006D6D07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арья </w:t>
      </w: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С</w:t>
      </w:r>
      <w:r w:rsidR="006D6D07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ергеевна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(ИМЛИ РАН, Москва). </w:t>
      </w:r>
    </w:p>
    <w:p w:rsidR="00E7602E" w:rsidRPr="00D774B7" w:rsidRDefault="00E7602E" w:rsidP="004674C1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Н.П. Анциферов и садово-парковая архитектура России и Европы (к генезису локально-исторического метода). </w:t>
      </w:r>
    </w:p>
    <w:p w:rsidR="00E7602E" w:rsidRPr="00D774B7" w:rsidRDefault="00E7602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37A01" w:rsidRPr="00D774B7" w:rsidRDefault="00EB581C" w:rsidP="0080568E">
      <w:pPr>
        <w:spacing w:after="0" w:line="240" w:lineRule="auto"/>
        <w:ind w:left="-567" w:right="283"/>
        <w:jc w:val="both"/>
        <w:rPr>
          <w:rFonts w:ascii="Times New Roman" w:hAnsi="Times New Roman"/>
          <w:iCs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Брумфилд, Уильям</w:t>
      </w:r>
      <w:r w:rsidR="00570E87" w:rsidRPr="00D774B7">
        <w:rPr>
          <w:rFonts w:ascii="Times New Roman" w:hAnsi="Times New Roman"/>
          <w:b/>
          <w:sz w:val="32"/>
          <w:szCs w:val="32"/>
        </w:rPr>
        <w:t xml:space="preserve"> </w:t>
      </w:r>
      <w:r w:rsidR="006A5EEC" w:rsidRPr="00D774B7">
        <w:rPr>
          <w:rFonts w:ascii="Times New Roman" w:hAnsi="Times New Roman"/>
          <w:sz w:val="32"/>
          <w:szCs w:val="32"/>
        </w:rPr>
        <w:t xml:space="preserve">(Тулейнский университет, США). 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  <w:lang w:val="en-US"/>
        </w:rPr>
        <w:t>«</w:t>
      </w:r>
      <w:r w:rsidR="00EC0A11" w:rsidRPr="00D774B7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Et in </w:t>
      </w:r>
      <w:smartTag w:uri="urn:schemas-microsoft-com:office:smarttags" w:element="City">
        <w:smartTag w:uri="urn:schemas-microsoft-com:office:smarttags" w:element="place">
          <w:r w:rsidR="00EC0A11" w:rsidRPr="00D774B7">
            <w:rPr>
              <w:rFonts w:ascii="Times New Roman" w:hAnsi="Times New Roman"/>
              <w:sz w:val="32"/>
              <w:szCs w:val="32"/>
              <w:shd w:val="clear" w:color="auto" w:fill="FFFFFF"/>
              <w:lang w:val="en-US"/>
            </w:rPr>
            <w:t>Arcadia</w:t>
          </w:r>
        </w:smartTag>
      </w:smartTag>
      <w:r w:rsidR="00EC0A11" w:rsidRPr="00D774B7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ego»: </w:t>
      </w:r>
      <w:r w:rsidR="00EC0A11" w:rsidRPr="00D774B7">
        <w:rPr>
          <w:rFonts w:ascii="Times New Roman" w:hAnsi="Times New Roman"/>
          <w:sz w:val="32"/>
          <w:szCs w:val="32"/>
          <w:shd w:val="clear" w:color="auto" w:fill="FFFFFF"/>
        </w:rPr>
        <w:t>к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онец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  <w:lang w:val="en-US"/>
        </w:rPr>
        <w:t xml:space="preserve"> 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усадьбы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  <w:lang w:val="en-US"/>
        </w:rPr>
        <w:t xml:space="preserve">? </w:t>
      </w:r>
      <w:r w:rsidR="00F7514B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(романы В.А. Слепцова «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Трудное время</w:t>
      </w:r>
      <w:r w:rsidR="00F7514B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» и </w:t>
      </w:r>
      <w:r w:rsidR="0059110B">
        <w:rPr>
          <w:rFonts w:ascii="Times New Roman" w:hAnsi="Times New Roman"/>
          <w:iCs/>
          <w:sz w:val="32"/>
          <w:szCs w:val="32"/>
          <w:shd w:val="clear" w:color="auto" w:fill="FFFFFF"/>
        </w:rPr>
        <w:br/>
      </w:r>
      <w:r w:rsidR="00F7514B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И.С. Тургенева «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Отцы и дети</w:t>
      </w:r>
      <w:r w:rsidR="00F7514B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>»</w:t>
      </w:r>
      <w:r w:rsidR="00EC0A11" w:rsidRPr="00D774B7">
        <w:rPr>
          <w:rFonts w:ascii="Times New Roman" w:hAnsi="Times New Roman"/>
          <w:iCs/>
          <w:sz w:val="32"/>
          <w:szCs w:val="32"/>
          <w:shd w:val="clear" w:color="auto" w:fill="FFFFFF"/>
        </w:rPr>
        <w:t xml:space="preserve"> в перспективе ХХ века).</w:t>
      </w:r>
    </w:p>
    <w:p w:rsidR="00EC0A11" w:rsidRPr="00D774B7" w:rsidRDefault="00EC0A11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737A01" w:rsidRPr="00D774B7" w:rsidRDefault="00737A01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Купцова Ольга Николаевна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(МГУ</w:t>
      </w:r>
      <w:r w:rsidRPr="00D774B7">
        <w:rPr>
          <w:rFonts w:ascii="Times New Roman" w:hAnsi="Times New Roman"/>
          <w:sz w:val="32"/>
          <w:szCs w:val="32"/>
        </w:rPr>
        <w:t>, Москва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). «Усадебный топос» в контексте русской драматургии: Тургенев, Островский, Чехов.</w:t>
      </w:r>
    </w:p>
    <w:p w:rsidR="00EB581C" w:rsidRPr="00D774B7" w:rsidRDefault="00EB581C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281FAE" w:rsidRPr="00D774B7" w:rsidRDefault="00281FAE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Шоре, Элизабет</w:t>
      </w:r>
      <w:r w:rsidR="00484151" w:rsidRPr="00D774B7">
        <w:rPr>
          <w:rFonts w:ascii="Times New Roman" w:hAnsi="Times New Roman"/>
          <w:sz w:val="32"/>
          <w:szCs w:val="32"/>
        </w:rPr>
        <w:t xml:space="preserve"> </w:t>
      </w:r>
      <w:r w:rsidRPr="00D774B7">
        <w:rPr>
          <w:rFonts w:ascii="Times New Roman" w:hAnsi="Times New Roman"/>
          <w:sz w:val="32"/>
          <w:szCs w:val="32"/>
        </w:rPr>
        <w:t>(</w:t>
      </w:r>
      <w:r w:rsidRPr="00D774B7">
        <w:rPr>
          <w:rFonts w:ascii="Times New Roman" w:eastAsia="Times New Roman" w:hAnsi="Times New Roman"/>
          <w:sz w:val="32"/>
          <w:szCs w:val="32"/>
        </w:rPr>
        <w:t>Университет им. Альберта-Людвига г. Фрайбург</w:t>
      </w:r>
      <w:r w:rsidRPr="00D774B7">
        <w:rPr>
          <w:rFonts w:ascii="Times New Roman" w:hAnsi="Times New Roman"/>
          <w:sz w:val="32"/>
          <w:szCs w:val="32"/>
        </w:rPr>
        <w:t xml:space="preserve">, Германия).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Усадьба в миниатюре: пребывание Максима Горького во Фрайбурге-Гюнтершталь.</w:t>
      </w:r>
    </w:p>
    <w:p w:rsidR="00281FAE" w:rsidRPr="00D774B7" w:rsidRDefault="00281FAE" w:rsidP="0080568E">
      <w:pPr>
        <w:shd w:val="clear" w:color="auto" w:fill="FFFFFF"/>
        <w:spacing w:after="0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1B285F" w:rsidRPr="00D774B7" w:rsidRDefault="004A5388" w:rsidP="00815794">
      <w:pPr>
        <w:spacing w:after="240"/>
        <w:ind w:left="-567" w:right="284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12.00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12.</w:t>
      </w:r>
      <w:r w:rsidR="00EA5C50" w:rsidRPr="00D774B7">
        <w:rPr>
          <w:rFonts w:ascii="Times New Roman" w:hAnsi="Times New Roman"/>
          <w:sz w:val="32"/>
          <w:szCs w:val="32"/>
        </w:rPr>
        <w:t>2</w:t>
      </w:r>
      <w:r w:rsidR="00CD7B42" w:rsidRPr="00D774B7">
        <w:rPr>
          <w:rFonts w:ascii="Times New Roman" w:hAnsi="Times New Roman"/>
          <w:sz w:val="32"/>
          <w:szCs w:val="32"/>
        </w:rPr>
        <w:t>0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1B285F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B90F25" w:rsidRPr="00D774B7" w:rsidRDefault="00C26F1F" w:rsidP="0080568E">
      <w:pPr>
        <w:spacing w:after="0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 xml:space="preserve">ПЕРВОЕ ПЛЕНАРНОЕ ЗАСЕДАНИЕ </w:t>
      </w:r>
      <w:r w:rsidR="00622C12" w:rsidRPr="00D774B7">
        <w:rPr>
          <w:rFonts w:ascii="Times New Roman" w:hAnsi="Times New Roman"/>
          <w:sz w:val="32"/>
          <w:szCs w:val="32"/>
        </w:rPr>
        <w:t>(продолжение)</w:t>
      </w:r>
    </w:p>
    <w:p w:rsidR="001A6CD0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Модераторы: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="00DF3EB1" w:rsidRPr="00D774B7">
        <w:rPr>
          <w:rFonts w:ascii="Times New Roman" w:hAnsi="Times New Roman"/>
          <w:i/>
          <w:sz w:val="32"/>
          <w:szCs w:val="32"/>
        </w:rPr>
        <w:t xml:space="preserve">Элизабет Шоре, </w:t>
      </w:r>
      <w:r w:rsidR="00DA22BF" w:rsidRPr="00D774B7">
        <w:rPr>
          <w:rFonts w:ascii="Times New Roman" w:hAnsi="Times New Roman"/>
          <w:i/>
          <w:sz w:val="32"/>
          <w:szCs w:val="32"/>
        </w:rPr>
        <w:t>Е.Е. Дмитриева</w:t>
      </w:r>
    </w:p>
    <w:p w:rsidR="00C013CA" w:rsidRPr="00D774B7" w:rsidRDefault="00C013CA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</w:p>
    <w:p w:rsidR="00F908E5" w:rsidRPr="00D774B7" w:rsidRDefault="00F908E5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Дмитриева Е</w:t>
      </w:r>
      <w:r w:rsidR="006D6D07" w:rsidRPr="00D774B7">
        <w:rPr>
          <w:rFonts w:ascii="Times New Roman" w:hAnsi="Times New Roman"/>
          <w:b/>
          <w:sz w:val="32"/>
          <w:szCs w:val="32"/>
        </w:rPr>
        <w:t xml:space="preserve">катерина </w:t>
      </w:r>
      <w:r w:rsidRPr="00D774B7">
        <w:rPr>
          <w:rFonts w:ascii="Times New Roman" w:hAnsi="Times New Roman"/>
          <w:b/>
          <w:sz w:val="32"/>
          <w:szCs w:val="32"/>
        </w:rPr>
        <w:t>Е</w:t>
      </w:r>
      <w:r w:rsidR="006D6D07" w:rsidRPr="00D774B7">
        <w:rPr>
          <w:rFonts w:ascii="Times New Roman" w:hAnsi="Times New Roman"/>
          <w:b/>
          <w:sz w:val="32"/>
          <w:szCs w:val="32"/>
        </w:rPr>
        <w:t>вгеньевна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Грасс Бунина и Сенар Рахманинова: воскрешение русской усадебной жизни в нерусском пространстве.</w:t>
      </w:r>
    </w:p>
    <w:p w:rsidR="00F908E5" w:rsidRPr="00D774B7" w:rsidRDefault="00F908E5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622C12" w:rsidRPr="00D774B7" w:rsidRDefault="00622C12" w:rsidP="00D0111E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Дискаччати, Орнелла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(Университет Бергамо, Италия).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Возвращение в усадьбу как повторяющийся мотив в творчестве Бунина и Пильняка.</w:t>
      </w:r>
    </w:p>
    <w:p w:rsidR="00EB581C" w:rsidRPr="00815794" w:rsidRDefault="00EB581C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59110B" w:rsidRDefault="00B51D57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Соколов Б</w:t>
      </w:r>
      <w:r w:rsidR="00E96007" w:rsidRPr="00D774B7">
        <w:rPr>
          <w:rFonts w:ascii="Times New Roman" w:hAnsi="Times New Roman"/>
          <w:b/>
          <w:sz w:val="32"/>
          <w:szCs w:val="32"/>
        </w:rPr>
        <w:t xml:space="preserve">орис </w:t>
      </w:r>
      <w:r w:rsidRPr="00D774B7">
        <w:rPr>
          <w:rFonts w:ascii="Times New Roman" w:hAnsi="Times New Roman"/>
          <w:b/>
          <w:sz w:val="32"/>
          <w:szCs w:val="32"/>
        </w:rPr>
        <w:t>М</w:t>
      </w:r>
      <w:r w:rsidR="00E96007" w:rsidRPr="00D774B7">
        <w:rPr>
          <w:rFonts w:ascii="Times New Roman" w:hAnsi="Times New Roman"/>
          <w:b/>
          <w:sz w:val="32"/>
          <w:szCs w:val="32"/>
        </w:rPr>
        <w:t>ихайлович</w:t>
      </w:r>
      <w:r w:rsidRPr="00D774B7">
        <w:rPr>
          <w:rFonts w:ascii="Times New Roman" w:hAnsi="Times New Roman"/>
          <w:sz w:val="32"/>
          <w:szCs w:val="32"/>
        </w:rPr>
        <w:t xml:space="preserve"> (РГГУ, Москва).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Голубая роза Кучук-Коя: структура и образы крымской усадьбы Серебряного века.</w:t>
      </w:r>
    </w:p>
    <w:p w:rsidR="00622C12" w:rsidRPr="00D774B7" w:rsidRDefault="0059110B" w:rsidP="00052F95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br w:type="page"/>
      </w:r>
      <w:r w:rsidR="00622C12" w:rsidRPr="00D774B7">
        <w:rPr>
          <w:rFonts w:ascii="Times New Roman" w:hAnsi="Times New Roman"/>
          <w:b/>
          <w:sz w:val="32"/>
          <w:szCs w:val="32"/>
        </w:rPr>
        <w:lastRenderedPageBreak/>
        <w:t>Щукин В</w:t>
      </w:r>
      <w:r w:rsidR="008F3956" w:rsidRPr="00D774B7">
        <w:rPr>
          <w:rFonts w:ascii="Times New Roman" w:hAnsi="Times New Roman"/>
          <w:b/>
          <w:sz w:val="32"/>
          <w:szCs w:val="32"/>
        </w:rPr>
        <w:t xml:space="preserve">асилий </w:t>
      </w:r>
      <w:r w:rsidR="00622C12" w:rsidRPr="00D774B7">
        <w:rPr>
          <w:rFonts w:ascii="Times New Roman" w:hAnsi="Times New Roman"/>
          <w:b/>
          <w:sz w:val="32"/>
          <w:szCs w:val="32"/>
        </w:rPr>
        <w:t>Г</w:t>
      </w:r>
      <w:r w:rsidR="008F3956" w:rsidRPr="00D774B7">
        <w:rPr>
          <w:rFonts w:ascii="Times New Roman" w:hAnsi="Times New Roman"/>
          <w:b/>
          <w:sz w:val="32"/>
          <w:szCs w:val="32"/>
        </w:rPr>
        <w:t>еоргиевич</w:t>
      </w:r>
      <w:r w:rsidR="00622C12" w:rsidRPr="00D774B7">
        <w:rPr>
          <w:rFonts w:ascii="Times New Roman" w:hAnsi="Times New Roman"/>
          <w:sz w:val="32"/>
          <w:szCs w:val="32"/>
        </w:rPr>
        <w:t xml:space="preserve"> (Ягеллонский университет, Польша). «Демократическая» усадьба в роли культурного гнезда эпохи модернизма. Пример Польши.</w:t>
      </w:r>
    </w:p>
    <w:p w:rsidR="00622C12" w:rsidRPr="00D774B7" w:rsidRDefault="00622C1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4A5388" w:rsidRPr="00D774B7" w:rsidRDefault="004A5388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14.00</w:t>
      </w:r>
      <w:r w:rsidR="002C490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 xml:space="preserve">15.00. </w:t>
      </w:r>
      <w:r w:rsidR="009D547B" w:rsidRPr="00D774B7">
        <w:rPr>
          <w:rFonts w:ascii="Times New Roman" w:hAnsi="Times New Roman"/>
          <w:i/>
          <w:sz w:val="32"/>
          <w:szCs w:val="32"/>
        </w:rPr>
        <w:t>Обед</w:t>
      </w:r>
    </w:p>
    <w:p w:rsidR="004A5388" w:rsidRPr="00D774B7" w:rsidRDefault="0019596A" w:rsidP="0080568E">
      <w:pPr>
        <w:spacing w:after="0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15.00</w:t>
      </w:r>
      <w:r w:rsidR="0041033D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 xml:space="preserve">19.00. </w:t>
      </w:r>
      <w:r w:rsidR="00C013CA" w:rsidRPr="00D774B7">
        <w:rPr>
          <w:rFonts w:ascii="Times New Roman" w:hAnsi="Times New Roman"/>
          <w:sz w:val="32"/>
          <w:szCs w:val="32"/>
        </w:rPr>
        <w:t xml:space="preserve">СЕКЦИЯ </w:t>
      </w:r>
      <w:r w:rsidR="004A5388" w:rsidRPr="00D774B7">
        <w:rPr>
          <w:rFonts w:ascii="Times New Roman" w:hAnsi="Times New Roman"/>
          <w:sz w:val="32"/>
          <w:szCs w:val="32"/>
        </w:rPr>
        <w:t xml:space="preserve">1. </w:t>
      </w:r>
      <w:r w:rsidR="006D0A42" w:rsidRPr="00D774B7">
        <w:rPr>
          <w:rFonts w:ascii="Times New Roman" w:hAnsi="Times New Roman"/>
          <w:sz w:val="32"/>
          <w:szCs w:val="32"/>
        </w:rPr>
        <w:t>Т</w:t>
      </w:r>
      <w:r w:rsidR="00B34326" w:rsidRPr="00D774B7">
        <w:rPr>
          <w:rFonts w:ascii="Times New Roman" w:hAnsi="Times New Roman"/>
          <w:sz w:val="32"/>
          <w:szCs w:val="32"/>
        </w:rPr>
        <w:t>еоретические аспекты изучения русской усадьбы</w:t>
      </w:r>
      <w:r w:rsidR="00F721B5" w:rsidRPr="00D774B7">
        <w:rPr>
          <w:rFonts w:ascii="Times New Roman" w:hAnsi="Times New Roman"/>
          <w:sz w:val="32"/>
          <w:szCs w:val="32"/>
        </w:rPr>
        <w:t>. Интермедиальность. М</w:t>
      </w:r>
      <w:r w:rsidR="006D0A42" w:rsidRPr="00D774B7">
        <w:rPr>
          <w:rFonts w:ascii="Times New Roman" w:hAnsi="Times New Roman"/>
          <w:sz w:val="32"/>
          <w:szCs w:val="32"/>
        </w:rPr>
        <w:t>узеология</w:t>
      </w:r>
      <w:r w:rsidR="00B34326" w:rsidRPr="00D774B7">
        <w:rPr>
          <w:rFonts w:ascii="Times New Roman" w:hAnsi="Times New Roman"/>
          <w:sz w:val="32"/>
          <w:szCs w:val="32"/>
        </w:rPr>
        <w:t xml:space="preserve">. </w:t>
      </w:r>
      <w:r w:rsidR="004A5388" w:rsidRPr="00D774B7">
        <w:rPr>
          <w:rFonts w:ascii="Times New Roman" w:hAnsi="Times New Roman"/>
          <w:i/>
          <w:sz w:val="32"/>
          <w:szCs w:val="32"/>
        </w:rPr>
        <w:t>Конференц-зал</w:t>
      </w:r>
      <w:r w:rsidR="004A5388" w:rsidRPr="00D774B7">
        <w:rPr>
          <w:rFonts w:ascii="Times New Roman" w:hAnsi="Times New Roman"/>
          <w:sz w:val="32"/>
          <w:szCs w:val="32"/>
        </w:rPr>
        <w:t>.</w:t>
      </w:r>
    </w:p>
    <w:p w:rsidR="00EB76A7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EB76A7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DA22BF" w:rsidRPr="00D774B7">
        <w:rPr>
          <w:rFonts w:ascii="Times New Roman" w:hAnsi="Times New Roman"/>
          <w:i/>
          <w:sz w:val="32"/>
          <w:szCs w:val="32"/>
        </w:rPr>
        <w:t xml:space="preserve">Эмилио </w:t>
      </w:r>
      <w:r w:rsidR="00EB76A7" w:rsidRPr="00D774B7">
        <w:rPr>
          <w:rFonts w:ascii="Times New Roman" w:hAnsi="Times New Roman"/>
          <w:i/>
          <w:sz w:val="32"/>
          <w:szCs w:val="32"/>
        </w:rPr>
        <w:t>М</w:t>
      </w:r>
      <w:r w:rsidR="00FF6B85" w:rsidRPr="00D774B7">
        <w:rPr>
          <w:rFonts w:ascii="Times New Roman" w:hAnsi="Times New Roman"/>
          <w:i/>
          <w:sz w:val="32"/>
          <w:szCs w:val="32"/>
        </w:rPr>
        <w:t>а</w:t>
      </w:r>
      <w:r w:rsidR="00EB76A7" w:rsidRPr="00D774B7">
        <w:rPr>
          <w:rFonts w:ascii="Times New Roman" w:hAnsi="Times New Roman"/>
          <w:i/>
          <w:sz w:val="32"/>
          <w:szCs w:val="32"/>
        </w:rPr>
        <w:t>р</w:t>
      </w:r>
      <w:r w:rsidR="00FF6B85" w:rsidRPr="00D774B7">
        <w:rPr>
          <w:rFonts w:ascii="Times New Roman" w:hAnsi="Times New Roman"/>
          <w:i/>
          <w:sz w:val="32"/>
          <w:szCs w:val="32"/>
        </w:rPr>
        <w:t>и</w:t>
      </w:r>
      <w:r w:rsidR="00DA22BF" w:rsidRPr="00D774B7">
        <w:rPr>
          <w:rFonts w:ascii="Times New Roman" w:hAnsi="Times New Roman"/>
          <w:i/>
          <w:sz w:val="32"/>
          <w:szCs w:val="32"/>
        </w:rPr>
        <w:t xml:space="preserve">, А.С. Акимова </w:t>
      </w:r>
    </w:p>
    <w:p w:rsidR="006D5EEF" w:rsidRPr="00D774B7" w:rsidRDefault="006D5EEF" w:rsidP="0080568E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</w:p>
    <w:p w:rsidR="002469D6" w:rsidRPr="00D774B7" w:rsidRDefault="002469D6" w:rsidP="002469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Мари, Эмилио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(Университет Витербо, Италия).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У истоков «дачного топоса»: заметки на полях незавершенного труда Лотмана.  </w:t>
      </w:r>
    </w:p>
    <w:p w:rsidR="009A4422" w:rsidRPr="00D774B7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2469D6" w:rsidRPr="00D774B7" w:rsidRDefault="002469D6" w:rsidP="002469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Бессонова Альбина Станиславовна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(НП «Заповедное Даровое»; ГСГУ, Коломна). Революционное Даровое: усадьба Достоевских в первые годы советской власти.</w:t>
      </w:r>
    </w:p>
    <w:p w:rsidR="003A218E" w:rsidRPr="00D774B7" w:rsidRDefault="003A218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EF1BCF" w:rsidRPr="00D774B7" w:rsidRDefault="00EF1BC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Юдина В</w:t>
      </w:r>
      <w:r w:rsidR="00A16CEE" w:rsidRPr="00D774B7">
        <w:rPr>
          <w:rFonts w:ascii="Times New Roman" w:hAnsi="Times New Roman"/>
          <w:b/>
          <w:sz w:val="32"/>
          <w:szCs w:val="32"/>
        </w:rPr>
        <w:t xml:space="preserve">ера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A16CEE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вановна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(О</w:t>
      </w:r>
      <w:r w:rsidR="00E20C5D" w:rsidRPr="00D774B7">
        <w:rPr>
          <w:rFonts w:ascii="Times New Roman" w:eastAsia="Times New Roman" w:hAnsi="Times New Roman"/>
          <w:sz w:val="32"/>
          <w:szCs w:val="32"/>
          <w:lang w:eastAsia="ru-RU"/>
        </w:rPr>
        <w:t>ГИК</w:t>
      </w:r>
      <w:r w:rsidR="00BE6F9A" w:rsidRPr="00D774B7">
        <w:rPr>
          <w:rFonts w:ascii="Times New Roman" w:eastAsia="Times New Roman" w:hAnsi="Times New Roman"/>
          <w:sz w:val="32"/>
          <w:szCs w:val="32"/>
          <w:lang w:eastAsia="ru-RU"/>
        </w:rPr>
        <w:t>, Орел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Музыка в художественном мире русской усадьбы </w:t>
      </w:r>
      <w:r w:rsidRPr="00D774B7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XIX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– начала </w:t>
      </w:r>
      <w:r w:rsidRPr="00D774B7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XX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в.</w:t>
      </w:r>
      <w:r w:rsidRPr="00D774B7">
        <w:rPr>
          <w:rFonts w:ascii="Times New Roman" w:hAnsi="Times New Roman"/>
          <w:sz w:val="32"/>
          <w:szCs w:val="32"/>
        </w:rPr>
        <w:t> </w:t>
      </w:r>
    </w:p>
    <w:p w:rsidR="009A4422" w:rsidRPr="00D774B7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154047" w:rsidRPr="00D774B7" w:rsidRDefault="00154047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Акимова М</w:t>
      </w:r>
      <w:r w:rsidR="008F3956" w:rsidRPr="00D774B7">
        <w:rPr>
          <w:rFonts w:ascii="Times New Roman" w:hAnsi="Times New Roman"/>
          <w:b/>
          <w:sz w:val="32"/>
          <w:szCs w:val="32"/>
        </w:rPr>
        <w:t xml:space="preserve">ария </w:t>
      </w:r>
      <w:r w:rsidRPr="00D774B7">
        <w:rPr>
          <w:rFonts w:ascii="Times New Roman" w:hAnsi="Times New Roman"/>
          <w:b/>
          <w:sz w:val="32"/>
          <w:szCs w:val="32"/>
        </w:rPr>
        <w:t>С</w:t>
      </w:r>
      <w:r w:rsidR="008F3956" w:rsidRPr="00D774B7">
        <w:rPr>
          <w:rFonts w:ascii="Times New Roman" w:hAnsi="Times New Roman"/>
          <w:b/>
          <w:sz w:val="32"/>
          <w:szCs w:val="32"/>
        </w:rPr>
        <w:t>ергеевна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Звуковой мир русской усадьбы в лирике рубежа XIX—XX вв.</w:t>
      </w:r>
    </w:p>
    <w:p w:rsidR="002469D6" w:rsidRPr="00D774B7" w:rsidRDefault="002469D6" w:rsidP="002469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1BCF" w:rsidRPr="00D774B7" w:rsidRDefault="00EF1BCF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17.00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17.</w:t>
      </w:r>
      <w:r w:rsidR="00CF6C39" w:rsidRPr="00D774B7">
        <w:rPr>
          <w:rFonts w:ascii="Times New Roman" w:hAnsi="Times New Roman"/>
          <w:sz w:val="32"/>
          <w:szCs w:val="32"/>
        </w:rPr>
        <w:t>2</w:t>
      </w:r>
      <w:r w:rsidR="00FF6B85" w:rsidRPr="00D774B7">
        <w:rPr>
          <w:rFonts w:ascii="Times New Roman" w:hAnsi="Times New Roman"/>
          <w:sz w:val="32"/>
          <w:szCs w:val="32"/>
        </w:rPr>
        <w:t>0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1B285F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2469D6" w:rsidRPr="00D774B7" w:rsidRDefault="002469D6" w:rsidP="002469D6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Карпенко Людмила Борисовна</w:t>
      </w:r>
      <w:r w:rsidRPr="00D774B7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D774B7">
        <w:rPr>
          <w:rFonts w:ascii="Times New Roman" w:hAnsi="Times New Roman"/>
          <w:sz w:val="32"/>
          <w:szCs w:val="32"/>
        </w:rPr>
        <w:t>(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СНИУ им. акад. С.П. Королева, Самара).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Образ усадьбы в реминисцентном дискурсе.</w:t>
      </w:r>
    </w:p>
    <w:p w:rsidR="009A4422" w:rsidRPr="0059110B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2469D6" w:rsidRPr="00D774B7" w:rsidRDefault="002469D6" w:rsidP="002469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Перова Екатерина Юрьевна</w:t>
      </w:r>
      <w:r w:rsidRPr="00D774B7">
        <w:rPr>
          <w:rFonts w:ascii="Times New Roman" w:hAnsi="Times New Roman"/>
          <w:sz w:val="32"/>
          <w:szCs w:val="32"/>
        </w:rPr>
        <w:t xml:space="preserve"> (МГЛУ, Москва). Культурологические контексты понятий «усадьба» и «дом» в русской литературе </w:t>
      </w:r>
      <w:r w:rsidRPr="00D774B7">
        <w:rPr>
          <w:rFonts w:ascii="Times New Roman" w:hAnsi="Times New Roman"/>
          <w:sz w:val="32"/>
          <w:szCs w:val="32"/>
          <w:lang w:val="en-US"/>
        </w:rPr>
        <w:t>XX</w:t>
      </w:r>
      <w:r w:rsidR="0041033D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  <w:lang w:val="en-US"/>
        </w:rPr>
        <w:t>XXI</w:t>
      </w:r>
      <w:r w:rsidRPr="00D774B7">
        <w:rPr>
          <w:rFonts w:ascii="Times New Roman" w:hAnsi="Times New Roman"/>
          <w:sz w:val="32"/>
          <w:szCs w:val="32"/>
        </w:rPr>
        <w:t xml:space="preserve"> вв.</w:t>
      </w:r>
    </w:p>
    <w:p w:rsidR="002469D6" w:rsidRPr="0059110B" w:rsidRDefault="002469D6" w:rsidP="002469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71AE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Голубева Ольга Владимировна</w:t>
      </w:r>
      <w:r w:rsidR="007171AE" w:rsidRPr="00D774B7">
        <w:rPr>
          <w:rFonts w:ascii="Times New Roman" w:hAnsi="Times New Roman"/>
          <w:sz w:val="32"/>
          <w:szCs w:val="32"/>
        </w:rPr>
        <w:t xml:space="preserve"> (</w:t>
      </w:r>
      <w:r w:rsidR="007171AE" w:rsidRPr="00D774B7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E20C5D" w:rsidRPr="00D774B7">
        <w:rPr>
          <w:rFonts w:ascii="Times New Roman" w:hAnsi="Times New Roman"/>
          <w:sz w:val="32"/>
          <w:szCs w:val="32"/>
          <w:shd w:val="clear" w:color="auto" w:fill="FFFFFF"/>
        </w:rPr>
        <w:t>АиИИ</w:t>
      </w:r>
      <w:r w:rsidR="007171AE" w:rsidRPr="00D774B7">
        <w:rPr>
          <w:rFonts w:ascii="Times New Roman" w:hAnsi="Times New Roman"/>
          <w:sz w:val="32"/>
          <w:szCs w:val="32"/>
          <w:shd w:val="clear" w:color="auto" w:fill="FFFFFF"/>
        </w:rPr>
        <w:t>, Москва</w:t>
      </w:r>
      <w:r w:rsidR="007171AE" w:rsidRPr="00D774B7">
        <w:rPr>
          <w:rFonts w:ascii="Times New Roman" w:hAnsi="Times New Roman"/>
          <w:sz w:val="32"/>
          <w:szCs w:val="32"/>
        </w:rPr>
        <w:t xml:space="preserve">). </w:t>
      </w:r>
      <w:r w:rsidR="007171AE" w:rsidRPr="00D774B7">
        <w:rPr>
          <w:rFonts w:ascii="Times New Roman" w:eastAsia="Times New Roman" w:hAnsi="Times New Roman"/>
          <w:sz w:val="32"/>
          <w:szCs w:val="32"/>
          <w:lang w:eastAsia="ru-RU"/>
        </w:rPr>
        <w:t>Бретонский «сон/туман» как символ/отзыв «усадебного текста» русской культуры на рубеже XIX—XX вв.</w:t>
      </w:r>
    </w:p>
    <w:p w:rsidR="009A4422" w:rsidRPr="0059110B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110B" w:rsidRDefault="00BF46B9" w:rsidP="00BF46B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Андреев Владимир Евгеньевич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(Независимый исследователь, Тамбовская обл.). Образ дворянской усадьбы в мемуарах конца </w:t>
      </w:r>
      <w:r w:rsidRPr="00D774B7">
        <w:rPr>
          <w:rFonts w:ascii="Times New Roman" w:eastAsia="Times New Roman" w:hAnsi="Times New Roman"/>
          <w:sz w:val="32"/>
          <w:szCs w:val="32"/>
          <w:lang w:val="en-US" w:eastAsia="ru-RU"/>
        </w:rPr>
        <w:t>XIX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– начала </w:t>
      </w:r>
      <w:r w:rsidRPr="00D774B7">
        <w:rPr>
          <w:rFonts w:ascii="Times New Roman" w:eastAsia="Times New Roman" w:hAnsi="Times New Roman"/>
          <w:sz w:val="32"/>
          <w:szCs w:val="32"/>
          <w:lang w:val="en-US" w:eastAsia="ru-RU"/>
        </w:rPr>
        <w:t>XX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в.</w:t>
      </w:r>
      <w:r w:rsidR="00307FC1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Б.Н. Чичерин, М.А. Боратынский, князь С.М. Волконский, митрополит Вениамин (Федченков).</w:t>
      </w:r>
    </w:p>
    <w:p w:rsidR="004A5388" w:rsidRPr="00D774B7" w:rsidRDefault="0059110B" w:rsidP="0059110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  <w:r w:rsidR="0019596A" w:rsidRPr="00D774B7">
        <w:rPr>
          <w:rFonts w:ascii="Times New Roman" w:hAnsi="Times New Roman"/>
          <w:sz w:val="32"/>
          <w:szCs w:val="32"/>
        </w:rPr>
        <w:lastRenderedPageBreak/>
        <w:t>15.00</w:t>
      </w:r>
      <w:r w:rsidR="00632F0A" w:rsidRPr="00D774B7">
        <w:rPr>
          <w:rFonts w:ascii="Times New Roman" w:hAnsi="Times New Roman"/>
          <w:sz w:val="32"/>
          <w:szCs w:val="32"/>
        </w:rPr>
        <w:t>–</w:t>
      </w:r>
      <w:r w:rsidR="0019596A" w:rsidRPr="00D774B7">
        <w:rPr>
          <w:rFonts w:ascii="Times New Roman" w:hAnsi="Times New Roman"/>
          <w:sz w:val="32"/>
          <w:szCs w:val="32"/>
        </w:rPr>
        <w:t xml:space="preserve">19.00. </w:t>
      </w:r>
      <w:r w:rsidR="004A5388" w:rsidRPr="00D774B7">
        <w:rPr>
          <w:rFonts w:ascii="Times New Roman" w:hAnsi="Times New Roman"/>
          <w:sz w:val="32"/>
          <w:szCs w:val="32"/>
        </w:rPr>
        <w:t>С</w:t>
      </w:r>
      <w:r w:rsidR="00C013CA" w:rsidRPr="00D774B7">
        <w:rPr>
          <w:rFonts w:ascii="Times New Roman" w:hAnsi="Times New Roman"/>
          <w:sz w:val="32"/>
          <w:szCs w:val="32"/>
        </w:rPr>
        <w:t>ЕКЦИЯ</w:t>
      </w:r>
      <w:r w:rsidR="004A5388" w:rsidRPr="00D774B7">
        <w:rPr>
          <w:rFonts w:ascii="Times New Roman" w:hAnsi="Times New Roman"/>
          <w:sz w:val="32"/>
          <w:szCs w:val="32"/>
        </w:rPr>
        <w:t xml:space="preserve"> 2. </w:t>
      </w:r>
      <w:r w:rsidR="00F8690E" w:rsidRPr="00D774B7">
        <w:rPr>
          <w:rFonts w:ascii="Times New Roman" w:hAnsi="Times New Roman"/>
          <w:sz w:val="32"/>
          <w:szCs w:val="32"/>
        </w:rPr>
        <w:t>«</w:t>
      </w:r>
      <w:r w:rsidR="000417DE" w:rsidRPr="00D774B7">
        <w:rPr>
          <w:rFonts w:ascii="Times New Roman" w:hAnsi="Times New Roman"/>
          <w:sz w:val="32"/>
          <w:szCs w:val="32"/>
        </w:rPr>
        <w:t xml:space="preserve">Усадебный топос» в русской литературе конца </w:t>
      </w:r>
      <w:r w:rsidR="000417DE" w:rsidRPr="00D774B7">
        <w:rPr>
          <w:rFonts w:ascii="Times New Roman" w:hAnsi="Times New Roman"/>
          <w:sz w:val="32"/>
          <w:szCs w:val="32"/>
          <w:lang w:val="en-US"/>
        </w:rPr>
        <w:t>XIX</w:t>
      </w:r>
      <w:r w:rsidR="000417DE" w:rsidRPr="00D774B7">
        <w:rPr>
          <w:rFonts w:ascii="Times New Roman" w:hAnsi="Times New Roman"/>
          <w:sz w:val="32"/>
          <w:szCs w:val="32"/>
        </w:rPr>
        <w:t xml:space="preserve"> – начала </w:t>
      </w:r>
      <w:r w:rsidR="000417DE" w:rsidRPr="00D774B7">
        <w:rPr>
          <w:rFonts w:ascii="Times New Roman" w:hAnsi="Times New Roman"/>
          <w:sz w:val="32"/>
          <w:szCs w:val="32"/>
          <w:lang w:val="en-US"/>
        </w:rPr>
        <w:t>XX</w:t>
      </w:r>
      <w:r w:rsidR="000417DE" w:rsidRPr="00D774B7">
        <w:rPr>
          <w:rFonts w:ascii="Times New Roman" w:hAnsi="Times New Roman"/>
          <w:sz w:val="32"/>
          <w:szCs w:val="32"/>
        </w:rPr>
        <w:t xml:space="preserve"> века. </w:t>
      </w:r>
      <w:r w:rsidR="004A5388" w:rsidRPr="00D774B7">
        <w:rPr>
          <w:rFonts w:ascii="Times New Roman" w:hAnsi="Times New Roman"/>
          <w:i/>
          <w:sz w:val="32"/>
          <w:szCs w:val="32"/>
        </w:rPr>
        <w:t>Комната 13.</w:t>
      </w:r>
    </w:p>
    <w:p w:rsidR="00730A04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730A04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D3785D" w:rsidRPr="00D774B7">
        <w:rPr>
          <w:rFonts w:ascii="Times New Roman" w:hAnsi="Times New Roman"/>
          <w:i/>
          <w:sz w:val="32"/>
          <w:szCs w:val="32"/>
        </w:rPr>
        <w:t>О.Р. Демидова</w:t>
      </w:r>
      <w:r w:rsidR="00730A04" w:rsidRPr="00D774B7">
        <w:rPr>
          <w:rFonts w:ascii="Times New Roman" w:hAnsi="Times New Roman"/>
          <w:i/>
          <w:sz w:val="32"/>
          <w:szCs w:val="32"/>
        </w:rPr>
        <w:t xml:space="preserve">, </w:t>
      </w:r>
      <w:r w:rsidR="006A116B" w:rsidRPr="00D774B7">
        <w:rPr>
          <w:rFonts w:ascii="Times New Roman" w:hAnsi="Times New Roman"/>
          <w:i/>
          <w:sz w:val="32"/>
          <w:szCs w:val="32"/>
        </w:rPr>
        <w:t xml:space="preserve"> </w:t>
      </w:r>
      <w:r w:rsidR="00730A04" w:rsidRPr="00D774B7">
        <w:rPr>
          <w:rFonts w:ascii="Times New Roman" w:hAnsi="Times New Roman"/>
          <w:i/>
          <w:sz w:val="32"/>
          <w:szCs w:val="32"/>
        </w:rPr>
        <w:t>Е.В.</w:t>
      </w:r>
      <w:r w:rsidR="00996D1A" w:rsidRPr="00D774B7">
        <w:rPr>
          <w:rFonts w:ascii="Times New Roman" w:hAnsi="Times New Roman"/>
          <w:i/>
          <w:sz w:val="32"/>
          <w:szCs w:val="32"/>
        </w:rPr>
        <w:t xml:space="preserve"> </w:t>
      </w:r>
      <w:r w:rsidR="00730A04" w:rsidRPr="00D774B7">
        <w:rPr>
          <w:rFonts w:ascii="Times New Roman" w:hAnsi="Times New Roman"/>
          <w:i/>
          <w:sz w:val="32"/>
          <w:szCs w:val="32"/>
        </w:rPr>
        <w:t>Глухова</w:t>
      </w:r>
    </w:p>
    <w:p w:rsidR="00DA22BF" w:rsidRPr="0059110B" w:rsidRDefault="00DA22BF" w:rsidP="0080568E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BF46B9" w:rsidRPr="00D774B7" w:rsidRDefault="00BF46B9" w:rsidP="00BF46B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Демидова Ольга Ростиславовна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(ЛГУ им. А.С. Пушкина, Санкт-Петербург).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Когда история повторяется: «усадьбы» Михаила Осоргина.</w:t>
      </w:r>
    </w:p>
    <w:p w:rsidR="009A4422" w:rsidRPr="0059110B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C710C" w:rsidRPr="00D774B7" w:rsidRDefault="00CC710C" w:rsidP="00CC710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Михайлова Мария Викторовна</w:t>
      </w:r>
      <w:r w:rsidRPr="00D774B7">
        <w:rPr>
          <w:rFonts w:ascii="Times New Roman" w:hAnsi="Times New Roman"/>
          <w:sz w:val="32"/>
          <w:szCs w:val="32"/>
        </w:rPr>
        <w:t xml:space="preserve"> (МГУ, Москва).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Расхожее и новаторское в изображении усадебного мира (судьбы женщин-дворянок в творчестве О. Ольнем).</w:t>
      </w:r>
    </w:p>
    <w:p w:rsidR="00A225C9" w:rsidRPr="0059110B" w:rsidRDefault="00A225C9" w:rsidP="00A225C9">
      <w:pPr>
        <w:shd w:val="clear" w:color="auto" w:fill="FFFFFF"/>
        <w:spacing w:after="0" w:line="240" w:lineRule="auto"/>
        <w:ind w:left="-567" w:right="283"/>
        <w:jc w:val="both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BA5327" w:rsidRPr="00D774B7" w:rsidRDefault="00BA5327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74B7">
        <w:rPr>
          <w:rStyle w:val="a8"/>
          <w:rFonts w:ascii="Times New Roman" w:hAnsi="Times New Roman"/>
          <w:b/>
          <w:i w:val="0"/>
          <w:sz w:val="32"/>
          <w:szCs w:val="32"/>
        </w:rPr>
        <w:t>Андреева Валерия Геннадьевна</w:t>
      </w:r>
      <w:r w:rsidRPr="00D774B7">
        <w:rPr>
          <w:rStyle w:val="a8"/>
          <w:rFonts w:ascii="Times New Roman" w:hAnsi="Times New Roman"/>
          <w:i w:val="0"/>
          <w:sz w:val="32"/>
          <w:szCs w:val="32"/>
        </w:rPr>
        <w:t xml:space="preserve"> (КГУ им. Н.А. Некрасова, Кострома). Топос усадьбы в прозе А.И. Эртеля.</w:t>
      </w:r>
    </w:p>
    <w:p w:rsidR="009A4422" w:rsidRPr="0059110B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5C02C2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Ерохина Екатерина Андреевна</w:t>
      </w:r>
      <w:r w:rsidR="005C02C2" w:rsidRPr="00D774B7">
        <w:rPr>
          <w:rFonts w:ascii="Times New Roman" w:hAnsi="Times New Roman"/>
          <w:sz w:val="32"/>
          <w:szCs w:val="32"/>
        </w:rPr>
        <w:t xml:space="preserve"> (</w:t>
      </w:r>
      <w:r w:rsidR="00ED0484" w:rsidRPr="00D774B7">
        <w:rPr>
          <w:rFonts w:ascii="Times New Roman" w:hAnsi="Times New Roman"/>
          <w:sz w:val="32"/>
          <w:szCs w:val="32"/>
        </w:rPr>
        <w:t xml:space="preserve">ЧГУ, </w:t>
      </w:r>
      <w:r w:rsidR="005C02C2" w:rsidRPr="00D774B7">
        <w:rPr>
          <w:rFonts w:ascii="Times New Roman" w:hAnsi="Times New Roman"/>
          <w:sz w:val="32"/>
          <w:szCs w:val="32"/>
        </w:rPr>
        <w:t xml:space="preserve">Череповец). </w:t>
      </w:r>
      <w:r w:rsidR="005C02C2" w:rsidRPr="00D774B7">
        <w:rPr>
          <w:rFonts w:ascii="Times New Roman" w:eastAsia="Times New Roman" w:hAnsi="Times New Roman"/>
          <w:sz w:val="32"/>
          <w:szCs w:val="32"/>
          <w:lang w:eastAsia="ru-RU"/>
        </w:rPr>
        <w:t>Усадебное пространство в повестях И.С. Тургенева 1850</w:t>
      </w:r>
      <w:r w:rsidR="0021602D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5C02C2" w:rsidRPr="00D774B7">
        <w:rPr>
          <w:rFonts w:ascii="Times New Roman" w:eastAsia="Times New Roman" w:hAnsi="Times New Roman"/>
          <w:sz w:val="32"/>
          <w:szCs w:val="32"/>
          <w:lang w:eastAsia="ru-RU"/>
        </w:rPr>
        <w:t>1860-х гг. как ресурс формирования «усадебного мифа».</w:t>
      </w:r>
    </w:p>
    <w:p w:rsidR="00857FD2" w:rsidRPr="0059110B" w:rsidRDefault="00857FD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8D2" w:rsidRPr="00D774B7" w:rsidRDefault="00B632B7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17.00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17</w:t>
      </w:r>
      <w:r w:rsidR="00FF6B85" w:rsidRPr="00D774B7">
        <w:rPr>
          <w:rFonts w:ascii="Times New Roman" w:hAnsi="Times New Roman"/>
          <w:sz w:val="32"/>
          <w:szCs w:val="32"/>
        </w:rPr>
        <w:t>.</w:t>
      </w:r>
      <w:r w:rsidR="00CF6C39" w:rsidRPr="00D774B7">
        <w:rPr>
          <w:rFonts w:ascii="Times New Roman" w:hAnsi="Times New Roman"/>
          <w:sz w:val="32"/>
          <w:szCs w:val="32"/>
        </w:rPr>
        <w:t>2</w:t>
      </w:r>
      <w:r w:rsidR="00FF6B85" w:rsidRPr="00D774B7">
        <w:rPr>
          <w:rFonts w:ascii="Times New Roman" w:hAnsi="Times New Roman"/>
          <w:sz w:val="32"/>
          <w:szCs w:val="32"/>
        </w:rPr>
        <w:t>0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A225C9" w:rsidRPr="00D774B7" w:rsidRDefault="00A225C9" w:rsidP="00A225C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Кнорре Елена Юрьевна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(ПСТГУ, Москва). </w:t>
      </w:r>
      <w:r w:rsidRPr="00D774B7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Образ утраченной усадьбы в дневниках и художественной прозе М.М. Пришвина (автобиографический и библейский контекст). </w:t>
      </w:r>
    </w:p>
    <w:p w:rsidR="00A225C9" w:rsidRPr="0059110B" w:rsidRDefault="00A225C9" w:rsidP="00A225C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A04" w:rsidRPr="00D774B7" w:rsidRDefault="00730A04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Глухова Е</w:t>
      </w:r>
      <w:r w:rsidR="00A16CEE" w:rsidRPr="00D774B7">
        <w:rPr>
          <w:rFonts w:ascii="Times New Roman" w:hAnsi="Times New Roman"/>
          <w:b/>
          <w:sz w:val="32"/>
          <w:szCs w:val="32"/>
        </w:rPr>
        <w:t xml:space="preserve">лена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A16CEE" w:rsidRPr="00D774B7">
        <w:rPr>
          <w:rFonts w:ascii="Times New Roman" w:hAnsi="Times New Roman"/>
          <w:b/>
          <w:sz w:val="32"/>
          <w:szCs w:val="32"/>
        </w:rPr>
        <w:t>алерьевна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Фольклорно-мифологические универсалии в «усадебном тексте» русского модернизма (романы А. Кондратьева «На берегах Ярыни» и З. Гиппиус «Роман-Царевич»). </w:t>
      </w:r>
    </w:p>
    <w:p w:rsidR="009A4422" w:rsidRPr="0059110B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0D5BCD" w:rsidRPr="00D774B7" w:rsidRDefault="000D5BCD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Молодяков В</w:t>
      </w:r>
      <w:r w:rsidR="00A16CEE" w:rsidRPr="00D774B7">
        <w:rPr>
          <w:rFonts w:ascii="Times New Roman" w:hAnsi="Times New Roman"/>
          <w:b/>
          <w:sz w:val="32"/>
          <w:szCs w:val="32"/>
        </w:rPr>
        <w:t xml:space="preserve">асилий </w:t>
      </w:r>
      <w:r w:rsidRPr="00D774B7">
        <w:rPr>
          <w:rFonts w:ascii="Times New Roman" w:hAnsi="Times New Roman"/>
          <w:b/>
          <w:sz w:val="32"/>
          <w:szCs w:val="32"/>
        </w:rPr>
        <w:t>Э</w:t>
      </w:r>
      <w:r w:rsidR="00A16CEE" w:rsidRPr="00D774B7">
        <w:rPr>
          <w:rFonts w:ascii="Times New Roman" w:hAnsi="Times New Roman"/>
          <w:b/>
          <w:sz w:val="32"/>
          <w:szCs w:val="32"/>
        </w:rPr>
        <w:t>линархович</w:t>
      </w:r>
      <w:r w:rsidRPr="00D774B7">
        <w:rPr>
          <w:rFonts w:ascii="Times New Roman" w:hAnsi="Times New Roman"/>
          <w:b/>
          <w:sz w:val="32"/>
          <w:szCs w:val="32"/>
        </w:rPr>
        <w:t xml:space="preserve"> </w:t>
      </w:r>
      <w:r w:rsidRPr="00D774B7">
        <w:rPr>
          <w:rFonts w:ascii="Times New Roman" w:hAnsi="Times New Roman"/>
          <w:sz w:val="32"/>
          <w:szCs w:val="32"/>
        </w:rPr>
        <w:t>(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Университет Такусёку, Япония</w:t>
      </w:r>
      <w:r w:rsidRPr="00D774B7">
        <w:rPr>
          <w:rFonts w:ascii="Times New Roman" w:hAnsi="Times New Roman"/>
          <w:sz w:val="32"/>
          <w:szCs w:val="32"/>
        </w:rPr>
        <w:t xml:space="preserve">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Декадент на пленэре: сцены дачной жизни Валерия Брюсова. </w:t>
      </w:r>
    </w:p>
    <w:p w:rsidR="009A4422" w:rsidRPr="0059110B" w:rsidRDefault="009A4422" w:rsidP="0080568E">
      <w:pPr>
        <w:shd w:val="clear" w:color="auto" w:fill="FFFFFF"/>
        <w:spacing w:after="0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C5ED5" w:rsidRPr="00D774B7" w:rsidRDefault="008C5ED5" w:rsidP="0080568E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Федорова (Гаричева) Е</w:t>
      </w:r>
      <w:r w:rsidR="00A16CEE" w:rsidRPr="00D774B7">
        <w:rPr>
          <w:rFonts w:ascii="Times New Roman" w:hAnsi="Times New Roman"/>
          <w:b/>
          <w:sz w:val="32"/>
          <w:szCs w:val="32"/>
        </w:rPr>
        <w:t xml:space="preserve">лена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A16CEE" w:rsidRPr="00D774B7">
        <w:rPr>
          <w:rFonts w:ascii="Times New Roman" w:hAnsi="Times New Roman"/>
          <w:b/>
          <w:sz w:val="32"/>
          <w:szCs w:val="32"/>
        </w:rPr>
        <w:t>лек</w:t>
      </w:r>
      <w:r w:rsidR="005068C7" w:rsidRPr="00D774B7">
        <w:rPr>
          <w:rFonts w:ascii="Times New Roman" w:hAnsi="Times New Roman"/>
          <w:b/>
          <w:sz w:val="32"/>
          <w:szCs w:val="32"/>
        </w:rPr>
        <w:t>с</w:t>
      </w:r>
      <w:r w:rsidR="00A16CEE" w:rsidRPr="00D774B7">
        <w:rPr>
          <w:rFonts w:ascii="Times New Roman" w:hAnsi="Times New Roman"/>
          <w:b/>
          <w:sz w:val="32"/>
          <w:szCs w:val="32"/>
        </w:rPr>
        <w:t>еевна</w:t>
      </w:r>
      <w:r w:rsidRPr="00D774B7">
        <w:rPr>
          <w:rFonts w:ascii="Times New Roman" w:hAnsi="Times New Roman"/>
          <w:sz w:val="32"/>
          <w:szCs w:val="32"/>
        </w:rPr>
        <w:t xml:space="preserve"> (Яр</w:t>
      </w:r>
      <w:r w:rsidR="003433B2" w:rsidRPr="00D774B7">
        <w:rPr>
          <w:rFonts w:ascii="Times New Roman" w:hAnsi="Times New Roman"/>
          <w:sz w:val="32"/>
          <w:szCs w:val="32"/>
        </w:rPr>
        <w:t>ГУ</w:t>
      </w:r>
      <w:r w:rsidR="009339CA" w:rsidRPr="00D774B7">
        <w:rPr>
          <w:rFonts w:ascii="Times New Roman" w:hAnsi="Times New Roman"/>
          <w:sz w:val="32"/>
          <w:szCs w:val="32"/>
        </w:rPr>
        <w:t>, Ярославль</w:t>
      </w:r>
      <w:r w:rsidRPr="00D774B7">
        <w:rPr>
          <w:rFonts w:ascii="Times New Roman" w:hAnsi="Times New Roman"/>
          <w:sz w:val="32"/>
          <w:szCs w:val="32"/>
        </w:rPr>
        <w:t xml:space="preserve">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Русский национальный характер в «усадебном тексте» Е.Н. Опочинина и Ф.М. Достоевского. </w:t>
      </w:r>
    </w:p>
    <w:p w:rsidR="000D5BCD" w:rsidRPr="00815794" w:rsidRDefault="000D5BCD" w:rsidP="0080568E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9110B" w:rsidRDefault="004A5388" w:rsidP="0080568E">
      <w:pPr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</w:t>
      </w:r>
      <w:r w:rsidR="000D5BCD" w:rsidRPr="00D774B7">
        <w:rPr>
          <w:rFonts w:ascii="Times New Roman" w:hAnsi="Times New Roman"/>
          <w:sz w:val="32"/>
          <w:szCs w:val="32"/>
        </w:rPr>
        <w:t>9.</w:t>
      </w:r>
      <w:r w:rsidR="000C7B9A" w:rsidRPr="00D774B7">
        <w:rPr>
          <w:rFonts w:ascii="Times New Roman" w:hAnsi="Times New Roman"/>
          <w:sz w:val="32"/>
          <w:szCs w:val="32"/>
        </w:rPr>
        <w:t>0</w:t>
      </w:r>
      <w:r w:rsidR="000D5BCD" w:rsidRPr="00D774B7">
        <w:rPr>
          <w:rFonts w:ascii="Times New Roman" w:hAnsi="Times New Roman"/>
          <w:sz w:val="32"/>
          <w:szCs w:val="32"/>
        </w:rPr>
        <w:t>0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="008E211E" w:rsidRPr="00D774B7">
        <w:rPr>
          <w:rFonts w:ascii="Times New Roman" w:hAnsi="Times New Roman"/>
          <w:sz w:val="32"/>
          <w:szCs w:val="32"/>
        </w:rPr>
        <w:t>20.00</w:t>
      </w:r>
      <w:r w:rsidRPr="00D774B7">
        <w:rPr>
          <w:rFonts w:ascii="Times New Roman" w:hAnsi="Times New Roman"/>
          <w:sz w:val="32"/>
          <w:szCs w:val="32"/>
        </w:rPr>
        <w:t>. Э</w:t>
      </w:r>
      <w:r w:rsidR="0076312A" w:rsidRPr="00D774B7">
        <w:rPr>
          <w:rFonts w:ascii="Times New Roman" w:hAnsi="Times New Roman"/>
          <w:sz w:val="32"/>
          <w:szCs w:val="32"/>
        </w:rPr>
        <w:t>КСКУРСИЯ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="00FB012F" w:rsidRPr="00D774B7">
        <w:rPr>
          <w:rFonts w:ascii="Times New Roman" w:hAnsi="Times New Roman"/>
          <w:sz w:val="32"/>
          <w:szCs w:val="32"/>
        </w:rPr>
        <w:t>«Московские городские усадьбы на Поварской»</w:t>
      </w:r>
      <w:r w:rsidR="0040286B" w:rsidRPr="00D774B7">
        <w:rPr>
          <w:rFonts w:ascii="Times New Roman" w:hAnsi="Times New Roman"/>
          <w:sz w:val="32"/>
          <w:szCs w:val="32"/>
        </w:rPr>
        <w:t>.</w:t>
      </w:r>
      <w:r w:rsidR="00134362" w:rsidRPr="00D774B7">
        <w:rPr>
          <w:rFonts w:ascii="Times New Roman" w:hAnsi="Times New Roman"/>
          <w:sz w:val="32"/>
          <w:szCs w:val="32"/>
        </w:rPr>
        <w:t xml:space="preserve"> </w:t>
      </w:r>
      <w:r w:rsidR="00134362" w:rsidRPr="00D774B7">
        <w:rPr>
          <w:rFonts w:ascii="Times New Roman" w:hAnsi="Times New Roman"/>
          <w:i/>
          <w:sz w:val="32"/>
          <w:szCs w:val="32"/>
        </w:rPr>
        <w:t xml:space="preserve">Сбор в вестибюле ИМЛИ </w:t>
      </w:r>
      <w:r w:rsidR="00F305AA" w:rsidRPr="00D774B7">
        <w:rPr>
          <w:rFonts w:ascii="Times New Roman" w:hAnsi="Times New Roman"/>
          <w:i/>
          <w:sz w:val="32"/>
          <w:szCs w:val="32"/>
        </w:rPr>
        <w:t xml:space="preserve">РАН </w:t>
      </w:r>
      <w:r w:rsidR="00134362" w:rsidRPr="00D774B7">
        <w:rPr>
          <w:rFonts w:ascii="Times New Roman" w:hAnsi="Times New Roman"/>
          <w:i/>
          <w:sz w:val="32"/>
          <w:szCs w:val="32"/>
        </w:rPr>
        <w:t>(1</w:t>
      </w:r>
      <w:r w:rsidR="00F305AA" w:rsidRPr="00D774B7">
        <w:rPr>
          <w:rFonts w:ascii="Times New Roman" w:hAnsi="Times New Roman"/>
          <w:i/>
          <w:sz w:val="32"/>
          <w:szCs w:val="32"/>
        </w:rPr>
        <w:t>-й</w:t>
      </w:r>
      <w:r w:rsidR="00134362" w:rsidRPr="00D774B7">
        <w:rPr>
          <w:rFonts w:ascii="Times New Roman" w:hAnsi="Times New Roman"/>
          <w:i/>
          <w:sz w:val="32"/>
          <w:szCs w:val="32"/>
        </w:rPr>
        <w:t xml:space="preserve"> этаж).</w:t>
      </w:r>
    </w:p>
    <w:p w:rsidR="004A5388" w:rsidRPr="00D774B7" w:rsidRDefault="0059110B" w:rsidP="0059110B">
      <w:pPr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  <w:r w:rsidR="004A5388" w:rsidRPr="00D774B7">
        <w:rPr>
          <w:rFonts w:ascii="Times New Roman" w:hAnsi="Times New Roman"/>
          <w:b/>
          <w:sz w:val="32"/>
          <w:szCs w:val="32"/>
        </w:rPr>
        <w:lastRenderedPageBreak/>
        <w:t>20 июня, ИМЛИ</w:t>
      </w:r>
      <w:r w:rsidR="003F5B48" w:rsidRPr="00D774B7">
        <w:rPr>
          <w:rFonts w:ascii="Times New Roman" w:hAnsi="Times New Roman"/>
          <w:b/>
          <w:sz w:val="32"/>
          <w:szCs w:val="32"/>
        </w:rPr>
        <w:t xml:space="preserve"> РАН</w:t>
      </w:r>
    </w:p>
    <w:p w:rsidR="004A5388" w:rsidRPr="00D774B7" w:rsidRDefault="004A5388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10.00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</w:t>
      </w:r>
      <w:r w:rsidR="003C5EA3" w:rsidRPr="00D774B7">
        <w:rPr>
          <w:rFonts w:ascii="Times New Roman" w:hAnsi="Times New Roman"/>
          <w:sz w:val="32"/>
          <w:szCs w:val="32"/>
        </w:rPr>
        <w:t>4</w:t>
      </w:r>
      <w:r w:rsidR="00B315E0" w:rsidRPr="00D774B7">
        <w:rPr>
          <w:rFonts w:ascii="Times New Roman" w:hAnsi="Times New Roman"/>
          <w:sz w:val="32"/>
          <w:szCs w:val="32"/>
        </w:rPr>
        <w:t>.</w:t>
      </w:r>
      <w:r w:rsidR="00B234F3" w:rsidRPr="00D774B7">
        <w:rPr>
          <w:rFonts w:ascii="Times New Roman" w:hAnsi="Times New Roman"/>
          <w:sz w:val="32"/>
          <w:szCs w:val="32"/>
        </w:rPr>
        <w:t>15</w:t>
      </w:r>
      <w:r w:rsidR="008A7EC4" w:rsidRPr="00D774B7">
        <w:rPr>
          <w:rFonts w:ascii="Times New Roman" w:hAnsi="Times New Roman"/>
          <w:sz w:val="32"/>
          <w:szCs w:val="32"/>
        </w:rPr>
        <w:t xml:space="preserve">. </w:t>
      </w:r>
      <w:r w:rsidR="00CE493C" w:rsidRPr="00D774B7">
        <w:rPr>
          <w:rFonts w:ascii="Times New Roman" w:hAnsi="Times New Roman"/>
          <w:sz w:val="32"/>
          <w:szCs w:val="32"/>
        </w:rPr>
        <w:t>ВТОРОЕ ПЛЕНАРНОЕ ЗАСЕДАНИЕ.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Pr="00D774B7">
        <w:rPr>
          <w:rFonts w:ascii="Times New Roman" w:hAnsi="Times New Roman"/>
          <w:i/>
          <w:sz w:val="32"/>
          <w:szCs w:val="32"/>
        </w:rPr>
        <w:t>Конференц-зал.</w:t>
      </w:r>
    </w:p>
    <w:p w:rsidR="00622C12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622C12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BA74B1" w:rsidRPr="00D774B7">
        <w:rPr>
          <w:rFonts w:ascii="Times New Roman" w:hAnsi="Times New Roman"/>
          <w:i/>
          <w:sz w:val="32"/>
          <w:szCs w:val="32"/>
        </w:rPr>
        <w:t>Т.М. Жаплова, О.А. Богданова</w:t>
      </w:r>
    </w:p>
    <w:p w:rsidR="008A7EC4" w:rsidRPr="0059110B" w:rsidRDefault="008A7EC4" w:rsidP="0080568E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2E5288" w:rsidRPr="00D774B7" w:rsidRDefault="002E5288" w:rsidP="002E5288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Летягин Лев Николаевич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(РГПУ им. А.И. Герцена, Санкт-Петербург). Усадебный музей: вещесловие мифа.</w:t>
      </w:r>
    </w:p>
    <w:p w:rsidR="002E5288" w:rsidRPr="0059110B" w:rsidRDefault="002E5288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B51D57" w:rsidRPr="00D774B7" w:rsidRDefault="00B51D57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Жаплова Татьяна Михайловна</w:t>
      </w:r>
      <w:r w:rsidRPr="00D774B7">
        <w:rPr>
          <w:rFonts w:ascii="Times New Roman" w:hAnsi="Times New Roman"/>
          <w:sz w:val="32"/>
          <w:szCs w:val="32"/>
        </w:rPr>
        <w:t xml:space="preserve"> (О</w:t>
      </w:r>
      <w:r w:rsidR="003433B2" w:rsidRPr="00D774B7">
        <w:rPr>
          <w:rFonts w:ascii="Times New Roman" w:hAnsi="Times New Roman"/>
          <w:sz w:val="32"/>
          <w:szCs w:val="32"/>
        </w:rPr>
        <w:t>ГУ</w:t>
      </w:r>
      <w:r w:rsidR="00C37BC5" w:rsidRPr="00D774B7">
        <w:rPr>
          <w:rFonts w:ascii="Times New Roman" w:hAnsi="Times New Roman"/>
          <w:sz w:val="32"/>
          <w:szCs w:val="32"/>
        </w:rPr>
        <w:t>, Оренбург</w:t>
      </w:r>
      <w:r w:rsidRPr="00D774B7">
        <w:rPr>
          <w:rFonts w:ascii="Times New Roman" w:hAnsi="Times New Roman"/>
          <w:sz w:val="32"/>
          <w:szCs w:val="32"/>
        </w:rPr>
        <w:t xml:space="preserve">). Усадебные аллюзии и реминисценции в лирике К.Р. </w:t>
      </w:r>
    </w:p>
    <w:p w:rsidR="00EB581C" w:rsidRPr="0059110B" w:rsidRDefault="00EB581C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E5288" w:rsidRPr="00D774B7" w:rsidRDefault="002E5288" w:rsidP="002E5288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 xml:space="preserve">Чагин Алексей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Иванович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(ИМЛИ РАН, Москва). «…А за балконом вся Россия…». Усадебный миф в поэзии русского зарубежья.</w:t>
      </w:r>
    </w:p>
    <w:p w:rsidR="002E5288" w:rsidRPr="0059110B" w:rsidRDefault="002E5288" w:rsidP="002E5288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C12" w:rsidRPr="00D774B7" w:rsidRDefault="00622C1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Богданова О</w:t>
      </w:r>
      <w:r w:rsidR="006235E1" w:rsidRPr="00D774B7">
        <w:rPr>
          <w:rFonts w:ascii="Times New Roman" w:hAnsi="Times New Roman"/>
          <w:b/>
          <w:sz w:val="32"/>
          <w:szCs w:val="32"/>
        </w:rPr>
        <w:t xml:space="preserve">льга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6235E1" w:rsidRPr="00D774B7">
        <w:rPr>
          <w:rFonts w:ascii="Times New Roman" w:hAnsi="Times New Roman"/>
          <w:b/>
          <w:sz w:val="32"/>
          <w:szCs w:val="32"/>
        </w:rPr>
        <w:t>лимовна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«Усадебный миф» в литературе русского постмодерна: деконструкция или реконструкция? </w:t>
      </w:r>
    </w:p>
    <w:p w:rsidR="00E528D2" w:rsidRPr="00D774B7" w:rsidRDefault="004A5388" w:rsidP="00815794">
      <w:pPr>
        <w:spacing w:before="280" w:after="280"/>
        <w:ind w:left="-567" w:right="284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12.00</w:t>
      </w:r>
      <w:r w:rsidR="006E01B7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 xml:space="preserve">12.15.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4A5388" w:rsidRPr="00D774B7" w:rsidRDefault="004A5388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В</w:t>
      </w:r>
      <w:r w:rsidR="00C013CA" w:rsidRPr="00D774B7">
        <w:rPr>
          <w:rFonts w:ascii="Times New Roman" w:hAnsi="Times New Roman"/>
          <w:sz w:val="32"/>
          <w:szCs w:val="32"/>
        </w:rPr>
        <w:t>ТОРОЕ ПЛЕНАРНОЕ ЗАСЕДАНИЕ</w:t>
      </w:r>
      <w:r w:rsidR="00622C12" w:rsidRPr="00D774B7">
        <w:rPr>
          <w:rFonts w:ascii="Times New Roman" w:hAnsi="Times New Roman"/>
          <w:sz w:val="32"/>
          <w:szCs w:val="32"/>
        </w:rPr>
        <w:t xml:space="preserve"> (продолжение)</w:t>
      </w:r>
    </w:p>
    <w:p w:rsidR="001A6CD0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 xml:space="preserve">Модераторы: </w:t>
      </w:r>
      <w:r w:rsidR="00A1189A" w:rsidRPr="00D774B7">
        <w:rPr>
          <w:rFonts w:ascii="Times New Roman" w:hAnsi="Times New Roman"/>
          <w:i/>
          <w:sz w:val="32"/>
          <w:szCs w:val="32"/>
        </w:rPr>
        <w:t>Н.И. Шром</w:t>
      </w:r>
      <w:r w:rsidR="00BA74B1" w:rsidRPr="00D774B7">
        <w:rPr>
          <w:rFonts w:ascii="Times New Roman" w:hAnsi="Times New Roman"/>
          <w:i/>
          <w:sz w:val="32"/>
          <w:szCs w:val="32"/>
        </w:rPr>
        <w:t>, Е.Е. Дмитриева</w:t>
      </w:r>
    </w:p>
    <w:p w:rsidR="000E56FA" w:rsidRPr="00D774B7" w:rsidRDefault="000E56FA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</w:p>
    <w:p w:rsidR="00D742C0" w:rsidRPr="00D774B7" w:rsidRDefault="00D742C0" w:rsidP="00D742C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Андрущенко Елена Анатольевна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«Красуйся, тихая Осуга…»: специфика «усадебного топоса» в пьесе Д.С. Мережковского «Романтики».</w:t>
      </w:r>
    </w:p>
    <w:p w:rsidR="00403F66" w:rsidRPr="00D774B7" w:rsidRDefault="00403F66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2E5288" w:rsidRPr="00D774B7" w:rsidRDefault="002E5288" w:rsidP="002E52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Строганов Михаил Викторович</w:t>
      </w:r>
      <w:r w:rsidRPr="00D774B7">
        <w:rPr>
          <w:rFonts w:ascii="Times New Roman" w:hAnsi="Times New Roman"/>
          <w:sz w:val="32"/>
          <w:szCs w:val="32"/>
        </w:rPr>
        <w:t xml:space="preserve"> (РГУ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им. А.Н. Косыгина; Институт славянской культуры; ИМЛИ РАН, Москва</w:t>
      </w:r>
      <w:r w:rsidRPr="00D774B7">
        <w:rPr>
          <w:rFonts w:ascii="Times New Roman" w:hAnsi="Times New Roman"/>
          <w:sz w:val="32"/>
          <w:szCs w:val="32"/>
        </w:rPr>
        <w:t xml:space="preserve">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От «коммунальной» дачи к даче-усадьбе. К истории дачи Короленко в Джанхоте. </w:t>
      </w:r>
    </w:p>
    <w:p w:rsidR="002E5288" w:rsidRPr="00D774B7" w:rsidRDefault="002E5288" w:rsidP="002E52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2E5288" w:rsidRPr="00D774B7" w:rsidRDefault="002E5288" w:rsidP="002E528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Шром Наталья Ивановна, Ведель Анастасия Викторовна</w:t>
      </w:r>
      <w:r w:rsidRPr="00D774B7">
        <w:rPr>
          <w:rFonts w:ascii="Times New Roman" w:hAnsi="Times New Roman"/>
          <w:sz w:val="32"/>
          <w:szCs w:val="32"/>
        </w:rPr>
        <w:t xml:space="preserve"> (Латвийский университет, Рига, Латвия). «Взморцы на штранде»: дачный сюжет в сатирической модальности. </w:t>
      </w:r>
    </w:p>
    <w:p w:rsidR="00EB581C" w:rsidRPr="00D774B7" w:rsidRDefault="00EB581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110B" w:rsidRDefault="00F908E5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Рогачева Н</w:t>
      </w:r>
      <w:r w:rsidR="005C0B81" w:rsidRPr="00D774B7">
        <w:rPr>
          <w:rFonts w:ascii="Times New Roman" w:hAnsi="Times New Roman"/>
          <w:b/>
          <w:sz w:val="32"/>
          <w:szCs w:val="32"/>
        </w:rPr>
        <w:t xml:space="preserve">аталья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5C0B81" w:rsidRPr="00D774B7">
        <w:rPr>
          <w:rFonts w:ascii="Times New Roman" w:hAnsi="Times New Roman"/>
          <w:b/>
          <w:sz w:val="32"/>
          <w:szCs w:val="32"/>
        </w:rPr>
        <w:t>лександровна</w:t>
      </w:r>
      <w:r w:rsidRPr="00D774B7">
        <w:rPr>
          <w:rFonts w:ascii="Times New Roman" w:hAnsi="Times New Roman"/>
          <w:sz w:val="32"/>
          <w:szCs w:val="32"/>
        </w:rPr>
        <w:t xml:space="preserve"> (ТюмГУ, Тюмень).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Топика сибирской усадьбы в текстах русских путешественников конца XIX – начала XX в.</w:t>
      </w:r>
    </w:p>
    <w:p w:rsidR="0059110B" w:rsidRDefault="004A5388" w:rsidP="00815794">
      <w:pPr>
        <w:shd w:val="clear" w:color="auto" w:fill="FFFFFF"/>
        <w:spacing w:before="240" w:after="0" w:line="240" w:lineRule="auto"/>
        <w:ind w:left="-567" w:right="284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14.</w:t>
      </w:r>
      <w:r w:rsidR="005C02C2" w:rsidRPr="00D774B7">
        <w:rPr>
          <w:rFonts w:ascii="Times New Roman" w:hAnsi="Times New Roman"/>
          <w:sz w:val="32"/>
          <w:szCs w:val="32"/>
        </w:rPr>
        <w:t>15</w:t>
      </w:r>
      <w:r w:rsidR="00C80F82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15.</w:t>
      </w:r>
      <w:r w:rsidR="005C02C2" w:rsidRPr="00D774B7">
        <w:rPr>
          <w:rFonts w:ascii="Times New Roman" w:hAnsi="Times New Roman"/>
          <w:sz w:val="32"/>
          <w:szCs w:val="32"/>
        </w:rPr>
        <w:t>15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="009D547B" w:rsidRPr="00D774B7">
        <w:rPr>
          <w:rFonts w:ascii="Times New Roman" w:hAnsi="Times New Roman"/>
          <w:i/>
          <w:sz w:val="32"/>
          <w:szCs w:val="32"/>
        </w:rPr>
        <w:t>Обед</w:t>
      </w:r>
    </w:p>
    <w:p w:rsidR="004A5388" w:rsidRPr="00D774B7" w:rsidRDefault="0059110B" w:rsidP="0059110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  <w:r w:rsidR="00916633" w:rsidRPr="00D774B7">
        <w:rPr>
          <w:rFonts w:ascii="Times New Roman" w:hAnsi="Times New Roman"/>
          <w:sz w:val="32"/>
          <w:szCs w:val="32"/>
        </w:rPr>
        <w:lastRenderedPageBreak/>
        <w:t>15.</w:t>
      </w:r>
      <w:r w:rsidR="005C02C2" w:rsidRPr="00D774B7">
        <w:rPr>
          <w:rFonts w:ascii="Times New Roman" w:hAnsi="Times New Roman"/>
          <w:sz w:val="32"/>
          <w:szCs w:val="32"/>
        </w:rPr>
        <w:t>15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="00916633" w:rsidRPr="00D774B7">
        <w:rPr>
          <w:rFonts w:ascii="Times New Roman" w:hAnsi="Times New Roman"/>
          <w:sz w:val="32"/>
          <w:szCs w:val="32"/>
        </w:rPr>
        <w:t>19.</w:t>
      </w:r>
      <w:r w:rsidR="005C02C2" w:rsidRPr="00D774B7">
        <w:rPr>
          <w:rFonts w:ascii="Times New Roman" w:hAnsi="Times New Roman"/>
          <w:sz w:val="32"/>
          <w:szCs w:val="32"/>
        </w:rPr>
        <w:t>15</w:t>
      </w:r>
      <w:r w:rsidR="00916633" w:rsidRPr="00D774B7">
        <w:rPr>
          <w:rFonts w:ascii="Times New Roman" w:hAnsi="Times New Roman"/>
          <w:sz w:val="32"/>
          <w:szCs w:val="32"/>
        </w:rPr>
        <w:t xml:space="preserve">. </w:t>
      </w:r>
      <w:r w:rsidR="004A5388" w:rsidRPr="00D774B7">
        <w:rPr>
          <w:rFonts w:ascii="Times New Roman" w:hAnsi="Times New Roman"/>
          <w:sz w:val="32"/>
          <w:szCs w:val="32"/>
        </w:rPr>
        <w:t>С</w:t>
      </w:r>
      <w:r w:rsidR="00C013CA" w:rsidRPr="00D774B7">
        <w:rPr>
          <w:rFonts w:ascii="Times New Roman" w:hAnsi="Times New Roman"/>
          <w:sz w:val="32"/>
          <w:szCs w:val="32"/>
        </w:rPr>
        <w:t>ЕКЦИЯ</w:t>
      </w:r>
      <w:r w:rsidR="004A5388" w:rsidRPr="00D774B7">
        <w:rPr>
          <w:rFonts w:ascii="Times New Roman" w:hAnsi="Times New Roman"/>
          <w:sz w:val="32"/>
          <w:szCs w:val="32"/>
        </w:rPr>
        <w:t xml:space="preserve"> 1</w:t>
      </w:r>
      <w:r w:rsidR="00EB76A7" w:rsidRPr="00D774B7">
        <w:rPr>
          <w:rFonts w:ascii="Times New Roman" w:hAnsi="Times New Roman"/>
          <w:sz w:val="32"/>
          <w:szCs w:val="32"/>
        </w:rPr>
        <w:t>. Теоретические аспекты изучения русской усадьбы</w:t>
      </w:r>
      <w:r w:rsidR="00990B6C" w:rsidRPr="00D774B7">
        <w:rPr>
          <w:rFonts w:ascii="Times New Roman" w:hAnsi="Times New Roman"/>
          <w:sz w:val="32"/>
          <w:szCs w:val="32"/>
        </w:rPr>
        <w:t>. Интермедиальность. М</w:t>
      </w:r>
      <w:r w:rsidR="00EB76A7" w:rsidRPr="00D774B7">
        <w:rPr>
          <w:rFonts w:ascii="Times New Roman" w:hAnsi="Times New Roman"/>
          <w:sz w:val="32"/>
          <w:szCs w:val="32"/>
        </w:rPr>
        <w:t>узеология</w:t>
      </w:r>
      <w:r w:rsidR="004A5388" w:rsidRPr="00D774B7">
        <w:rPr>
          <w:rFonts w:ascii="Times New Roman" w:hAnsi="Times New Roman"/>
          <w:sz w:val="32"/>
          <w:szCs w:val="32"/>
        </w:rPr>
        <w:t xml:space="preserve"> </w:t>
      </w:r>
      <w:r w:rsidR="00EF1BCF" w:rsidRPr="00D774B7">
        <w:rPr>
          <w:rFonts w:ascii="Times New Roman" w:hAnsi="Times New Roman"/>
          <w:sz w:val="32"/>
          <w:szCs w:val="32"/>
        </w:rPr>
        <w:t xml:space="preserve">(продолжение). </w:t>
      </w:r>
      <w:r w:rsidR="004A5388" w:rsidRPr="00D774B7">
        <w:rPr>
          <w:rFonts w:ascii="Times New Roman" w:hAnsi="Times New Roman"/>
          <w:i/>
          <w:sz w:val="32"/>
          <w:szCs w:val="32"/>
        </w:rPr>
        <w:t>Конференц-зал.</w:t>
      </w:r>
    </w:p>
    <w:p w:rsidR="00EB76A7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EB76A7" w:rsidRPr="00D774B7">
        <w:rPr>
          <w:rFonts w:ascii="Times New Roman" w:hAnsi="Times New Roman"/>
          <w:i/>
          <w:sz w:val="32"/>
          <w:szCs w:val="32"/>
        </w:rPr>
        <w:t>:</w:t>
      </w:r>
      <w:r w:rsidR="002E0253" w:rsidRPr="00D774B7">
        <w:rPr>
          <w:rFonts w:ascii="Times New Roman" w:hAnsi="Times New Roman"/>
          <w:i/>
          <w:sz w:val="32"/>
          <w:szCs w:val="32"/>
        </w:rPr>
        <w:t xml:space="preserve"> </w:t>
      </w:r>
      <w:r w:rsidR="00884D92" w:rsidRPr="00D774B7">
        <w:rPr>
          <w:rFonts w:ascii="Times New Roman" w:hAnsi="Times New Roman"/>
          <w:i/>
          <w:sz w:val="32"/>
          <w:szCs w:val="32"/>
        </w:rPr>
        <w:t xml:space="preserve">Е.Н. </w:t>
      </w:r>
      <w:r w:rsidR="002E0253" w:rsidRPr="00D774B7">
        <w:rPr>
          <w:rFonts w:ascii="Times New Roman" w:hAnsi="Times New Roman"/>
          <w:i/>
          <w:sz w:val="32"/>
          <w:szCs w:val="32"/>
        </w:rPr>
        <w:t>Эртнер</w:t>
      </w:r>
      <w:r w:rsidR="00EB76A7" w:rsidRPr="00D774B7">
        <w:rPr>
          <w:rFonts w:ascii="Times New Roman" w:hAnsi="Times New Roman"/>
          <w:i/>
          <w:sz w:val="32"/>
          <w:szCs w:val="32"/>
        </w:rPr>
        <w:t xml:space="preserve">, </w:t>
      </w:r>
      <w:r w:rsidR="00884D92" w:rsidRPr="00D774B7">
        <w:rPr>
          <w:rFonts w:ascii="Times New Roman" w:hAnsi="Times New Roman"/>
          <w:i/>
          <w:sz w:val="32"/>
          <w:szCs w:val="32"/>
        </w:rPr>
        <w:t>М.С. Акимова</w:t>
      </w:r>
    </w:p>
    <w:p w:rsidR="00916633" w:rsidRPr="00815794" w:rsidRDefault="00916633" w:rsidP="0080568E">
      <w:pPr>
        <w:spacing w:after="0"/>
        <w:ind w:left="-567" w:right="283"/>
        <w:jc w:val="both"/>
        <w:rPr>
          <w:rFonts w:ascii="Times New Roman" w:hAnsi="Times New Roman"/>
          <w:i/>
          <w:sz w:val="28"/>
          <w:szCs w:val="28"/>
        </w:rPr>
      </w:pPr>
    </w:p>
    <w:p w:rsidR="00EB76A7" w:rsidRPr="00815794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pacing w:val="4"/>
          <w:sz w:val="32"/>
          <w:szCs w:val="32"/>
          <w:lang w:eastAsia="ru-RU"/>
        </w:rPr>
      </w:pPr>
      <w:r w:rsidRPr="00815794">
        <w:rPr>
          <w:rFonts w:ascii="Times New Roman" w:eastAsia="Times New Roman" w:hAnsi="Times New Roman"/>
          <w:b/>
          <w:spacing w:val="4"/>
          <w:sz w:val="32"/>
          <w:szCs w:val="32"/>
          <w:lang w:eastAsia="ru-RU"/>
        </w:rPr>
        <w:t>Черкашина Маргарита Владимировна</w:t>
      </w:r>
      <w:r w:rsidR="00EB76A7" w:rsidRPr="00815794">
        <w:rPr>
          <w:rFonts w:ascii="Times New Roman" w:eastAsia="Times New Roman" w:hAnsi="Times New Roman"/>
          <w:spacing w:val="4"/>
          <w:sz w:val="32"/>
          <w:szCs w:val="32"/>
          <w:lang w:eastAsia="ru-RU"/>
        </w:rPr>
        <w:t xml:space="preserve"> (РГГУ</w:t>
      </w:r>
      <w:r w:rsidR="00EB76A7" w:rsidRPr="00815794">
        <w:rPr>
          <w:rFonts w:ascii="Times New Roman" w:hAnsi="Times New Roman"/>
          <w:spacing w:val="4"/>
          <w:sz w:val="32"/>
          <w:szCs w:val="32"/>
        </w:rPr>
        <w:t>, Москва</w:t>
      </w:r>
      <w:r w:rsidR="00EB76A7" w:rsidRPr="00815794">
        <w:rPr>
          <w:rFonts w:ascii="Times New Roman" w:eastAsia="Times New Roman" w:hAnsi="Times New Roman"/>
          <w:spacing w:val="4"/>
          <w:sz w:val="32"/>
          <w:szCs w:val="32"/>
          <w:lang w:eastAsia="ru-RU"/>
        </w:rPr>
        <w:t xml:space="preserve">). Усадьба Петровско-Разумовское в российской истории и литературе </w:t>
      </w:r>
      <w:r w:rsidR="00EB76A7" w:rsidRPr="00815794">
        <w:rPr>
          <w:rFonts w:ascii="Times New Roman" w:eastAsia="Times New Roman" w:hAnsi="Times New Roman"/>
          <w:spacing w:val="4"/>
          <w:sz w:val="32"/>
          <w:szCs w:val="32"/>
          <w:lang w:val="en-US" w:eastAsia="ru-RU"/>
        </w:rPr>
        <w:t>XIX</w:t>
      </w:r>
      <w:r w:rsidR="00C80F82" w:rsidRPr="00815794">
        <w:rPr>
          <w:rFonts w:ascii="Times New Roman" w:eastAsia="Times New Roman" w:hAnsi="Times New Roman"/>
          <w:spacing w:val="4"/>
          <w:sz w:val="32"/>
          <w:szCs w:val="32"/>
          <w:lang w:eastAsia="ru-RU"/>
        </w:rPr>
        <w:t>–</w:t>
      </w:r>
      <w:r w:rsidR="00EB76A7" w:rsidRPr="00815794">
        <w:rPr>
          <w:rFonts w:ascii="Times New Roman" w:eastAsia="Times New Roman" w:hAnsi="Times New Roman"/>
          <w:spacing w:val="4"/>
          <w:sz w:val="32"/>
          <w:szCs w:val="32"/>
          <w:lang w:val="en-US" w:eastAsia="ru-RU"/>
        </w:rPr>
        <w:t>XX</w:t>
      </w:r>
      <w:r w:rsidR="00EB76A7" w:rsidRPr="00815794">
        <w:rPr>
          <w:rFonts w:ascii="Times New Roman" w:eastAsia="Times New Roman" w:hAnsi="Times New Roman"/>
          <w:spacing w:val="4"/>
          <w:sz w:val="32"/>
          <w:szCs w:val="32"/>
          <w:lang w:eastAsia="ru-RU"/>
        </w:rPr>
        <w:t xml:space="preserve"> вв.</w:t>
      </w:r>
    </w:p>
    <w:p w:rsidR="009A4422" w:rsidRPr="0059110B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</w:rPr>
      </w:pPr>
    </w:p>
    <w:p w:rsidR="00EF1BCF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Боленко Константин Георгиевич</w:t>
      </w:r>
      <w:r w:rsidR="00EF1BCF" w:rsidRPr="00D774B7">
        <w:rPr>
          <w:rFonts w:ascii="Times New Roman" w:hAnsi="Times New Roman"/>
          <w:b/>
          <w:sz w:val="32"/>
          <w:szCs w:val="32"/>
        </w:rPr>
        <w:t xml:space="preserve"> </w:t>
      </w:r>
      <w:r w:rsidR="00EF1BCF" w:rsidRPr="00D774B7">
        <w:rPr>
          <w:rFonts w:ascii="Times New Roman" w:hAnsi="Times New Roman"/>
          <w:sz w:val="32"/>
          <w:szCs w:val="32"/>
        </w:rPr>
        <w:t>(</w:t>
      </w:r>
      <w:r w:rsidR="00EF1BCF" w:rsidRPr="00D774B7">
        <w:rPr>
          <w:rFonts w:ascii="Times New Roman" w:eastAsia="Times New Roman" w:hAnsi="Times New Roman"/>
          <w:sz w:val="32"/>
          <w:szCs w:val="32"/>
          <w:lang w:eastAsia="ru-RU"/>
        </w:rPr>
        <w:t>Государственный музей-усадьба «Архангельское», Московская обл.). Архангельское князей Юсуповых в литературе конца XIX – первой трети XX века: история возвращения.</w:t>
      </w:r>
    </w:p>
    <w:p w:rsidR="009A4422" w:rsidRPr="0059110B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F1BCF" w:rsidRPr="00D774B7" w:rsidRDefault="005D1EEA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bCs w:val="0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Игнатьев Денис Юрьевич</w:t>
      </w:r>
      <w:r w:rsidR="00EF1BCF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(РПГУ им. А.И. Герцена, Санкт-Петербург). «Усадебный топос» как объект музейной критики.</w:t>
      </w:r>
    </w:p>
    <w:p w:rsidR="009A4422" w:rsidRPr="0059110B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</w:rPr>
      </w:pPr>
    </w:p>
    <w:p w:rsidR="00854210" w:rsidRPr="00D774B7" w:rsidRDefault="00783535" w:rsidP="00854210">
      <w:pPr>
        <w:shd w:val="clear" w:color="auto" w:fill="FFFFFF"/>
        <w:spacing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Леонова</w:t>
      </w:r>
      <w:r w:rsidRPr="00D774B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774B7">
        <w:rPr>
          <w:rFonts w:ascii="Times New Roman" w:hAnsi="Times New Roman"/>
          <w:b/>
          <w:sz w:val="32"/>
          <w:szCs w:val="32"/>
        </w:rPr>
        <w:t>Юлия</w:t>
      </w:r>
      <w:r w:rsidRPr="00D774B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854210" w:rsidRPr="00D774B7">
        <w:rPr>
          <w:rFonts w:ascii="Times New Roman" w:hAnsi="Times New Roman"/>
          <w:b/>
          <w:sz w:val="32"/>
          <w:szCs w:val="32"/>
        </w:rPr>
        <w:t>Вадимовна</w:t>
      </w:r>
      <w:r w:rsidR="00854210" w:rsidRPr="00D774B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854210" w:rsidRPr="00D774B7">
        <w:rPr>
          <w:rFonts w:ascii="Times New Roman" w:hAnsi="Times New Roman"/>
          <w:sz w:val="32"/>
          <w:szCs w:val="32"/>
          <w:lang w:val="en-US"/>
        </w:rPr>
        <w:t>(</w:t>
      </w:r>
      <w:r w:rsidR="00854210" w:rsidRPr="00D774B7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Ideal Spaces Working Group, </w:t>
      </w:r>
      <w:r w:rsidR="00854210" w:rsidRPr="00D774B7">
        <w:rPr>
          <w:rFonts w:ascii="Times New Roman" w:hAnsi="Times New Roman"/>
          <w:sz w:val="32"/>
          <w:szCs w:val="32"/>
          <w:shd w:val="clear" w:color="auto" w:fill="FFFFFF"/>
        </w:rPr>
        <w:t>Израиль</w:t>
      </w:r>
      <w:r w:rsidR="00854210" w:rsidRPr="00D774B7">
        <w:rPr>
          <w:rFonts w:ascii="Times New Roman" w:hAnsi="Times New Roman"/>
          <w:sz w:val="32"/>
          <w:szCs w:val="32"/>
          <w:lang w:val="en-US"/>
        </w:rPr>
        <w:t xml:space="preserve">). </w:t>
      </w:r>
      <w:r w:rsidR="00854210" w:rsidRPr="00D774B7">
        <w:rPr>
          <w:rFonts w:ascii="Times New Roman" w:hAnsi="Times New Roman"/>
          <w:sz w:val="32"/>
          <w:szCs w:val="32"/>
        </w:rPr>
        <w:t>У</w:t>
      </w:r>
      <w:r w:rsidR="00854210" w:rsidRPr="00D774B7">
        <w:rPr>
          <w:rFonts w:ascii="Times New Roman" w:eastAsia="Times New Roman" w:hAnsi="Times New Roman"/>
          <w:sz w:val="32"/>
          <w:szCs w:val="32"/>
          <w:lang w:eastAsia="ru-RU"/>
        </w:rPr>
        <w:t>садьба поэта Х.Н. Бялика в Тель-Авиве: стилистическая диковина, резиденция культурного агента, витрина города-сада.</w:t>
      </w:r>
    </w:p>
    <w:p w:rsidR="00E528D2" w:rsidRPr="00D774B7" w:rsidRDefault="00CB22D0" w:rsidP="00815794">
      <w:pPr>
        <w:spacing w:before="240"/>
        <w:ind w:left="-567" w:right="284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17.</w:t>
      </w:r>
      <w:r w:rsidR="00341E40" w:rsidRPr="00D774B7">
        <w:rPr>
          <w:rFonts w:ascii="Times New Roman" w:hAnsi="Times New Roman"/>
          <w:sz w:val="32"/>
          <w:szCs w:val="32"/>
        </w:rPr>
        <w:t>15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17</w:t>
      </w:r>
      <w:r w:rsidR="00905DE2" w:rsidRPr="00D774B7">
        <w:rPr>
          <w:rFonts w:ascii="Times New Roman" w:hAnsi="Times New Roman"/>
          <w:sz w:val="32"/>
          <w:szCs w:val="32"/>
        </w:rPr>
        <w:t>.</w:t>
      </w:r>
      <w:r w:rsidR="00341E40" w:rsidRPr="00D774B7">
        <w:rPr>
          <w:rFonts w:ascii="Times New Roman" w:hAnsi="Times New Roman"/>
          <w:sz w:val="32"/>
          <w:szCs w:val="32"/>
        </w:rPr>
        <w:t>45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E907FD" w:rsidRPr="00D774B7" w:rsidRDefault="00D63DD8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Эртнер Елена Николаевна</w:t>
      </w:r>
      <w:r w:rsidRPr="00D774B7">
        <w:rPr>
          <w:rFonts w:ascii="Times New Roman" w:hAnsi="Times New Roman"/>
          <w:sz w:val="32"/>
          <w:szCs w:val="32"/>
        </w:rPr>
        <w:t xml:space="preserve"> (ТюмГУ, Тюмень).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Мифопоэтика сибирской усадьбы в русской прозе конца Х</w:t>
      </w:r>
      <w:r w:rsidRPr="00D774B7">
        <w:rPr>
          <w:rFonts w:ascii="Times New Roman" w:eastAsia="Times New Roman" w:hAnsi="Times New Roman"/>
          <w:sz w:val="32"/>
          <w:szCs w:val="32"/>
          <w:lang w:val="en-US" w:eastAsia="ru-RU"/>
        </w:rPr>
        <w:t>I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Х – первой трети ХХ в.</w:t>
      </w:r>
    </w:p>
    <w:p w:rsidR="00D63DD8" w:rsidRPr="0059110B" w:rsidRDefault="00D63DD8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1BCF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Мурашев Аркадий Анатольевич</w:t>
      </w:r>
      <w:r w:rsidR="00EF1BCF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(НИУ МГСУ, Москва). «Портреты предков на стенах…» (музей декабристов в усадьбе правнука графа А.Х. Бенкендорфа).</w:t>
      </w:r>
    </w:p>
    <w:p w:rsidR="009A4422" w:rsidRPr="0059110B" w:rsidRDefault="009A4422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Cs w:val="0"/>
          <w:sz w:val="20"/>
          <w:szCs w:val="20"/>
          <w:shd w:val="clear" w:color="auto" w:fill="FFFFFF"/>
        </w:rPr>
      </w:pPr>
    </w:p>
    <w:p w:rsidR="00B632B7" w:rsidRPr="00815794" w:rsidRDefault="00B632B7" w:rsidP="0080568E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Карпенко Г</w:t>
      </w:r>
      <w:r w:rsidR="003C3902"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еннадий Юрьевич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Fonts w:ascii="Times New Roman" w:hAnsi="Times New Roman"/>
          <w:sz w:val="32"/>
          <w:szCs w:val="32"/>
        </w:rPr>
        <w:t>(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3433B2" w:rsidRPr="00D774B7">
        <w:rPr>
          <w:rFonts w:ascii="Times New Roman" w:eastAsia="Times New Roman" w:hAnsi="Times New Roman"/>
          <w:sz w:val="32"/>
          <w:szCs w:val="32"/>
          <w:lang w:eastAsia="ru-RU"/>
        </w:rPr>
        <w:t>НИУ</w:t>
      </w:r>
      <w:r w:rsidR="00094A3E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им. акад. С.П. Королева</w:t>
      </w:r>
      <w:r w:rsidR="00C33464" w:rsidRPr="00D774B7">
        <w:rPr>
          <w:rFonts w:ascii="Times New Roman" w:eastAsia="Times New Roman" w:hAnsi="Times New Roman"/>
          <w:sz w:val="32"/>
          <w:szCs w:val="32"/>
          <w:lang w:eastAsia="ru-RU"/>
        </w:rPr>
        <w:t>, Самара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). </w:t>
      </w:r>
      <w:r w:rsidRPr="00D774B7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Поэтосфера русской усадьбы начала XX в. (по </w:t>
      </w:r>
      <w:r w:rsidRPr="00815794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литературным воспоминаниям С.Н. Дурылина «В родном углу»). </w:t>
      </w:r>
    </w:p>
    <w:p w:rsidR="00094A3E" w:rsidRPr="00815794" w:rsidRDefault="00094A3E" w:rsidP="0080568E">
      <w:pPr>
        <w:spacing w:after="0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D65FD5" w:rsidRPr="00815794" w:rsidRDefault="00D65FD5" w:rsidP="0080568E">
      <w:pPr>
        <w:spacing w:after="0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4A5388" w:rsidRPr="00D774B7" w:rsidRDefault="000417DE" w:rsidP="000B4F2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815794">
        <w:rPr>
          <w:rFonts w:ascii="Times New Roman" w:hAnsi="Times New Roman"/>
          <w:sz w:val="32"/>
          <w:szCs w:val="32"/>
        </w:rPr>
        <w:t>15.</w:t>
      </w:r>
      <w:r w:rsidR="00341E40" w:rsidRPr="00815794">
        <w:rPr>
          <w:rFonts w:ascii="Times New Roman" w:hAnsi="Times New Roman"/>
          <w:sz w:val="32"/>
          <w:szCs w:val="32"/>
        </w:rPr>
        <w:t>15</w:t>
      </w:r>
      <w:r w:rsidR="002069A5" w:rsidRPr="00815794">
        <w:rPr>
          <w:rFonts w:ascii="Times New Roman" w:hAnsi="Times New Roman"/>
          <w:sz w:val="32"/>
          <w:szCs w:val="32"/>
        </w:rPr>
        <w:t>–</w:t>
      </w:r>
      <w:r w:rsidRPr="00815794">
        <w:rPr>
          <w:rFonts w:ascii="Times New Roman" w:hAnsi="Times New Roman"/>
          <w:sz w:val="32"/>
          <w:szCs w:val="32"/>
        </w:rPr>
        <w:t>19.</w:t>
      </w:r>
      <w:r w:rsidR="00341E40" w:rsidRPr="00815794">
        <w:rPr>
          <w:rFonts w:ascii="Times New Roman" w:hAnsi="Times New Roman"/>
          <w:sz w:val="32"/>
          <w:szCs w:val="32"/>
        </w:rPr>
        <w:t>15</w:t>
      </w:r>
      <w:r w:rsidRPr="00815794">
        <w:rPr>
          <w:rFonts w:ascii="Times New Roman" w:hAnsi="Times New Roman"/>
          <w:sz w:val="32"/>
          <w:szCs w:val="32"/>
        </w:rPr>
        <w:t>.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="004A5388" w:rsidRPr="00D774B7">
        <w:rPr>
          <w:rFonts w:ascii="Times New Roman" w:hAnsi="Times New Roman"/>
          <w:sz w:val="32"/>
          <w:szCs w:val="32"/>
        </w:rPr>
        <w:t>С</w:t>
      </w:r>
      <w:r w:rsidR="00C013CA" w:rsidRPr="00D774B7">
        <w:rPr>
          <w:rFonts w:ascii="Times New Roman" w:hAnsi="Times New Roman"/>
          <w:sz w:val="32"/>
          <w:szCs w:val="32"/>
        </w:rPr>
        <w:t>ЕКЦИЯ</w:t>
      </w:r>
      <w:r w:rsidR="004A5388" w:rsidRPr="00D774B7">
        <w:rPr>
          <w:rFonts w:ascii="Times New Roman" w:hAnsi="Times New Roman"/>
          <w:sz w:val="32"/>
          <w:szCs w:val="32"/>
        </w:rPr>
        <w:t xml:space="preserve"> 2. </w:t>
      </w:r>
      <w:r w:rsidRPr="00D774B7">
        <w:rPr>
          <w:rFonts w:ascii="Times New Roman" w:hAnsi="Times New Roman"/>
          <w:sz w:val="32"/>
          <w:szCs w:val="32"/>
        </w:rPr>
        <w:t xml:space="preserve">Усадебный топос» в русской литературе конца </w:t>
      </w:r>
      <w:r w:rsidRPr="00D774B7">
        <w:rPr>
          <w:rFonts w:ascii="Times New Roman" w:hAnsi="Times New Roman"/>
          <w:sz w:val="32"/>
          <w:szCs w:val="32"/>
          <w:lang w:val="en-US"/>
        </w:rPr>
        <w:t>XIX</w:t>
      </w:r>
      <w:r w:rsidRPr="00D774B7">
        <w:rPr>
          <w:rFonts w:ascii="Times New Roman" w:hAnsi="Times New Roman"/>
          <w:sz w:val="32"/>
          <w:szCs w:val="32"/>
        </w:rPr>
        <w:t xml:space="preserve"> – начала </w:t>
      </w:r>
      <w:r w:rsidRPr="00D774B7">
        <w:rPr>
          <w:rFonts w:ascii="Times New Roman" w:hAnsi="Times New Roman"/>
          <w:sz w:val="32"/>
          <w:szCs w:val="32"/>
          <w:lang w:val="en-US"/>
        </w:rPr>
        <w:t>XX</w:t>
      </w:r>
      <w:r w:rsidRPr="00D774B7">
        <w:rPr>
          <w:rFonts w:ascii="Times New Roman" w:hAnsi="Times New Roman"/>
          <w:sz w:val="32"/>
          <w:szCs w:val="32"/>
        </w:rPr>
        <w:t xml:space="preserve"> века (продолжение). </w:t>
      </w:r>
      <w:r w:rsidR="004A5388" w:rsidRPr="00D774B7">
        <w:rPr>
          <w:rFonts w:ascii="Times New Roman" w:hAnsi="Times New Roman"/>
          <w:i/>
          <w:sz w:val="32"/>
          <w:szCs w:val="32"/>
        </w:rPr>
        <w:t>Комната 13.</w:t>
      </w:r>
    </w:p>
    <w:p w:rsidR="00682E92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682E92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012F06" w:rsidRPr="00D774B7">
        <w:rPr>
          <w:rFonts w:ascii="Times New Roman" w:hAnsi="Times New Roman"/>
          <w:i/>
          <w:sz w:val="32"/>
          <w:szCs w:val="32"/>
        </w:rPr>
        <w:t>Г.И. Романова</w:t>
      </w:r>
      <w:r w:rsidR="0048655D" w:rsidRPr="00D774B7">
        <w:rPr>
          <w:rFonts w:ascii="Times New Roman" w:hAnsi="Times New Roman"/>
          <w:i/>
          <w:sz w:val="32"/>
          <w:szCs w:val="32"/>
        </w:rPr>
        <w:t xml:space="preserve">, М.В. Скороходов  </w:t>
      </w:r>
    </w:p>
    <w:p w:rsidR="00916633" w:rsidRPr="0059110B" w:rsidRDefault="00916633" w:rsidP="0080568E">
      <w:pPr>
        <w:spacing w:after="0"/>
        <w:ind w:left="-567" w:right="283"/>
        <w:jc w:val="both"/>
        <w:rPr>
          <w:rFonts w:ascii="Times New Roman" w:hAnsi="Times New Roman"/>
          <w:i/>
          <w:sz w:val="20"/>
          <w:szCs w:val="20"/>
        </w:rPr>
      </w:pPr>
    </w:p>
    <w:p w:rsidR="00607473" w:rsidRPr="00D774B7" w:rsidRDefault="00607473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Романова Г</w:t>
      </w:r>
      <w:r w:rsidR="003C3902" w:rsidRPr="00D774B7">
        <w:rPr>
          <w:rFonts w:ascii="Times New Roman" w:hAnsi="Times New Roman"/>
          <w:b/>
          <w:sz w:val="32"/>
          <w:szCs w:val="32"/>
        </w:rPr>
        <w:t xml:space="preserve">алина </w:t>
      </w:r>
      <w:r w:rsidRPr="00D774B7">
        <w:rPr>
          <w:rFonts w:ascii="Times New Roman" w:hAnsi="Times New Roman"/>
          <w:b/>
          <w:sz w:val="32"/>
          <w:szCs w:val="32"/>
        </w:rPr>
        <w:t>И</w:t>
      </w:r>
      <w:r w:rsidR="003C3902" w:rsidRPr="00D774B7">
        <w:rPr>
          <w:rFonts w:ascii="Times New Roman" w:hAnsi="Times New Roman"/>
          <w:b/>
          <w:sz w:val="32"/>
          <w:szCs w:val="32"/>
        </w:rPr>
        <w:t>вановна</w:t>
      </w:r>
      <w:r w:rsidRPr="00D774B7">
        <w:rPr>
          <w:rFonts w:ascii="Times New Roman" w:hAnsi="Times New Roman"/>
          <w:sz w:val="32"/>
          <w:szCs w:val="32"/>
        </w:rPr>
        <w:t xml:space="preserve"> (МГПУ, Москва). 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От антиидиллии к «поэме запустения»: традиции М.Е. Салтыкова-Щедрина в «усадебном тексте» начала ХХ в.</w:t>
      </w:r>
    </w:p>
    <w:p w:rsidR="009A4422" w:rsidRPr="00D774B7" w:rsidRDefault="0059110B" w:rsidP="0059110B">
      <w:pPr>
        <w:spacing w:after="0" w:line="240" w:lineRule="auto"/>
        <w:ind w:left="-567" w:right="283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br w:type="page"/>
      </w:r>
      <w:r w:rsidR="0064324A" w:rsidRPr="00D774B7">
        <w:rPr>
          <w:rFonts w:ascii="Times New Roman" w:hAnsi="Times New Roman"/>
          <w:b/>
          <w:sz w:val="32"/>
          <w:szCs w:val="32"/>
        </w:rPr>
        <w:lastRenderedPageBreak/>
        <w:t>Гачева Анастасия Георгиевна</w:t>
      </w:r>
      <w:r w:rsidR="0064324A" w:rsidRPr="00D774B7">
        <w:rPr>
          <w:rFonts w:ascii="Times New Roman" w:hAnsi="Times New Roman"/>
          <w:sz w:val="32"/>
          <w:szCs w:val="32"/>
        </w:rPr>
        <w:t xml:space="preserve"> (ИМЛИ РАН, Москва). </w:t>
      </w:r>
      <w:r w:rsidR="00337230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Старый и новый мир: от конфронтации к соработничеству. Образ русской усадьбы в мысли и творчестве Валериана Муравьева 1920-х годов.</w:t>
      </w:r>
    </w:p>
    <w:p w:rsidR="00337230" w:rsidRPr="00F778F4" w:rsidRDefault="00337230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</w:rPr>
      </w:pPr>
    </w:p>
    <w:p w:rsidR="004141AE" w:rsidRPr="00D774B7" w:rsidRDefault="004141A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К</w:t>
      </w:r>
      <w:r w:rsidR="003C3902" w:rsidRPr="00D774B7">
        <w:rPr>
          <w:rFonts w:ascii="Times New Roman" w:hAnsi="Times New Roman"/>
          <w:b/>
          <w:sz w:val="32"/>
          <w:szCs w:val="32"/>
        </w:rPr>
        <w:t xml:space="preserve">узнецова Екатерина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3C3902" w:rsidRPr="00D774B7">
        <w:rPr>
          <w:rFonts w:ascii="Times New Roman" w:hAnsi="Times New Roman"/>
          <w:b/>
          <w:sz w:val="32"/>
          <w:szCs w:val="32"/>
        </w:rPr>
        <w:t>алентиновна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Поэтосфера и мифопоэтика усадьбы в драматической поэме А.А. Блока «Песня судьбы».</w:t>
      </w:r>
    </w:p>
    <w:p w:rsidR="009A4422" w:rsidRPr="00F778F4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</w:rPr>
      </w:pPr>
    </w:p>
    <w:p w:rsidR="00E601A2" w:rsidRPr="00D774B7" w:rsidRDefault="00E601A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Скороходов М</w:t>
      </w:r>
      <w:r w:rsidR="003C3902" w:rsidRPr="00D774B7">
        <w:rPr>
          <w:rFonts w:ascii="Times New Roman" w:hAnsi="Times New Roman"/>
          <w:b/>
          <w:sz w:val="32"/>
          <w:szCs w:val="32"/>
        </w:rPr>
        <w:t xml:space="preserve">аксим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3C3902" w:rsidRPr="00D774B7">
        <w:rPr>
          <w:rFonts w:ascii="Times New Roman" w:hAnsi="Times New Roman"/>
          <w:b/>
          <w:sz w:val="32"/>
          <w:szCs w:val="32"/>
        </w:rPr>
        <w:t>ладимирович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«Усадебный топос» в произведениях представителей «крестьянской купницы».</w:t>
      </w:r>
    </w:p>
    <w:p w:rsidR="009A4422" w:rsidRPr="00F778F4" w:rsidRDefault="009A4422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F8690E" w:rsidRPr="00D774B7" w:rsidRDefault="00F8690E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Сафронова Е</w:t>
      </w:r>
      <w:r w:rsidR="003C3902" w:rsidRPr="00D774B7">
        <w:rPr>
          <w:rStyle w:val="a7"/>
          <w:rFonts w:ascii="Times New Roman" w:hAnsi="Times New Roman"/>
          <w:sz w:val="32"/>
          <w:szCs w:val="32"/>
          <w:shd w:val="clear" w:color="auto" w:fill="FFFFFF"/>
        </w:rPr>
        <w:t xml:space="preserve">лена </w:t>
      </w:r>
      <w:r w:rsidRPr="00D774B7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Ю</w:t>
      </w:r>
      <w:r w:rsidR="003C3902" w:rsidRPr="00D774B7">
        <w:rPr>
          <w:rStyle w:val="a7"/>
          <w:rFonts w:ascii="Times New Roman" w:hAnsi="Times New Roman"/>
          <w:sz w:val="32"/>
          <w:szCs w:val="32"/>
          <w:shd w:val="clear" w:color="auto" w:fill="FFFFFF"/>
        </w:rPr>
        <w:t>рьевна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 xml:space="preserve"> (А</w:t>
      </w:r>
      <w:r w:rsidR="00BC55ED"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лт</w:t>
      </w:r>
      <w:r w:rsidR="003433B2"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ГУ,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 xml:space="preserve"> Барнаул). «Село Степанчивово» и «Набег на Барсуковку»: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пародийно-сатирический модус в изображении усадьбы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 xml:space="preserve"> у Ф.М. Достоевского и М.А. Кузмина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607473" w:rsidRPr="00F778F4" w:rsidRDefault="00607473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E528D2" w:rsidRPr="00D774B7" w:rsidRDefault="00607473" w:rsidP="00815794">
      <w:pPr>
        <w:spacing w:before="120"/>
        <w:ind w:left="-567" w:right="284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17.</w:t>
      </w:r>
      <w:r w:rsidR="00D23ED2" w:rsidRPr="00D774B7">
        <w:rPr>
          <w:rFonts w:ascii="Times New Roman" w:hAnsi="Times New Roman"/>
          <w:sz w:val="32"/>
          <w:szCs w:val="32"/>
        </w:rPr>
        <w:t>15</w:t>
      </w:r>
      <w:r w:rsidR="002069A5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17.</w:t>
      </w:r>
      <w:r w:rsidR="00B32DAF" w:rsidRPr="00D774B7">
        <w:rPr>
          <w:rFonts w:ascii="Times New Roman" w:hAnsi="Times New Roman"/>
          <w:sz w:val="32"/>
          <w:szCs w:val="32"/>
        </w:rPr>
        <w:t>45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Конференц-зале)</w:t>
      </w:r>
    </w:p>
    <w:p w:rsidR="002A5BFD" w:rsidRPr="00815794" w:rsidRDefault="006A116B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pacing w:val="-6"/>
          <w:sz w:val="32"/>
          <w:szCs w:val="32"/>
          <w:lang w:eastAsia="ru-RU"/>
        </w:rPr>
      </w:pPr>
      <w:r w:rsidRPr="00815794">
        <w:rPr>
          <w:rFonts w:ascii="Times New Roman" w:hAnsi="Times New Roman"/>
          <w:b/>
          <w:spacing w:val="-6"/>
          <w:sz w:val="32"/>
          <w:szCs w:val="32"/>
        </w:rPr>
        <w:t>Пе</w:t>
      </w:r>
      <w:r w:rsidR="005D1EEA" w:rsidRPr="00815794">
        <w:rPr>
          <w:rFonts w:ascii="Times New Roman" w:hAnsi="Times New Roman"/>
          <w:b/>
          <w:spacing w:val="-6"/>
          <w:sz w:val="32"/>
          <w:szCs w:val="32"/>
        </w:rPr>
        <w:t>гова Надежда Ивановна</w:t>
      </w:r>
      <w:r w:rsidR="002A5BFD" w:rsidRPr="00815794">
        <w:rPr>
          <w:rFonts w:ascii="Times New Roman" w:hAnsi="Times New Roman"/>
          <w:spacing w:val="-6"/>
          <w:sz w:val="32"/>
          <w:szCs w:val="32"/>
        </w:rPr>
        <w:t xml:space="preserve"> (РГГУ, Москва). Усадебная беллетристика на страницах символистских журналов («Северный вестник», «Мир искусства», «Новый путь», «Вопросы жизни», «Весы», «Золотое руно»). 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6C81" w:rsidRPr="00D774B7" w:rsidRDefault="00546C81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Романова Н</w:t>
      </w:r>
      <w:r w:rsidR="003C3902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аталья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3C3902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вановна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(ИМЛИ РАН, Москва).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Мир русской усадьбы в повестях о детстве: от Л. Толстого к П. Романову.</w:t>
      </w:r>
    </w:p>
    <w:p w:rsidR="009A4422" w:rsidRPr="00F778F4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0"/>
          <w:szCs w:val="20"/>
        </w:rPr>
      </w:pPr>
    </w:p>
    <w:p w:rsidR="00916633" w:rsidRPr="00815794" w:rsidRDefault="00AE77BF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815794">
        <w:rPr>
          <w:rFonts w:ascii="Times New Roman" w:hAnsi="Times New Roman"/>
          <w:b/>
          <w:sz w:val="32"/>
          <w:szCs w:val="32"/>
        </w:rPr>
        <w:t>Астащенко Е</w:t>
      </w:r>
      <w:r w:rsidR="003C3902" w:rsidRPr="00815794">
        <w:rPr>
          <w:rFonts w:ascii="Times New Roman" w:hAnsi="Times New Roman"/>
          <w:b/>
          <w:sz w:val="32"/>
          <w:szCs w:val="32"/>
        </w:rPr>
        <w:t xml:space="preserve">лена </w:t>
      </w:r>
      <w:r w:rsidRPr="00815794">
        <w:rPr>
          <w:rFonts w:ascii="Times New Roman" w:hAnsi="Times New Roman"/>
          <w:b/>
          <w:sz w:val="32"/>
          <w:szCs w:val="32"/>
        </w:rPr>
        <w:t>В</w:t>
      </w:r>
      <w:r w:rsidR="003C3902" w:rsidRPr="00815794">
        <w:rPr>
          <w:rFonts w:ascii="Times New Roman" w:hAnsi="Times New Roman"/>
          <w:b/>
          <w:sz w:val="32"/>
          <w:szCs w:val="32"/>
        </w:rPr>
        <w:t>асильевна</w:t>
      </w:r>
      <w:r w:rsidRPr="00815794">
        <w:rPr>
          <w:rFonts w:ascii="Times New Roman" w:hAnsi="Times New Roman"/>
          <w:b/>
          <w:sz w:val="32"/>
          <w:szCs w:val="32"/>
        </w:rPr>
        <w:t xml:space="preserve"> </w:t>
      </w:r>
      <w:r w:rsidRPr="00815794">
        <w:rPr>
          <w:rFonts w:ascii="Times New Roman" w:hAnsi="Times New Roman"/>
          <w:sz w:val="32"/>
          <w:szCs w:val="32"/>
        </w:rPr>
        <w:t>(</w:t>
      </w:r>
      <w:r w:rsidR="004A04AB" w:rsidRPr="00815794">
        <w:rPr>
          <w:rFonts w:ascii="Times New Roman" w:hAnsi="Times New Roman"/>
          <w:sz w:val="32"/>
          <w:szCs w:val="32"/>
        </w:rPr>
        <w:t>НИУ М</w:t>
      </w:r>
      <w:r w:rsidRPr="00815794">
        <w:rPr>
          <w:rFonts w:ascii="Times New Roman" w:hAnsi="Times New Roman"/>
          <w:sz w:val="32"/>
          <w:szCs w:val="32"/>
        </w:rPr>
        <w:t xml:space="preserve">ГСУ, Москва). </w:t>
      </w:r>
      <w:r w:rsidR="00A76EE0" w:rsidRPr="00815794">
        <w:rPr>
          <w:rFonts w:ascii="Times New Roman" w:hAnsi="Times New Roman"/>
          <w:bCs/>
          <w:sz w:val="32"/>
          <w:szCs w:val="32"/>
        </w:rPr>
        <w:t xml:space="preserve">Неорусский стиль в </w:t>
      </w:r>
      <w:r w:rsidR="00676055" w:rsidRPr="00815794">
        <w:rPr>
          <w:rFonts w:ascii="Times New Roman" w:hAnsi="Times New Roman"/>
          <w:bCs/>
          <w:sz w:val="32"/>
          <w:szCs w:val="32"/>
        </w:rPr>
        <w:t>«</w:t>
      </w:r>
      <w:r w:rsidR="00A76EE0" w:rsidRPr="00815794">
        <w:rPr>
          <w:rFonts w:ascii="Times New Roman" w:hAnsi="Times New Roman"/>
          <w:bCs/>
          <w:sz w:val="32"/>
          <w:szCs w:val="32"/>
        </w:rPr>
        <w:t>усадебных</w:t>
      </w:r>
      <w:r w:rsidR="00676055" w:rsidRPr="00815794">
        <w:rPr>
          <w:rFonts w:ascii="Times New Roman" w:hAnsi="Times New Roman"/>
          <w:bCs/>
          <w:sz w:val="32"/>
          <w:szCs w:val="32"/>
        </w:rPr>
        <w:t>»</w:t>
      </w:r>
      <w:r w:rsidR="00A76EE0" w:rsidRPr="00815794">
        <w:rPr>
          <w:rFonts w:ascii="Times New Roman" w:hAnsi="Times New Roman"/>
          <w:bCs/>
          <w:sz w:val="32"/>
          <w:szCs w:val="32"/>
        </w:rPr>
        <w:t xml:space="preserve"> текстах В</w:t>
      </w:r>
      <w:r w:rsidR="00170729" w:rsidRPr="00815794">
        <w:rPr>
          <w:rFonts w:ascii="Times New Roman" w:hAnsi="Times New Roman"/>
          <w:bCs/>
          <w:sz w:val="32"/>
          <w:szCs w:val="32"/>
        </w:rPr>
        <w:t>еры</w:t>
      </w:r>
      <w:r w:rsidR="00A76EE0" w:rsidRPr="00815794">
        <w:rPr>
          <w:rFonts w:ascii="Times New Roman" w:hAnsi="Times New Roman"/>
          <w:bCs/>
          <w:sz w:val="32"/>
          <w:szCs w:val="32"/>
        </w:rPr>
        <w:t xml:space="preserve"> Жуковской и Н</w:t>
      </w:r>
      <w:r w:rsidR="00170729" w:rsidRPr="00815794">
        <w:rPr>
          <w:rFonts w:ascii="Times New Roman" w:hAnsi="Times New Roman"/>
          <w:bCs/>
          <w:sz w:val="32"/>
          <w:szCs w:val="32"/>
        </w:rPr>
        <w:t>иколая</w:t>
      </w:r>
      <w:r w:rsidR="00A76EE0" w:rsidRPr="00815794">
        <w:rPr>
          <w:rFonts w:ascii="Times New Roman" w:hAnsi="Times New Roman"/>
          <w:bCs/>
          <w:sz w:val="32"/>
          <w:szCs w:val="32"/>
        </w:rPr>
        <w:t xml:space="preserve"> Русова</w:t>
      </w:r>
      <w:r w:rsidR="00170729" w:rsidRPr="00815794">
        <w:rPr>
          <w:rFonts w:ascii="Times New Roman" w:hAnsi="Times New Roman"/>
          <w:bCs/>
          <w:sz w:val="32"/>
          <w:szCs w:val="32"/>
        </w:rPr>
        <w:t>.</w:t>
      </w:r>
    </w:p>
    <w:p w:rsidR="005C3FBB" w:rsidRPr="00815794" w:rsidRDefault="005C3FBB" w:rsidP="0046516B">
      <w:pPr>
        <w:spacing w:after="0" w:line="240" w:lineRule="auto"/>
        <w:ind w:left="-567" w:right="284"/>
        <w:jc w:val="both"/>
        <w:rPr>
          <w:rFonts w:ascii="Times New Roman" w:hAnsi="Times New Roman"/>
          <w:sz w:val="48"/>
          <w:szCs w:val="48"/>
        </w:rPr>
      </w:pPr>
    </w:p>
    <w:p w:rsidR="00591FE0" w:rsidRPr="00D774B7" w:rsidRDefault="004A5388" w:rsidP="0046516B">
      <w:pPr>
        <w:spacing w:after="0" w:line="240" w:lineRule="auto"/>
        <w:ind w:left="-567" w:right="284"/>
        <w:jc w:val="both"/>
        <w:rPr>
          <w:rFonts w:ascii="Times New Roman" w:hAnsi="Times New Roman"/>
          <w:i/>
          <w:sz w:val="32"/>
          <w:szCs w:val="32"/>
        </w:rPr>
      </w:pPr>
      <w:r w:rsidRPr="00815794">
        <w:rPr>
          <w:rFonts w:ascii="Times New Roman" w:hAnsi="Times New Roman"/>
          <w:sz w:val="32"/>
          <w:szCs w:val="32"/>
        </w:rPr>
        <w:t>19.</w:t>
      </w:r>
      <w:r w:rsidR="00672979" w:rsidRPr="00815794">
        <w:rPr>
          <w:rFonts w:ascii="Times New Roman" w:hAnsi="Times New Roman"/>
          <w:sz w:val="32"/>
          <w:szCs w:val="32"/>
        </w:rPr>
        <w:t>30</w:t>
      </w:r>
      <w:r w:rsidR="0031268F" w:rsidRPr="00815794">
        <w:rPr>
          <w:rFonts w:ascii="Times New Roman" w:hAnsi="Times New Roman"/>
          <w:sz w:val="32"/>
          <w:szCs w:val="32"/>
        </w:rPr>
        <w:t>–</w:t>
      </w:r>
      <w:r w:rsidR="003C10CA" w:rsidRPr="00815794">
        <w:rPr>
          <w:rFonts w:ascii="Times New Roman" w:hAnsi="Times New Roman"/>
          <w:sz w:val="32"/>
          <w:szCs w:val="32"/>
        </w:rPr>
        <w:t>20.</w:t>
      </w:r>
      <w:r w:rsidR="00672979" w:rsidRPr="00815794">
        <w:rPr>
          <w:rFonts w:ascii="Times New Roman" w:hAnsi="Times New Roman"/>
          <w:sz w:val="32"/>
          <w:szCs w:val="32"/>
        </w:rPr>
        <w:t>30</w:t>
      </w:r>
      <w:r w:rsidRPr="00D774B7">
        <w:rPr>
          <w:rFonts w:ascii="Times New Roman" w:hAnsi="Times New Roman"/>
          <w:sz w:val="32"/>
          <w:szCs w:val="32"/>
        </w:rPr>
        <w:t>. К</w:t>
      </w:r>
      <w:r w:rsidR="00272F15" w:rsidRPr="00D774B7">
        <w:rPr>
          <w:rFonts w:ascii="Times New Roman" w:hAnsi="Times New Roman"/>
          <w:sz w:val="32"/>
          <w:szCs w:val="32"/>
        </w:rPr>
        <w:t>ОНЦЕРТ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="0026795E" w:rsidRPr="00D774B7">
        <w:rPr>
          <w:rFonts w:ascii="Times New Roman" w:hAnsi="Times New Roman"/>
          <w:sz w:val="32"/>
          <w:szCs w:val="32"/>
        </w:rPr>
        <w:t xml:space="preserve">Женского </w:t>
      </w:r>
      <w:r w:rsidR="000433A4" w:rsidRPr="00D774B7">
        <w:rPr>
          <w:rFonts w:ascii="Times New Roman" w:hAnsi="Times New Roman"/>
          <w:color w:val="2F2E2E"/>
          <w:sz w:val="32"/>
          <w:szCs w:val="32"/>
        </w:rPr>
        <w:t>камерного хора</w:t>
      </w:r>
      <w:r w:rsidR="000B4F26" w:rsidRPr="00D774B7">
        <w:rPr>
          <w:rFonts w:ascii="Times New Roman" w:hAnsi="Times New Roman"/>
          <w:color w:val="2F2E2E"/>
          <w:sz w:val="32"/>
          <w:szCs w:val="32"/>
        </w:rPr>
        <w:t xml:space="preserve"> Российской а</w:t>
      </w:r>
      <w:r w:rsidR="00F963DF" w:rsidRPr="00D774B7">
        <w:rPr>
          <w:rFonts w:ascii="Times New Roman" w:hAnsi="Times New Roman"/>
          <w:color w:val="2F2E2E"/>
          <w:sz w:val="32"/>
          <w:szCs w:val="32"/>
        </w:rPr>
        <w:t>кадемии художеств «</w:t>
      </w:r>
      <w:r w:rsidR="000433A4" w:rsidRPr="00D774B7">
        <w:rPr>
          <w:rFonts w:ascii="Times New Roman" w:hAnsi="Times New Roman"/>
          <w:color w:val="2F2E2E"/>
          <w:sz w:val="32"/>
          <w:szCs w:val="32"/>
        </w:rPr>
        <w:t>Гофман-хор</w:t>
      </w:r>
      <w:r w:rsidR="00F963DF" w:rsidRPr="00D774B7">
        <w:rPr>
          <w:rFonts w:ascii="Times New Roman" w:hAnsi="Times New Roman"/>
          <w:color w:val="2F2E2E"/>
          <w:sz w:val="32"/>
          <w:szCs w:val="32"/>
        </w:rPr>
        <w:t>»</w:t>
      </w:r>
      <w:r w:rsidR="0026795E" w:rsidRPr="00D774B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91FE0" w:rsidRPr="00D774B7">
        <w:rPr>
          <w:rFonts w:ascii="Times New Roman" w:hAnsi="Times New Roman"/>
          <w:sz w:val="32"/>
          <w:szCs w:val="32"/>
        </w:rPr>
        <w:t xml:space="preserve">«Романс в интерьере русской усадьбы рубежа </w:t>
      </w:r>
      <w:r w:rsidR="00591FE0" w:rsidRPr="00D774B7">
        <w:rPr>
          <w:rFonts w:ascii="Times New Roman" w:hAnsi="Times New Roman"/>
          <w:sz w:val="32"/>
          <w:szCs w:val="32"/>
          <w:lang w:val="en-US"/>
        </w:rPr>
        <w:t>XIX</w:t>
      </w:r>
      <w:r w:rsidR="005E7E6B" w:rsidRPr="00D774B7">
        <w:rPr>
          <w:rFonts w:ascii="Times New Roman" w:hAnsi="Times New Roman"/>
          <w:sz w:val="32"/>
          <w:szCs w:val="32"/>
        </w:rPr>
        <w:t>–</w:t>
      </w:r>
      <w:r w:rsidR="00591FE0" w:rsidRPr="00D774B7">
        <w:rPr>
          <w:rFonts w:ascii="Times New Roman" w:hAnsi="Times New Roman"/>
          <w:sz w:val="32"/>
          <w:szCs w:val="32"/>
          <w:lang w:val="en-US"/>
        </w:rPr>
        <w:t>XX</w:t>
      </w:r>
      <w:r w:rsidR="00591FE0" w:rsidRPr="00D774B7">
        <w:rPr>
          <w:rFonts w:ascii="Times New Roman" w:hAnsi="Times New Roman"/>
          <w:sz w:val="32"/>
          <w:szCs w:val="32"/>
        </w:rPr>
        <w:t xml:space="preserve"> вв.». </w:t>
      </w:r>
      <w:r w:rsidR="00591FE0" w:rsidRPr="00D774B7">
        <w:rPr>
          <w:rFonts w:ascii="Times New Roman" w:hAnsi="Times New Roman"/>
          <w:i/>
          <w:sz w:val="32"/>
          <w:szCs w:val="32"/>
        </w:rPr>
        <w:t>Конференц-зал.</w:t>
      </w:r>
    </w:p>
    <w:p w:rsidR="0026795E" w:rsidRPr="00D774B7" w:rsidRDefault="0026795E" w:rsidP="0046516B">
      <w:pPr>
        <w:spacing w:after="0" w:line="240" w:lineRule="auto"/>
        <w:ind w:left="-567" w:right="284"/>
        <w:jc w:val="both"/>
        <w:rPr>
          <w:rFonts w:ascii="Times New Roman" w:hAnsi="Times New Roman"/>
          <w:color w:val="000000"/>
          <w:sz w:val="32"/>
          <w:szCs w:val="32"/>
        </w:rPr>
      </w:pPr>
      <w:r w:rsidRPr="00D774B7">
        <w:rPr>
          <w:rFonts w:ascii="Times New Roman" w:hAnsi="Times New Roman"/>
          <w:color w:val="000000"/>
          <w:sz w:val="32"/>
          <w:szCs w:val="32"/>
        </w:rPr>
        <w:t>Худо</w:t>
      </w:r>
      <w:r w:rsidR="000B4F26" w:rsidRPr="00D774B7">
        <w:rPr>
          <w:rFonts w:ascii="Times New Roman" w:hAnsi="Times New Roman"/>
          <w:color w:val="000000"/>
          <w:sz w:val="32"/>
          <w:szCs w:val="32"/>
        </w:rPr>
        <w:t>жественный руководитель и дириже</w:t>
      </w:r>
      <w:r w:rsidRPr="00D774B7">
        <w:rPr>
          <w:rFonts w:ascii="Times New Roman" w:hAnsi="Times New Roman"/>
          <w:color w:val="000000"/>
          <w:sz w:val="32"/>
          <w:szCs w:val="32"/>
        </w:rPr>
        <w:t>р – Почетный работник куль</w:t>
      </w:r>
      <w:r w:rsidR="000B4F26" w:rsidRPr="00D774B7">
        <w:rPr>
          <w:rFonts w:ascii="Times New Roman" w:hAnsi="Times New Roman"/>
          <w:color w:val="000000"/>
          <w:sz w:val="32"/>
          <w:szCs w:val="32"/>
        </w:rPr>
        <w:t>туры, Почетный член Российской а</w:t>
      </w:r>
      <w:r w:rsidRPr="00D774B7">
        <w:rPr>
          <w:rFonts w:ascii="Times New Roman" w:hAnsi="Times New Roman"/>
          <w:color w:val="000000"/>
          <w:sz w:val="32"/>
          <w:szCs w:val="32"/>
        </w:rPr>
        <w:t xml:space="preserve">кадемии художеств </w:t>
      </w:r>
      <w:r w:rsidRPr="00D774B7">
        <w:rPr>
          <w:rFonts w:ascii="Times New Roman" w:hAnsi="Times New Roman"/>
          <w:b/>
          <w:color w:val="000000"/>
          <w:sz w:val="32"/>
          <w:szCs w:val="32"/>
        </w:rPr>
        <w:t>Ольга Косибород</w:t>
      </w:r>
      <w:r w:rsidRPr="00D774B7">
        <w:rPr>
          <w:rFonts w:ascii="Times New Roman" w:hAnsi="Times New Roman"/>
          <w:color w:val="000000"/>
          <w:sz w:val="32"/>
          <w:szCs w:val="32"/>
        </w:rPr>
        <w:t>.</w:t>
      </w:r>
    </w:p>
    <w:p w:rsidR="0046516B" w:rsidRPr="00D774B7" w:rsidRDefault="0046516B" w:rsidP="0046516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/>
        <w:ind w:left="-567" w:right="284"/>
        <w:jc w:val="both"/>
        <w:rPr>
          <w:sz w:val="32"/>
          <w:szCs w:val="32"/>
        </w:rPr>
      </w:pPr>
      <w:r w:rsidRPr="00D774B7">
        <w:rPr>
          <w:sz w:val="32"/>
          <w:szCs w:val="32"/>
        </w:rPr>
        <w:t xml:space="preserve">Солисты – </w:t>
      </w:r>
      <w:r w:rsidR="00EC0A8F" w:rsidRPr="00D774B7">
        <w:rPr>
          <w:sz w:val="32"/>
          <w:szCs w:val="32"/>
        </w:rPr>
        <w:t>З</w:t>
      </w:r>
      <w:r w:rsidRPr="00D774B7">
        <w:rPr>
          <w:sz w:val="32"/>
          <w:szCs w:val="32"/>
        </w:rPr>
        <w:t xml:space="preserve">аслуженная артистка России, солистка Московского музыкального театра Геликон-опера под руководством Дмитрия Бертмана </w:t>
      </w:r>
      <w:r w:rsidRPr="00D774B7">
        <w:rPr>
          <w:b/>
          <w:sz w:val="32"/>
          <w:szCs w:val="32"/>
        </w:rPr>
        <w:t>Екатерина Облезова</w:t>
      </w:r>
      <w:r w:rsidRPr="00D774B7">
        <w:rPr>
          <w:sz w:val="32"/>
          <w:szCs w:val="32"/>
        </w:rPr>
        <w:t xml:space="preserve"> (сопрано)</w:t>
      </w:r>
      <w:r w:rsidR="00C97526" w:rsidRPr="00D774B7">
        <w:rPr>
          <w:sz w:val="32"/>
          <w:szCs w:val="32"/>
        </w:rPr>
        <w:t>, л</w:t>
      </w:r>
      <w:r w:rsidRPr="00D774B7">
        <w:rPr>
          <w:sz w:val="32"/>
          <w:szCs w:val="32"/>
        </w:rPr>
        <w:t xml:space="preserve">ауреаты международных конкурсов </w:t>
      </w:r>
      <w:r w:rsidRPr="00D774B7">
        <w:rPr>
          <w:b/>
          <w:sz w:val="32"/>
          <w:szCs w:val="32"/>
        </w:rPr>
        <w:t>Наталья Рыкунина</w:t>
      </w:r>
      <w:r w:rsidRPr="00D774B7">
        <w:rPr>
          <w:sz w:val="32"/>
          <w:szCs w:val="32"/>
        </w:rPr>
        <w:t xml:space="preserve"> (сопрано), </w:t>
      </w:r>
      <w:r w:rsidRPr="00D774B7">
        <w:rPr>
          <w:b/>
          <w:sz w:val="32"/>
          <w:szCs w:val="32"/>
        </w:rPr>
        <w:t>Кира Крылова</w:t>
      </w:r>
      <w:r w:rsidRPr="00D774B7">
        <w:rPr>
          <w:sz w:val="32"/>
          <w:szCs w:val="32"/>
        </w:rPr>
        <w:t xml:space="preserve"> (меццо-сопрано), </w:t>
      </w:r>
      <w:r w:rsidRPr="00D774B7">
        <w:rPr>
          <w:b/>
          <w:sz w:val="32"/>
          <w:szCs w:val="32"/>
        </w:rPr>
        <w:t>Евгений Капустин</w:t>
      </w:r>
      <w:r w:rsidRPr="00D774B7">
        <w:rPr>
          <w:sz w:val="32"/>
          <w:szCs w:val="32"/>
        </w:rPr>
        <w:t xml:space="preserve"> (баритон).</w:t>
      </w:r>
    </w:p>
    <w:p w:rsidR="00F778F4" w:rsidRDefault="0046516B" w:rsidP="00CC5DBC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/>
        <w:ind w:left="-567" w:right="284"/>
        <w:jc w:val="both"/>
        <w:rPr>
          <w:sz w:val="32"/>
          <w:szCs w:val="32"/>
        </w:rPr>
      </w:pPr>
      <w:r w:rsidRPr="00D774B7">
        <w:rPr>
          <w:sz w:val="32"/>
          <w:szCs w:val="32"/>
        </w:rPr>
        <w:t xml:space="preserve">Партия фортепиано – </w:t>
      </w:r>
      <w:r w:rsidR="00CC5DBC" w:rsidRPr="00D774B7">
        <w:rPr>
          <w:sz w:val="32"/>
          <w:szCs w:val="32"/>
        </w:rPr>
        <w:t xml:space="preserve">лауреаты Международных конкурсов </w:t>
      </w:r>
      <w:r w:rsidRPr="00D774B7">
        <w:rPr>
          <w:b/>
          <w:sz w:val="32"/>
          <w:szCs w:val="32"/>
        </w:rPr>
        <w:t>Ольга Ординарцева</w:t>
      </w:r>
      <w:r w:rsidR="00C97526" w:rsidRPr="00D774B7">
        <w:rPr>
          <w:sz w:val="32"/>
          <w:szCs w:val="32"/>
        </w:rPr>
        <w:t xml:space="preserve">, </w:t>
      </w:r>
      <w:r w:rsidR="00CC5DBC" w:rsidRPr="00D774B7">
        <w:rPr>
          <w:b/>
          <w:sz w:val="32"/>
          <w:szCs w:val="32"/>
        </w:rPr>
        <w:t>Людмила Биглер</w:t>
      </w:r>
      <w:r w:rsidR="00CC5DBC" w:rsidRPr="00D774B7">
        <w:rPr>
          <w:sz w:val="32"/>
          <w:szCs w:val="32"/>
        </w:rPr>
        <w:t>.</w:t>
      </w:r>
    </w:p>
    <w:p w:rsidR="004A5388" w:rsidRPr="001D3607" w:rsidRDefault="00F778F4" w:rsidP="00F778F4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/>
        <w:ind w:left="-567" w:right="284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4A5388" w:rsidRPr="001D3607">
        <w:rPr>
          <w:b/>
          <w:sz w:val="32"/>
          <w:szCs w:val="32"/>
        </w:rPr>
        <w:lastRenderedPageBreak/>
        <w:t>21 июня, ИМЛИ</w:t>
      </w:r>
      <w:r w:rsidR="0031268F" w:rsidRPr="001D3607">
        <w:rPr>
          <w:b/>
          <w:sz w:val="32"/>
          <w:szCs w:val="32"/>
        </w:rPr>
        <w:t xml:space="preserve"> РАН</w:t>
      </w:r>
    </w:p>
    <w:p w:rsidR="005C3FBB" w:rsidRPr="001D3607" w:rsidRDefault="005C3FBB" w:rsidP="0080568E">
      <w:pPr>
        <w:spacing w:after="0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4A5388" w:rsidRPr="001D3607" w:rsidRDefault="004A5388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1D3607">
        <w:rPr>
          <w:rFonts w:ascii="Times New Roman" w:hAnsi="Times New Roman"/>
          <w:sz w:val="32"/>
          <w:szCs w:val="32"/>
        </w:rPr>
        <w:t>10.00</w:t>
      </w:r>
      <w:r w:rsidR="00213EBD" w:rsidRPr="001D3607">
        <w:rPr>
          <w:rFonts w:ascii="Times New Roman" w:hAnsi="Times New Roman"/>
          <w:sz w:val="32"/>
          <w:szCs w:val="32"/>
        </w:rPr>
        <w:t>–</w:t>
      </w:r>
      <w:r w:rsidRPr="001D3607">
        <w:rPr>
          <w:rFonts w:ascii="Times New Roman" w:hAnsi="Times New Roman"/>
          <w:sz w:val="32"/>
          <w:szCs w:val="32"/>
        </w:rPr>
        <w:t>14.00</w:t>
      </w:r>
      <w:r w:rsidR="0031268F" w:rsidRPr="001D3607">
        <w:rPr>
          <w:rFonts w:ascii="Times New Roman" w:hAnsi="Times New Roman"/>
          <w:sz w:val="32"/>
          <w:szCs w:val="32"/>
        </w:rPr>
        <w:t xml:space="preserve">. </w:t>
      </w:r>
      <w:r w:rsidR="00AE77BF" w:rsidRPr="001D3607">
        <w:rPr>
          <w:rFonts w:ascii="Times New Roman" w:hAnsi="Times New Roman"/>
          <w:sz w:val="32"/>
          <w:szCs w:val="32"/>
        </w:rPr>
        <w:t>С</w:t>
      </w:r>
      <w:r w:rsidR="00B97344" w:rsidRPr="001D3607">
        <w:rPr>
          <w:rFonts w:ascii="Times New Roman" w:hAnsi="Times New Roman"/>
          <w:sz w:val="32"/>
          <w:szCs w:val="32"/>
        </w:rPr>
        <w:t>ЕКЦИЯ</w:t>
      </w:r>
      <w:r w:rsidR="00AE77BF" w:rsidRPr="001D3607">
        <w:rPr>
          <w:rFonts w:ascii="Times New Roman" w:hAnsi="Times New Roman"/>
          <w:sz w:val="32"/>
          <w:szCs w:val="32"/>
        </w:rPr>
        <w:t xml:space="preserve"> </w:t>
      </w:r>
      <w:r w:rsidR="0074428E" w:rsidRPr="001D3607">
        <w:rPr>
          <w:rFonts w:ascii="Times New Roman" w:hAnsi="Times New Roman"/>
          <w:sz w:val="32"/>
          <w:szCs w:val="32"/>
        </w:rPr>
        <w:t>3</w:t>
      </w:r>
      <w:r w:rsidR="00AE77BF" w:rsidRPr="001D3607">
        <w:rPr>
          <w:rFonts w:ascii="Times New Roman" w:hAnsi="Times New Roman"/>
          <w:sz w:val="32"/>
          <w:szCs w:val="32"/>
        </w:rPr>
        <w:t xml:space="preserve">. </w:t>
      </w:r>
      <w:r w:rsidR="00BC2978" w:rsidRPr="001D3607">
        <w:rPr>
          <w:rFonts w:ascii="Times New Roman" w:hAnsi="Times New Roman"/>
          <w:sz w:val="32"/>
          <w:szCs w:val="32"/>
        </w:rPr>
        <w:t>«</w:t>
      </w:r>
      <w:r w:rsidR="00AE77BF" w:rsidRPr="001D3607">
        <w:rPr>
          <w:rFonts w:ascii="Times New Roman" w:hAnsi="Times New Roman"/>
          <w:sz w:val="32"/>
          <w:szCs w:val="32"/>
        </w:rPr>
        <w:t xml:space="preserve">Усадебный топос» в </w:t>
      </w:r>
      <w:r w:rsidR="0074428E" w:rsidRPr="001D3607">
        <w:rPr>
          <w:rFonts w:ascii="Times New Roman" w:hAnsi="Times New Roman"/>
          <w:sz w:val="32"/>
          <w:szCs w:val="32"/>
        </w:rPr>
        <w:t>творчестве А.П.</w:t>
      </w:r>
      <w:r w:rsidR="00C4512F" w:rsidRPr="001D3607">
        <w:rPr>
          <w:rFonts w:ascii="Times New Roman" w:hAnsi="Times New Roman"/>
          <w:sz w:val="32"/>
          <w:szCs w:val="32"/>
        </w:rPr>
        <w:t xml:space="preserve"> </w:t>
      </w:r>
      <w:r w:rsidR="0074428E" w:rsidRPr="001D3607">
        <w:rPr>
          <w:rFonts w:ascii="Times New Roman" w:hAnsi="Times New Roman"/>
          <w:sz w:val="32"/>
          <w:szCs w:val="32"/>
        </w:rPr>
        <w:t>Чехова и И.А.</w:t>
      </w:r>
      <w:r w:rsidR="00C4512F" w:rsidRPr="001D3607">
        <w:rPr>
          <w:rFonts w:ascii="Times New Roman" w:hAnsi="Times New Roman"/>
          <w:sz w:val="32"/>
          <w:szCs w:val="32"/>
        </w:rPr>
        <w:t xml:space="preserve"> </w:t>
      </w:r>
      <w:r w:rsidR="0074428E" w:rsidRPr="001D3607">
        <w:rPr>
          <w:rFonts w:ascii="Times New Roman" w:hAnsi="Times New Roman"/>
          <w:sz w:val="32"/>
          <w:szCs w:val="32"/>
        </w:rPr>
        <w:t>Бунина</w:t>
      </w:r>
      <w:r w:rsidR="00AE77BF" w:rsidRPr="001D3607">
        <w:rPr>
          <w:rFonts w:ascii="Times New Roman" w:hAnsi="Times New Roman"/>
          <w:sz w:val="32"/>
          <w:szCs w:val="32"/>
        </w:rPr>
        <w:t xml:space="preserve">. </w:t>
      </w:r>
      <w:r w:rsidRPr="001D3607">
        <w:rPr>
          <w:rFonts w:ascii="Times New Roman" w:hAnsi="Times New Roman"/>
          <w:i/>
          <w:sz w:val="32"/>
          <w:szCs w:val="32"/>
        </w:rPr>
        <w:t>Конференц-зал.</w:t>
      </w:r>
    </w:p>
    <w:p w:rsidR="00E601A2" w:rsidRPr="001D360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1D3607">
        <w:rPr>
          <w:rFonts w:ascii="Times New Roman" w:hAnsi="Times New Roman"/>
          <w:i/>
          <w:sz w:val="32"/>
          <w:szCs w:val="32"/>
        </w:rPr>
        <w:t>Модераторы</w:t>
      </w:r>
      <w:r w:rsidR="00E601A2" w:rsidRPr="001D3607">
        <w:rPr>
          <w:rFonts w:ascii="Times New Roman" w:hAnsi="Times New Roman"/>
          <w:i/>
          <w:sz w:val="32"/>
          <w:szCs w:val="32"/>
        </w:rPr>
        <w:t>:</w:t>
      </w:r>
      <w:r w:rsidR="00301617" w:rsidRPr="001D3607">
        <w:rPr>
          <w:rFonts w:ascii="Times New Roman" w:hAnsi="Times New Roman"/>
          <w:i/>
          <w:sz w:val="32"/>
          <w:szCs w:val="32"/>
        </w:rPr>
        <w:t xml:space="preserve"> </w:t>
      </w:r>
      <w:r w:rsidR="00B97344" w:rsidRPr="001D3607">
        <w:rPr>
          <w:rFonts w:ascii="Times New Roman" w:hAnsi="Times New Roman"/>
          <w:i/>
          <w:sz w:val="32"/>
          <w:szCs w:val="32"/>
        </w:rPr>
        <w:t>Н.В. Пращерук</w:t>
      </w:r>
      <w:r w:rsidR="006330F6" w:rsidRPr="001D3607">
        <w:rPr>
          <w:rFonts w:ascii="Times New Roman" w:hAnsi="Times New Roman"/>
          <w:i/>
          <w:sz w:val="32"/>
          <w:szCs w:val="32"/>
        </w:rPr>
        <w:t>, Е.</w:t>
      </w:r>
      <w:r w:rsidR="00857B64" w:rsidRPr="001D3607">
        <w:rPr>
          <w:rFonts w:ascii="Times New Roman" w:hAnsi="Times New Roman"/>
          <w:i/>
          <w:sz w:val="32"/>
          <w:szCs w:val="32"/>
        </w:rPr>
        <w:t>В</w:t>
      </w:r>
      <w:r w:rsidR="006330F6" w:rsidRPr="001D3607">
        <w:rPr>
          <w:rFonts w:ascii="Times New Roman" w:hAnsi="Times New Roman"/>
          <w:i/>
          <w:sz w:val="32"/>
          <w:szCs w:val="32"/>
        </w:rPr>
        <w:t>.</w:t>
      </w:r>
      <w:r w:rsidR="00857B64" w:rsidRPr="001D3607">
        <w:rPr>
          <w:rFonts w:ascii="Times New Roman" w:hAnsi="Times New Roman"/>
          <w:i/>
          <w:sz w:val="32"/>
          <w:szCs w:val="32"/>
        </w:rPr>
        <w:t xml:space="preserve"> Глухова</w:t>
      </w:r>
    </w:p>
    <w:p w:rsidR="00094A3E" w:rsidRPr="001D3607" w:rsidRDefault="00094A3E" w:rsidP="0080568E">
      <w:pPr>
        <w:spacing w:after="0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AE77BF" w:rsidRPr="00D774B7" w:rsidRDefault="005D1EEA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1D3607">
        <w:rPr>
          <w:rFonts w:ascii="Times New Roman" w:hAnsi="Times New Roman"/>
          <w:b/>
          <w:sz w:val="32"/>
          <w:szCs w:val="32"/>
        </w:rPr>
        <w:t>Алпатова Татьяна Александровна</w:t>
      </w:r>
      <w:r w:rsidR="00AE77BF" w:rsidRPr="00D774B7">
        <w:rPr>
          <w:rFonts w:ascii="Times New Roman" w:hAnsi="Times New Roman"/>
          <w:sz w:val="32"/>
          <w:szCs w:val="32"/>
        </w:rPr>
        <w:t xml:space="preserve"> (МГОУ, Москва). Поэтологический потенциал «усадебного топоса» в творчестве А.П. Чехова.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AE77BF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До Егито Тиратин Мерабовна</w:t>
      </w:r>
      <w:r w:rsidR="00AE77BF" w:rsidRPr="00D774B7">
        <w:rPr>
          <w:rFonts w:ascii="Times New Roman" w:hAnsi="Times New Roman"/>
          <w:sz w:val="32"/>
          <w:szCs w:val="32"/>
        </w:rPr>
        <w:t xml:space="preserve"> (ПСТГУ, Москва). </w:t>
      </w:r>
      <w:r w:rsidR="00AE77BF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 Хронотоп уездной усадьбы в рассказе А.П. Чехова «Именины». 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0F6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Коренькова Татьяна Викторовна</w:t>
      </w:r>
      <w:r w:rsidR="006330F6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(РУДН, Москва). </w:t>
      </w:r>
      <w:r w:rsidR="006330F6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Утерянный рай «Дома с мезонином».  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FD2" w:rsidRPr="00D774B7" w:rsidRDefault="00026FD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Есикова Н</w:t>
      </w:r>
      <w:r w:rsidR="0042210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аталья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r w:rsidR="0042210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митриевна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ЕГУ им. И.А. Бунина</w:t>
      </w:r>
      <w:r w:rsidR="00C33464" w:rsidRPr="00D774B7">
        <w:rPr>
          <w:rFonts w:ascii="Times New Roman" w:eastAsia="Times New Roman" w:hAnsi="Times New Roman"/>
          <w:sz w:val="32"/>
          <w:szCs w:val="32"/>
          <w:lang w:eastAsia="ru-RU"/>
        </w:rPr>
        <w:t>, Елец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). Русская усадьба в рассказе И.А. Бунина «Баллада»: между сказкой и воспоминанием, ужасным и прекрасным.</w:t>
      </w:r>
    </w:p>
    <w:p w:rsidR="00AF1B06" w:rsidRPr="00F778F4" w:rsidRDefault="00AF1B06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B06" w:rsidRPr="00D774B7" w:rsidRDefault="00AF1B06" w:rsidP="00AF1B06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Поляков Федор Борисович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(Венский университет, Австрия)</w:t>
      </w:r>
      <w:r w:rsidRPr="00D774B7">
        <w:rPr>
          <w:rFonts w:ascii="Times New Roman" w:hAnsi="Times New Roman"/>
          <w:sz w:val="32"/>
          <w:szCs w:val="32"/>
        </w:rPr>
        <w:t xml:space="preserve">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Образ «утраченного усадебного рая» в «Гурилевских романсах» Владимира Маркова.</w:t>
      </w:r>
    </w:p>
    <w:p w:rsidR="00AF1B06" w:rsidRPr="00D774B7" w:rsidRDefault="00AF1B06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528D2" w:rsidRPr="00D774B7" w:rsidRDefault="00682E92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12.</w:t>
      </w:r>
      <w:r w:rsidR="00E601A2" w:rsidRPr="00D774B7">
        <w:rPr>
          <w:rFonts w:ascii="Times New Roman" w:hAnsi="Times New Roman"/>
          <w:sz w:val="32"/>
          <w:szCs w:val="32"/>
        </w:rPr>
        <w:t>00</w:t>
      </w:r>
      <w:r w:rsidR="00482E1D" w:rsidRPr="00D774B7">
        <w:rPr>
          <w:rFonts w:ascii="Times New Roman" w:hAnsi="Times New Roman"/>
          <w:sz w:val="32"/>
          <w:szCs w:val="32"/>
        </w:rPr>
        <w:t>–</w:t>
      </w:r>
      <w:r w:rsidR="00D91FA8" w:rsidRPr="00D774B7">
        <w:rPr>
          <w:rFonts w:ascii="Times New Roman" w:hAnsi="Times New Roman"/>
          <w:sz w:val="32"/>
          <w:szCs w:val="32"/>
        </w:rPr>
        <w:t>12.2</w:t>
      </w:r>
      <w:r w:rsidR="00026FD2" w:rsidRPr="00D774B7">
        <w:rPr>
          <w:rFonts w:ascii="Times New Roman" w:hAnsi="Times New Roman"/>
          <w:sz w:val="32"/>
          <w:szCs w:val="32"/>
        </w:rPr>
        <w:t>0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</w:t>
      </w:r>
      <w:r w:rsidR="00BD29A0" w:rsidRPr="00D774B7">
        <w:rPr>
          <w:rFonts w:ascii="Times New Roman" w:hAnsi="Times New Roman"/>
          <w:i/>
          <w:sz w:val="32"/>
          <w:szCs w:val="32"/>
        </w:rPr>
        <w:t xml:space="preserve">аминном </w:t>
      </w:r>
      <w:r w:rsidR="00E528D2" w:rsidRPr="00D774B7">
        <w:rPr>
          <w:rFonts w:ascii="Times New Roman" w:hAnsi="Times New Roman"/>
          <w:i/>
          <w:sz w:val="32"/>
          <w:szCs w:val="32"/>
        </w:rPr>
        <w:t>зале)</w:t>
      </w:r>
    </w:p>
    <w:p w:rsidR="009A4422" w:rsidRPr="00D774B7" w:rsidRDefault="00905DE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Пращерук Н</w:t>
      </w:r>
      <w:r w:rsidR="00AF0763" w:rsidRPr="00D774B7">
        <w:rPr>
          <w:rFonts w:ascii="Times New Roman" w:hAnsi="Times New Roman"/>
          <w:b/>
          <w:sz w:val="32"/>
          <w:szCs w:val="32"/>
        </w:rPr>
        <w:t xml:space="preserve">аталья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AF0763" w:rsidRPr="00D774B7">
        <w:rPr>
          <w:rFonts w:ascii="Times New Roman" w:hAnsi="Times New Roman"/>
          <w:b/>
          <w:sz w:val="32"/>
          <w:szCs w:val="32"/>
        </w:rPr>
        <w:t>икторовна</w:t>
      </w:r>
      <w:r w:rsidRPr="00D774B7">
        <w:rPr>
          <w:rFonts w:ascii="Times New Roman" w:hAnsi="Times New Roman"/>
          <w:sz w:val="32"/>
          <w:szCs w:val="32"/>
        </w:rPr>
        <w:t xml:space="preserve"> (Ур</w:t>
      </w:r>
      <w:r w:rsidR="00FC42E1" w:rsidRPr="00D774B7">
        <w:rPr>
          <w:rFonts w:ascii="Times New Roman" w:hAnsi="Times New Roman"/>
          <w:sz w:val="32"/>
          <w:szCs w:val="32"/>
        </w:rPr>
        <w:t>ГУ</w:t>
      </w:r>
      <w:r w:rsidRPr="00D774B7">
        <w:rPr>
          <w:rFonts w:ascii="Times New Roman" w:hAnsi="Times New Roman"/>
          <w:sz w:val="32"/>
          <w:szCs w:val="32"/>
        </w:rPr>
        <w:t xml:space="preserve">, Екатеринбург). Трансформации усадебного мира в прозе И.А. Бунина: от «Суходола» к «Странствиям» и «Жизни Арсеньева». </w:t>
      </w:r>
    </w:p>
    <w:p w:rsidR="009A4422" w:rsidRPr="001D3607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6330F6" w:rsidRPr="00D774B7" w:rsidRDefault="006330F6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Бердникова О</w:t>
      </w:r>
      <w:r w:rsidR="00AF0763" w:rsidRPr="00D774B7">
        <w:rPr>
          <w:rFonts w:ascii="Times New Roman" w:hAnsi="Times New Roman"/>
          <w:b/>
          <w:sz w:val="32"/>
          <w:szCs w:val="32"/>
        </w:rPr>
        <w:t xml:space="preserve">льга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AF0763" w:rsidRPr="00D774B7">
        <w:rPr>
          <w:rFonts w:ascii="Times New Roman" w:hAnsi="Times New Roman"/>
          <w:b/>
          <w:sz w:val="32"/>
          <w:szCs w:val="32"/>
        </w:rPr>
        <w:t>натольевна</w:t>
      </w:r>
      <w:r w:rsidRPr="00D774B7">
        <w:rPr>
          <w:rFonts w:ascii="Times New Roman" w:hAnsi="Times New Roman"/>
          <w:sz w:val="32"/>
          <w:szCs w:val="32"/>
        </w:rPr>
        <w:t xml:space="preserve"> (В</w:t>
      </w:r>
      <w:r w:rsidR="00FC42E1" w:rsidRPr="00D774B7">
        <w:rPr>
          <w:rFonts w:ascii="Times New Roman" w:hAnsi="Times New Roman"/>
          <w:sz w:val="32"/>
          <w:szCs w:val="32"/>
        </w:rPr>
        <w:t>ГУ</w:t>
      </w:r>
      <w:r w:rsidR="001F5AEF" w:rsidRPr="00D774B7">
        <w:rPr>
          <w:rFonts w:ascii="Times New Roman" w:hAnsi="Times New Roman"/>
          <w:sz w:val="32"/>
          <w:szCs w:val="32"/>
        </w:rPr>
        <w:t>, Воронеж</w:t>
      </w:r>
      <w:r w:rsidRPr="00D774B7">
        <w:rPr>
          <w:rFonts w:ascii="Times New Roman" w:hAnsi="Times New Roman"/>
          <w:sz w:val="32"/>
          <w:szCs w:val="32"/>
        </w:rPr>
        <w:t>). «Трагическое своеобразие великорусов» (К. Леонтьев): русская усадьба в изображении И.А. Бунина.</w:t>
      </w:r>
    </w:p>
    <w:p w:rsidR="009A4422" w:rsidRPr="001D3607" w:rsidRDefault="009A4422" w:rsidP="0080568E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026FD2" w:rsidRPr="00D774B7" w:rsidRDefault="00026FD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Кондратенко А</w:t>
      </w:r>
      <w:r w:rsidR="00AF0763" w:rsidRPr="00D774B7">
        <w:rPr>
          <w:rFonts w:ascii="Times New Roman" w:hAnsi="Times New Roman"/>
          <w:b/>
          <w:sz w:val="32"/>
          <w:szCs w:val="32"/>
        </w:rPr>
        <w:t xml:space="preserve">лексей </w:t>
      </w:r>
      <w:r w:rsidRPr="00D774B7">
        <w:rPr>
          <w:rFonts w:ascii="Times New Roman" w:hAnsi="Times New Roman"/>
          <w:b/>
          <w:sz w:val="32"/>
          <w:szCs w:val="32"/>
        </w:rPr>
        <w:t>И</w:t>
      </w:r>
      <w:r w:rsidR="00AF0763" w:rsidRPr="00D774B7">
        <w:rPr>
          <w:rFonts w:ascii="Times New Roman" w:hAnsi="Times New Roman"/>
          <w:b/>
          <w:sz w:val="32"/>
          <w:szCs w:val="32"/>
        </w:rPr>
        <w:t>ванович</w:t>
      </w:r>
      <w:r w:rsidRPr="00D774B7">
        <w:rPr>
          <w:rFonts w:ascii="Times New Roman" w:hAnsi="Times New Roman"/>
          <w:sz w:val="32"/>
          <w:szCs w:val="32"/>
        </w:rPr>
        <w:t xml:space="preserve"> (О</w:t>
      </w:r>
      <w:r w:rsidR="00FC42E1" w:rsidRPr="00D774B7">
        <w:rPr>
          <w:rFonts w:ascii="Times New Roman" w:hAnsi="Times New Roman"/>
          <w:sz w:val="32"/>
          <w:szCs w:val="32"/>
        </w:rPr>
        <w:t>ГУ им.</w:t>
      </w:r>
      <w:r w:rsidR="00E20C5D" w:rsidRPr="00D774B7">
        <w:rPr>
          <w:rFonts w:ascii="Times New Roman" w:hAnsi="Times New Roman"/>
          <w:sz w:val="32"/>
          <w:szCs w:val="32"/>
        </w:rPr>
        <w:t xml:space="preserve"> </w:t>
      </w:r>
      <w:r w:rsidR="00FC42E1" w:rsidRPr="00D774B7">
        <w:rPr>
          <w:rFonts w:ascii="Times New Roman" w:hAnsi="Times New Roman"/>
          <w:sz w:val="32"/>
          <w:szCs w:val="32"/>
        </w:rPr>
        <w:t>И.С.</w:t>
      </w:r>
      <w:r w:rsidR="00094A3E" w:rsidRPr="00D774B7">
        <w:rPr>
          <w:rFonts w:ascii="Times New Roman" w:hAnsi="Times New Roman"/>
          <w:sz w:val="32"/>
          <w:szCs w:val="32"/>
        </w:rPr>
        <w:t xml:space="preserve"> </w:t>
      </w:r>
      <w:r w:rsidR="00FC42E1" w:rsidRPr="00D774B7">
        <w:rPr>
          <w:rFonts w:ascii="Times New Roman" w:hAnsi="Times New Roman"/>
          <w:sz w:val="32"/>
          <w:szCs w:val="32"/>
        </w:rPr>
        <w:t>Тургенева</w:t>
      </w:r>
      <w:r w:rsidR="001F5AEF" w:rsidRPr="00D774B7">
        <w:rPr>
          <w:rFonts w:ascii="Times New Roman" w:hAnsi="Times New Roman"/>
          <w:sz w:val="32"/>
          <w:szCs w:val="32"/>
        </w:rPr>
        <w:t>, Орел</w:t>
      </w:r>
      <w:r w:rsidRPr="00D774B7">
        <w:rPr>
          <w:rFonts w:ascii="Times New Roman" w:hAnsi="Times New Roman"/>
          <w:sz w:val="32"/>
          <w:szCs w:val="32"/>
        </w:rPr>
        <w:t xml:space="preserve">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Усадьба и город – хронотоп автобиографической прозы И.А. Бунина.</w:t>
      </w:r>
    </w:p>
    <w:p w:rsidR="00D91FA8" w:rsidRPr="001D3607" w:rsidRDefault="00D91FA8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78F4" w:rsidRDefault="00D91FA8" w:rsidP="00FC3098">
      <w:pPr>
        <w:shd w:val="clear" w:color="auto" w:fill="FFFFFF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Буянова Галина Борисовна</w:t>
      </w:r>
      <w:r w:rsidR="00FC3098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FC3098" w:rsidRPr="00D774B7">
        <w:rPr>
          <w:rFonts w:ascii="Times New Roman" w:hAnsi="Times New Roman"/>
          <w:sz w:val="32"/>
          <w:szCs w:val="32"/>
          <w:shd w:val="clear" w:color="auto" w:fill="FFFFFF"/>
        </w:rPr>
        <w:t>(ТГУ им. Г.Р. Державина, Тамбов).</w:t>
      </w:r>
      <w:r w:rsidR="00FC3098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FC3098" w:rsidRPr="00D774B7">
        <w:rPr>
          <w:rFonts w:ascii="Times New Roman" w:eastAsia="Times New Roman" w:hAnsi="Times New Roman"/>
          <w:sz w:val="32"/>
          <w:szCs w:val="32"/>
          <w:lang w:eastAsia="ru-RU"/>
        </w:rPr>
        <w:t>Поэтика повести А.П. Чехова «Драма на охоте»: мир дворянской усадьбы, события, лица, судьбы.</w:t>
      </w:r>
    </w:p>
    <w:p w:rsidR="00AE77BF" w:rsidRPr="001D3607" w:rsidRDefault="00F778F4" w:rsidP="005C3FBB">
      <w:pPr>
        <w:shd w:val="clear" w:color="auto" w:fill="FFFFFF"/>
        <w:spacing w:after="0"/>
        <w:ind w:left="-567"/>
        <w:rPr>
          <w:rFonts w:ascii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  <w:r w:rsidR="0031268F" w:rsidRPr="00D774B7">
        <w:rPr>
          <w:rFonts w:ascii="Times New Roman" w:hAnsi="Times New Roman"/>
          <w:sz w:val="32"/>
          <w:szCs w:val="32"/>
        </w:rPr>
        <w:lastRenderedPageBreak/>
        <w:t>10.</w:t>
      </w:r>
      <w:r w:rsidR="0031268F" w:rsidRPr="001D3607">
        <w:rPr>
          <w:rFonts w:ascii="Times New Roman" w:hAnsi="Times New Roman"/>
          <w:sz w:val="32"/>
          <w:szCs w:val="32"/>
        </w:rPr>
        <w:t>00</w:t>
      </w:r>
      <w:r w:rsidR="00482E1D" w:rsidRPr="001D3607">
        <w:rPr>
          <w:rFonts w:ascii="Times New Roman" w:hAnsi="Times New Roman"/>
          <w:sz w:val="32"/>
          <w:szCs w:val="32"/>
        </w:rPr>
        <w:t>–</w:t>
      </w:r>
      <w:r w:rsidR="0031268F" w:rsidRPr="001D3607">
        <w:rPr>
          <w:rFonts w:ascii="Times New Roman" w:hAnsi="Times New Roman"/>
          <w:sz w:val="32"/>
          <w:szCs w:val="32"/>
        </w:rPr>
        <w:t xml:space="preserve">14.00. </w:t>
      </w:r>
      <w:r w:rsidR="00432239" w:rsidRPr="001D3607">
        <w:rPr>
          <w:rFonts w:ascii="Times New Roman" w:hAnsi="Times New Roman"/>
          <w:sz w:val="32"/>
          <w:szCs w:val="32"/>
        </w:rPr>
        <w:t>С</w:t>
      </w:r>
      <w:r w:rsidR="00301617" w:rsidRPr="001D3607">
        <w:rPr>
          <w:rFonts w:ascii="Times New Roman" w:hAnsi="Times New Roman"/>
          <w:sz w:val="32"/>
          <w:szCs w:val="32"/>
        </w:rPr>
        <w:t>ЕКЦИЯ</w:t>
      </w:r>
      <w:r w:rsidR="00432239" w:rsidRPr="001D3607">
        <w:rPr>
          <w:rFonts w:ascii="Times New Roman" w:hAnsi="Times New Roman"/>
          <w:sz w:val="32"/>
          <w:szCs w:val="32"/>
        </w:rPr>
        <w:t xml:space="preserve"> </w:t>
      </w:r>
      <w:r w:rsidR="0074428E" w:rsidRPr="001D3607">
        <w:rPr>
          <w:rFonts w:ascii="Times New Roman" w:hAnsi="Times New Roman"/>
          <w:sz w:val="32"/>
          <w:szCs w:val="32"/>
        </w:rPr>
        <w:t>4</w:t>
      </w:r>
      <w:r w:rsidR="00432239" w:rsidRPr="001D3607">
        <w:rPr>
          <w:rFonts w:ascii="Times New Roman" w:hAnsi="Times New Roman"/>
          <w:sz w:val="32"/>
          <w:szCs w:val="32"/>
        </w:rPr>
        <w:t xml:space="preserve">. </w:t>
      </w:r>
      <w:r w:rsidR="00BC2978" w:rsidRPr="001D3607">
        <w:rPr>
          <w:rFonts w:ascii="Times New Roman" w:hAnsi="Times New Roman"/>
          <w:sz w:val="32"/>
          <w:szCs w:val="32"/>
        </w:rPr>
        <w:t>Р</w:t>
      </w:r>
      <w:r w:rsidR="00AE77BF" w:rsidRPr="001D3607">
        <w:rPr>
          <w:rFonts w:ascii="Times New Roman" w:hAnsi="Times New Roman"/>
          <w:sz w:val="32"/>
          <w:szCs w:val="32"/>
        </w:rPr>
        <w:t>ецепци</w:t>
      </w:r>
      <w:r w:rsidR="00090DE6" w:rsidRPr="001D3607">
        <w:rPr>
          <w:rFonts w:ascii="Times New Roman" w:hAnsi="Times New Roman"/>
          <w:sz w:val="32"/>
          <w:szCs w:val="32"/>
        </w:rPr>
        <w:t xml:space="preserve">я </w:t>
      </w:r>
      <w:r w:rsidR="00AE77BF" w:rsidRPr="001D3607">
        <w:rPr>
          <w:rFonts w:ascii="Times New Roman" w:hAnsi="Times New Roman"/>
          <w:sz w:val="32"/>
          <w:szCs w:val="32"/>
        </w:rPr>
        <w:t>у</w:t>
      </w:r>
      <w:r w:rsidR="00DB09C9" w:rsidRPr="001D3607">
        <w:rPr>
          <w:rFonts w:ascii="Times New Roman" w:hAnsi="Times New Roman"/>
          <w:sz w:val="32"/>
          <w:szCs w:val="32"/>
        </w:rPr>
        <w:t>садебн</w:t>
      </w:r>
      <w:r w:rsidR="00AE77BF" w:rsidRPr="001D3607">
        <w:rPr>
          <w:rFonts w:ascii="Times New Roman" w:hAnsi="Times New Roman"/>
          <w:sz w:val="32"/>
          <w:szCs w:val="32"/>
        </w:rPr>
        <w:t xml:space="preserve">ого мифа в литературе </w:t>
      </w:r>
      <w:r w:rsidR="00BC2978" w:rsidRPr="001D3607">
        <w:rPr>
          <w:rFonts w:ascii="Times New Roman" w:hAnsi="Times New Roman"/>
          <w:sz w:val="32"/>
          <w:szCs w:val="32"/>
        </w:rPr>
        <w:t>1920</w:t>
      </w:r>
      <w:r w:rsidR="00670CDA" w:rsidRPr="001D3607">
        <w:rPr>
          <w:rFonts w:ascii="Times New Roman" w:hAnsi="Times New Roman"/>
          <w:sz w:val="32"/>
          <w:szCs w:val="32"/>
        </w:rPr>
        <w:t>–</w:t>
      </w:r>
      <w:r w:rsidR="00BC2978" w:rsidRPr="001D3607">
        <w:rPr>
          <w:rFonts w:ascii="Times New Roman" w:hAnsi="Times New Roman"/>
          <w:sz w:val="32"/>
          <w:szCs w:val="32"/>
        </w:rPr>
        <w:t>2010 гг</w:t>
      </w:r>
      <w:r w:rsidR="002866EF" w:rsidRPr="001D3607">
        <w:rPr>
          <w:rFonts w:ascii="Times New Roman" w:hAnsi="Times New Roman"/>
          <w:sz w:val="32"/>
          <w:szCs w:val="32"/>
        </w:rPr>
        <w:t>.</w:t>
      </w:r>
      <w:r w:rsidR="00AE77BF" w:rsidRPr="001D3607">
        <w:rPr>
          <w:rFonts w:ascii="Times New Roman" w:hAnsi="Times New Roman"/>
          <w:sz w:val="32"/>
          <w:szCs w:val="32"/>
        </w:rPr>
        <w:t xml:space="preserve"> </w:t>
      </w:r>
      <w:r w:rsidR="00432239" w:rsidRPr="001D3607">
        <w:rPr>
          <w:rFonts w:ascii="Times New Roman" w:hAnsi="Times New Roman"/>
          <w:i/>
          <w:sz w:val="32"/>
          <w:szCs w:val="32"/>
        </w:rPr>
        <w:t>Комната 13.</w:t>
      </w:r>
      <w:r w:rsidR="00AE77BF" w:rsidRPr="001D3607">
        <w:rPr>
          <w:rFonts w:ascii="Times New Roman" w:hAnsi="Times New Roman"/>
          <w:i/>
          <w:sz w:val="32"/>
          <w:szCs w:val="32"/>
        </w:rPr>
        <w:t xml:space="preserve"> </w:t>
      </w:r>
    </w:p>
    <w:p w:rsidR="00E601A2" w:rsidRPr="001D3607" w:rsidRDefault="001A6CD0" w:rsidP="005C3FBB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1D3607">
        <w:rPr>
          <w:rFonts w:ascii="Times New Roman" w:hAnsi="Times New Roman"/>
          <w:i/>
          <w:sz w:val="32"/>
          <w:szCs w:val="32"/>
        </w:rPr>
        <w:t>Модераторы</w:t>
      </w:r>
      <w:r w:rsidR="00E601A2" w:rsidRPr="001D3607">
        <w:rPr>
          <w:rFonts w:ascii="Times New Roman" w:hAnsi="Times New Roman"/>
          <w:i/>
          <w:sz w:val="32"/>
          <w:szCs w:val="32"/>
        </w:rPr>
        <w:t xml:space="preserve">: </w:t>
      </w:r>
      <w:r w:rsidR="006D4449" w:rsidRPr="001D3607">
        <w:rPr>
          <w:rFonts w:ascii="Times New Roman" w:hAnsi="Times New Roman"/>
          <w:i/>
          <w:sz w:val="32"/>
          <w:szCs w:val="32"/>
        </w:rPr>
        <w:t xml:space="preserve">Е.Н. </w:t>
      </w:r>
      <w:r w:rsidR="0020315D" w:rsidRPr="001D3607">
        <w:rPr>
          <w:rFonts w:ascii="Times New Roman" w:hAnsi="Times New Roman"/>
          <w:i/>
          <w:sz w:val="32"/>
          <w:szCs w:val="32"/>
        </w:rPr>
        <w:t>Строганова</w:t>
      </w:r>
      <w:r w:rsidR="00090DE6" w:rsidRPr="001D3607">
        <w:rPr>
          <w:rFonts w:ascii="Times New Roman" w:hAnsi="Times New Roman"/>
          <w:i/>
          <w:sz w:val="32"/>
          <w:szCs w:val="32"/>
        </w:rPr>
        <w:t>, А.С. Акимова</w:t>
      </w:r>
    </w:p>
    <w:p w:rsidR="00AF4F6B" w:rsidRPr="001D3607" w:rsidRDefault="00AF4F6B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74428E" w:rsidRPr="00D774B7" w:rsidRDefault="0074428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D3607">
        <w:rPr>
          <w:rFonts w:ascii="Times New Roman" w:hAnsi="Times New Roman"/>
          <w:b/>
          <w:sz w:val="32"/>
          <w:szCs w:val="32"/>
        </w:rPr>
        <w:t>Горобец, Анастасия</w:t>
      </w:r>
      <w:r w:rsidRPr="001D3607">
        <w:rPr>
          <w:rFonts w:ascii="Times New Roman" w:hAnsi="Times New Roman"/>
          <w:sz w:val="32"/>
          <w:szCs w:val="32"/>
        </w:rPr>
        <w:t xml:space="preserve"> (Венский университет, Австрия).</w:t>
      </w:r>
      <w:r w:rsidRPr="001D360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D3607">
        <w:rPr>
          <w:rFonts w:ascii="Times New Roman" w:hAnsi="Times New Roman"/>
          <w:sz w:val="32"/>
          <w:szCs w:val="32"/>
          <w:shd w:val="clear" w:color="auto" w:fill="FFFFFF"/>
        </w:rPr>
        <w:t>Провинциальные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усадьбы в эго-документальных, публицистических и художественных текстах Антонина Ладинского.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27" w:rsidRPr="00D774B7" w:rsidRDefault="0074428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Ос</w:t>
      </w:r>
      <w:r w:rsidR="00D10DD2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ь</w:t>
      </w: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минина Е</w:t>
      </w:r>
      <w:r w:rsidR="00C24B72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лена </w:t>
      </w: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А</w:t>
      </w:r>
      <w:r w:rsidR="00C24B72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натольевна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(МГЛУ, Москва). Образ дачи в произведениях И.С. Шмелева и В.А. Никифорова-Волгина. </w:t>
      </w:r>
      <w:r w:rsidR="00905DE2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428E" w:rsidRPr="00D774B7" w:rsidRDefault="005D1EEA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Пак Надежда Идюновна</w:t>
      </w:r>
      <w:r w:rsidR="0074428E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="0074428E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(Музей истории г. Обнинска, Калужская обл.). </w:t>
      </w:r>
      <w:r w:rsidR="0074428E" w:rsidRPr="00D774B7">
        <w:rPr>
          <w:rFonts w:ascii="Times New Roman" w:eastAsia="Times New Roman" w:hAnsi="Times New Roman"/>
          <w:sz w:val="32"/>
          <w:szCs w:val="32"/>
          <w:lang w:eastAsia="ru-RU"/>
        </w:rPr>
        <w:t>Усадьба в тетралогии Б.К. Зайцева «Путешествие Глеба».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6F8" w:rsidRPr="00D774B7" w:rsidRDefault="00ED06F8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К</w:t>
      </w:r>
      <w:r w:rsidR="005D1EEA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ондратенко Анна Алексеевна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</w:t>
      </w:r>
      <w:r w:rsidR="001F0B0C" w:rsidRPr="00D774B7">
        <w:rPr>
          <w:rFonts w:ascii="Times New Roman" w:hAnsi="Times New Roman"/>
          <w:sz w:val="32"/>
          <w:szCs w:val="32"/>
          <w:shd w:val="clear" w:color="auto" w:fill="FFFFFF"/>
        </w:rPr>
        <w:t>ОГУ им. И.С. Тургенева, Орел)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. Образ усадьбы в «Повести о днях моей жизни» И.Е. Вольнова.</w:t>
      </w:r>
    </w:p>
    <w:p w:rsidR="002866EF" w:rsidRPr="00F778F4" w:rsidRDefault="002866E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E528D2" w:rsidRPr="00D774B7" w:rsidRDefault="002866EF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12.00</w:t>
      </w:r>
      <w:r w:rsidR="00482E1D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12.</w:t>
      </w:r>
      <w:r w:rsidR="00A24439" w:rsidRPr="00D774B7">
        <w:rPr>
          <w:rFonts w:ascii="Times New Roman" w:hAnsi="Times New Roman"/>
          <w:sz w:val="32"/>
          <w:szCs w:val="32"/>
        </w:rPr>
        <w:t>2</w:t>
      </w:r>
      <w:r w:rsidR="00365791" w:rsidRPr="00D774B7">
        <w:rPr>
          <w:rFonts w:ascii="Times New Roman" w:hAnsi="Times New Roman"/>
          <w:sz w:val="32"/>
          <w:szCs w:val="32"/>
        </w:rPr>
        <w:t>0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Pr="00D774B7">
        <w:rPr>
          <w:rFonts w:ascii="Times New Roman" w:hAnsi="Times New Roman"/>
          <w:i/>
          <w:sz w:val="32"/>
          <w:szCs w:val="32"/>
        </w:rPr>
        <w:t>Кофе-брейк</w:t>
      </w:r>
      <w:r w:rsidR="00E528D2" w:rsidRPr="00D774B7">
        <w:rPr>
          <w:rFonts w:ascii="Times New Roman" w:hAnsi="Times New Roman"/>
          <w:i/>
          <w:sz w:val="32"/>
          <w:szCs w:val="32"/>
        </w:rPr>
        <w:t xml:space="preserve"> (в К</w:t>
      </w:r>
      <w:r w:rsidR="00BD29A0" w:rsidRPr="00D774B7">
        <w:rPr>
          <w:rFonts w:ascii="Times New Roman" w:hAnsi="Times New Roman"/>
          <w:i/>
          <w:sz w:val="32"/>
          <w:szCs w:val="32"/>
        </w:rPr>
        <w:t xml:space="preserve">аминном </w:t>
      </w:r>
      <w:r w:rsidR="00E528D2" w:rsidRPr="00D774B7">
        <w:rPr>
          <w:rFonts w:ascii="Times New Roman" w:hAnsi="Times New Roman"/>
          <w:i/>
          <w:sz w:val="32"/>
          <w:szCs w:val="32"/>
        </w:rPr>
        <w:t>зале)</w:t>
      </w:r>
    </w:p>
    <w:p w:rsidR="00301617" w:rsidRPr="00D774B7" w:rsidRDefault="00301617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Строганова Е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вгения </w:t>
      </w:r>
      <w:r w:rsidRPr="00D774B7">
        <w:rPr>
          <w:rFonts w:ascii="Times New Roman" w:hAnsi="Times New Roman"/>
          <w:b/>
          <w:sz w:val="32"/>
          <w:szCs w:val="32"/>
        </w:rPr>
        <w:t>Н</w:t>
      </w:r>
      <w:r w:rsidR="00C24B72" w:rsidRPr="00D774B7">
        <w:rPr>
          <w:rFonts w:ascii="Times New Roman" w:hAnsi="Times New Roman"/>
          <w:b/>
          <w:sz w:val="32"/>
          <w:szCs w:val="32"/>
        </w:rPr>
        <w:t>ахимовна</w:t>
      </w:r>
      <w:r w:rsidRPr="00D774B7">
        <w:rPr>
          <w:rFonts w:ascii="Times New Roman" w:hAnsi="Times New Roman"/>
          <w:sz w:val="32"/>
          <w:szCs w:val="32"/>
        </w:rPr>
        <w:t xml:space="preserve"> (РГУ </w:t>
      </w:r>
      <w:r w:rsidR="00E20C5D" w:rsidRPr="00D774B7">
        <w:rPr>
          <w:rFonts w:ascii="Times New Roman" w:eastAsia="Times New Roman" w:hAnsi="Times New Roman"/>
          <w:sz w:val="32"/>
          <w:szCs w:val="32"/>
          <w:lang w:eastAsia="ru-RU"/>
        </w:rPr>
        <w:t>им. А.Н. Косыгина;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Институт славянской культуры, Москва).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От усадьбы к коммуне: судьбы дворянских имений в 1920–1930-х гг. (по произведениям А.С. Макаренко и М.С. Погребинского).</w:t>
      </w:r>
    </w:p>
    <w:p w:rsidR="009A4422" w:rsidRPr="00F778F4" w:rsidRDefault="009A4422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8A4037" w:rsidRPr="00D774B7" w:rsidRDefault="008A4037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Акимова А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нна </w:t>
      </w:r>
      <w:r w:rsidRPr="00D774B7">
        <w:rPr>
          <w:rFonts w:ascii="Times New Roman" w:hAnsi="Times New Roman"/>
          <w:b/>
          <w:sz w:val="32"/>
          <w:szCs w:val="32"/>
        </w:rPr>
        <w:t>С</w:t>
      </w:r>
      <w:r w:rsidR="00C24B72" w:rsidRPr="00D774B7">
        <w:rPr>
          <w:rFonts w:ascii="Times New Roman" w:hAnsi="Times New Roman"/>
          <w:b/>
          <w:sz w:val="32"/>
          <w:szCs w:val="32"/>
        </w:rPr>
        <w:t>ергеевна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Своеобразие «усадебного топоса» в романе А.Н. Толстого «Петр Первый».</w:t>
      </w:r>
    </w:p>
    <w:p w:rsidR="005C7B06" w:rsidRPr="00F778F4" w:rsidRDefault="005C7B06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301617" w:rsidRPr="00D774B7" w:rsidRDefault="00301617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Ворон П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олина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C24B72" w:rsidRPr="00D774B7">
        <w:rPr>
          <w:rFonts w:ascii="Times New Roman" w:hAnsi="Times New Roman"/>
          <w:b/>
          <w:sz w:val="32"/>
          <w:szCs w:val="32"/>
        </w:rPr>
        <w:t>лексеевна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«Усадебный топос» в повести Н.Н. Никитина «Рвотный форт».</w:t>
      </w:r>
    </w:p>
    <w:p w:rsidR="00920B40" w:rsidRPr="00F778F4" w:rsidRDefault="00920B40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18070F" w:rsidRPr="00D774B7" w:rsidRDefault="0018070F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Далкылыч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, </w:t>
      </w:r>
      <w:r w:rsidRPr="00D774B7">
        <w:rPr>
          <w:rFonts w:ascii="Times New Roman" w:hAnsi="Times New Roman"/>
          <w:b/>
          <w:sz w:val="32"/>
          <w:szCs w:val="32"/>
        </w:rPr>
        <w:t>О</w:t>
      </w:r>
      <w:r w:rsidR="00C24B72" w:rsidRPr="00D774B7">
        <w:rPr>
          <w:rFonts w:ascii="Times New Roman" w:hAnsi="Times New Roman"/>
          <w:b/>
          <w:sz w:val="32"/>
          <w:szCs w:val="32"/>
        </w:rPr>
        <w:t>льга</w:t>
      </w:r>
      <w:r w:rsidRPr="00D774B7">
        <w:rPr>
          <w:rFonts w:ascii="Times New Roman" w:hAnsi="Times New Roman"/>
          <w:sz w:val="32"/>
          <w:szCs w:val="32"/>
        </w:rPr>
        <w:t xml:space="preserve"> (</w:t>
      </w:r>
      <w:r w:rsidR="00797690" w:rsidRPr="00D774B7">
        <w:rPr>
          <w:rFonts w:ascii="Times New Roman" w:hAnsi="Times New Roman"/>
          <w:sz w:val="32"/>
          <w:szCs w:val="32"/>
        </w:rPr>
        <w:t xml:space="preserve">Эрджиесский университет, Кайсери, Турция). </w:t>
      </w:r>
      <w:r w:rsidR="00674AA9" w:rsidRPr="00D774B7">
        <w:rPr>
          <w:rFonts w:ascii="Times New Roman" w:hAnsi="Times New Roman"/>
          <w:sz w:val="32"/>
          <w:szCs w:val="32"/>
        </w:rPr>
        <w:t xml:space="preserve">Усадьба в </w:t>
      </w:r>
      <w:r w:rsidR="004A20A6" w:rsidRPr="00D774B7">
        <w:rPr>
          <w:rFonts w:ascii="Times New Roman" w:hAnsi="Times New Roman"/>
          <w:sz w:val="32"/>
          <w:szCs w:val="32"/>
        </w:rPr>
        <w:t>жанровых координатах</w:t>
      </w:r>
      <w:r w:rsidR="00674AA9" w:rsidRPr="00D774B7">
        <w:rPr>
          <w:rFonts w:ascii="Times New Roman" w:hAnsi="Times New Roman"/>
          <w:sz w:val="32"/>
          <w:szCs w:val="32"/>
        </w:rPr>
        <w:t xml:space="preserve"> </w:t>
      </w:r>
      <w:r w:rsidR="00BE0BF6" w:rsidRPr="00D774B7">
        <w:rPr>
          <w:rFonts w:ascii="Times New Roman" w:hAnsi="Times New Roman"/>
          <w:sz w:val="32"/>
          <w:szCs w:val="32"/>
        </w:rPr>
        <w:t>литературного</w:t>
      </w:r>
      <w:r w:rsidR="00674AA9" w:rsidRPr="00D774B7">
        <w:rPr>
          <w:rFonts w:ascii="Times New Roman" w:hAnsi="Times New Roman"/>
          <w:sz w:val="32"/>
          <w:szCs w:val="32"/>
        </w:rPr>
        <w:t xml:space="preserve"> травелог</w:t>
      </w:r>
      <w:r w:rsidR="00F64058" w:rsidRPr="00D774B7">
        <w:rPr>
          <w:rFonts w:ascii="Times New Roman" w:hAnsi="Times New Roman"/>
          <w:sz w:val="32"/>
          <w:szCs w:val="32"/>
        </w:rPr>
        <w:t>а</w:t>
      </w:r>
      <w:r w:rsidR="00674AA9" w:rsidRPr="00D774B7">
        <w:rPr>
          <w:rFonts w:ascii="Times New Roman" w:hAnsi="Times New Roman"/>
          <w:sz w:val="32"/>
          <w:szCs w:val="32"/>
        </w:rPr>
        <w:t xml:space="preserve"> (европейские и восточные контексты).</w:t>
      </w:r>
    </w:p>
    <w:p w:rsidR="002866EF" w:rsidRPr="00F778F4" w:rsidRDefault="002866E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432239" w:rsidRPr="001D3607" w:rsidRDefault="00432239" w:rsidP="009D547B">
      <w:pPr>
        <w:ind w:left="-567" w:right="283"/>
        <w:jc w:val="center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sz w:val="32"/>
          <w:szCs w:val="32"/>
        </w:rPr>
        <w:t>14.00</w:t>
      </w:r>
      <w:r w:rsidR="00482E1D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>15.</w:t>
      </w:r>
      <w:r w:rsidRPr="001D3607">
        <w:rPr>
          <w:rFonts w:ascii="Times New Roman" w:hAnsi="Times New Roman"/>
          <w:sz w:val="32"/>
          <w:szCs w:val="32"/>
        </w:rPr>
        <w:t xml:space="preserve">00. </w:t>
      </w:r>
      <w:r w:rsidRPr="001D3607">
        <w:rPr>
          <w:rFonts w:ascii="Times New Roman" w:hAnsi="Times New Roman"/>
          <w:i/>
          <w:sz w:val="32"/>
          <w:szCs w:val="32"/>
        </w:rPr>
        <w:t>Обед</w:t>
      </w:r>
    </w:p>
    <w:p w:rsidR="00D65FD5" w:rsidRPr="001D3607" w:rsidRDefault="00D65FD5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18"/>
          <w:szCs w:val="18"/>
        </w:rPr>
      </w:pPr>
    </w:p>
    <w:p w:rsidR="00F9787E" w:rsidRPr="00D774B7" w:rsidRDefault="0031268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1D3607">
        <w:rPr>
          <w:rFonts w:ascii="Times New Roman" w:hAnsi="Times New Roman"/>
          <w:sz w:val="32"/>
          <w:szCs w:val="32"/>
        </w:rPr>
        <w:t>15.00</w:t>
      </w:r>
      <w:r w:rsidR="00482E1D" w:rsidRPr="001D3607">
        <w:rPr>
          <w:rFonts w:ascii="Times New Roman" w:hAnsi="Times New Roman"/>
          <w:sz w:val="32"/>
          <w:szCs w:val="32"/>
        </w:rPr>
        <w:t>–</w:t>
      </w:r>
      <w:r w:rsidRPr="001D3607">
        <w:rPr>
          <w:rFonts w:ascii="Times New Roman" w:hAnsi="Times New Roman"/>
          <w:sz w:val="32"/>
          <w:szCs w:val="32"/>
        </w:rPr>
        <w:t xml:space="preserve">17.30. </w:t>
      </w:r>
      <w:r w:rsidR="00F9787E" w:rsidRPr="001D3607">
        <w:rPr>
          <w:rFonts w:ascii="Times New Roman" w:hAnsi="Times New Roman"/>
          <w:sz w:val="32"/>
          <w:szCs w:val="32"/>
        </w:rPr>
        <w:t>С</w:t>
      </w:r>
      <w:r w:rsidR="00301617" w:rsidRPr="001D3607">
        <w:rPr>
          <w:rFonts w:ascii="Times New Roman" w:hAnsi="Times New Roman"/>
          <w:sz w:val="32"/>
          <w:szCs w:val="32"/>
        </w:rPr>
        <w:t>ЕКЦИЯ</w:t>
      </w:r>
      <w:r w:rsidR="00F9787E" w:rsidRPr="001D3607">
        <w:rPr>
          <w:rFonts w:ascii="Times New Roman" w:hAnsi="Times New Roman"/>
          <w:sz w:val="32"/>
          <w:szCs w:val="32"/>
        </w:rPr>
        <w:t xml:space="preserve"> 4. </w:t>
      </w:r>
      <w:r w:rsidR="00A27EDF" w:rsidRPr="001D3607">
        <w:rPr>
          <w:rFonts w:ascii="Times New Roman" w:hAnsi="Times New Roman"/>
          <w:sz w:val="32"/>
          <w:szCs w:val="32"/>
        </w:rPr>
        <w:t>Р</w:t>
      </w:r>
      <w:r w:rsidR="00F9787E" w:rsidRPr="001D3607">
        <w:rPr>
          <w:rFonts w:ascii="Times New Roman" w:hAnsi="Times New Roman"/>
          <w:sz w:val="32"/>
          <w:szCs w:val="32"/>
        </w:rPr>
        <w:t>ецепци</w:t>
      </w:r>
      <w:r w:rsidR="0063464C" w:rsidRPr="001D3607">
        <w:rPr>
          <w:rFonts w:ascii="Times New Roman" w:hAnsi="Times New Roman"/>
          <w:sz w:val="32"/>
          <w:szCs w:val="32"/>
        </w:rPr>
        <w:t>я</w:t>
      </w:r>
      <w:r w:rsidR="00F9787E" w:rsidRPr="001D3607">
        <w:rPr>
          <w:rFonts w:ascii="Times New Roman" w:hAnsi="Times New Roman"/>
          <w:sz w:val="32"/>
          <w:szCs w:val="32"/>
        </w:rPr>
        <w:t xml:space="preserve"> у</w:t>
      </w:r>
      <w:r w:rsidR="00365791" w:rsidRPr="001D3607">
        <w:rPr>
          <w:rFonts w:ascii="Times New Roman" w:hAnsi="Times New Roman"/>
          <w:sz w:val="32"/>
          <w:szCs w:val="32"/>
        </w:rPr>
        <w:t>садебн</w:t>
      </w:r>
      <w:r w:rsidR="00F9787E" w:rsidRPr="001D3607">
        <w:rPr>
          <w:rFonts w:ascii="Times New Roman" w:hAnsi="Times New Roman"/>
          <w:sz w:val="32"/>
          <w:szCs w:val="32"/>
        </w:rPr>
        <w:t xml:space="preserve">ого мифа в литературе </w:t>
      </w:r>
      <w:r w:rsidR="00A27EDF" w:rsidRPr="001D3607">
        <w:rPr>
          <w:rFonts w:ascii="Times New Roman" w:hAnsi="Times New Roman"/>
          <w:sz w:val="32"/>
          <w:szCs w:val="32"/>
        </w:rPr>
        <w:t>1920</w:t>
      </w:r>
      <w:r w:rsidR="00FA5118" w:rsidRPr="001D3607">
        <w:rPr>
          <w:rFonts w:ascii="Times New Roman" w:hAnsi="Times New Roman"/>
          <w:sz w:val="32"/>
          <w:szCs w:val="32"/>
        </w:rPr>
        <w:t>–</w:t>
      </w:r>
      <w:r w:rsidR="00A27EDF" w:rsidRPr="001D3607">
        <w:rPr>
          <w:rFonts w:ascii="Times New Roman" w:hAnsi="Times New Roman"/>
          <w:sz w:val="32"/>
          <w:szCs w:val="32"/>
        </w:rPr>
        <w:t xml:space="preserve">2010 гг. </w:t>
      </w:r>
      <w:r w:rsidR="00F9787E" w:rsidRPr="001D3607">
        <w:rPr>
          <w:rFonts w:ascii="Times New Roman" w:hAnsi="Times New Roman"/>
          <w:sz w:val="32"/>
          <w:szCs w:val="32"/>
        </w:rPr>
        <w:t xml:space="preserve">(продолжение). </w:t>
      </w:r>
      <w:r w:rsidR="00F9787E" w:rsidRPr="001D3607">
        <w:rPr>
          <w:rFonts w:ascii="Times New Roman" w:hAnsi="Times New Roman"/>
          <w:i/>
          <w:sz w:val="32"/>
          <w:szCs w:val="32"/>
        </w:rPr>
        <w:t>Конференц-зал</w:t>
      </w:r>
      <w:r w:rsidR="00F9787E" w:rsidRPr="00D774B7">
        <w:rPr>
          <w:rFonts w:ascii="Times New Roman" w:hAnsi="Times New Roman"/>
          <w:i/>
          <w:sz w:val="32"/>
          <w:szCs w:val="32"/>
        </w:rPr>
        <w:t>.</w:t>
      </w:r>
    </w:p>
    <w:p w:rsidR="00F9787E" w:rsidRPr="00D774B7" w:rsidRDefault="001A6CD0" w:rsidP="0080568E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F9787E" w:rsidRPr="00D774B7">
        <w:rPr>
          <w:rFonts w:ascii="Times New Roman" w:hAnsi="Times New Roman"/>
          <w:i/>
          <w:sz w:val="32"/>
          <w:szCs w:val="32"/>
        </w:rPr>
        <w:t>: А.В.</w:t>
      </w:r>
      <w:r w:rsidR="00365791" w:rsidRPr="00D774B7">
        <w:rPr>
          <w:rFonts w:ascii="Times New Roman" w:hAnsi="Times New Roman"/>
          <w:i/>
          <w:sz w:val="32"/>
          <w:szCs w:val="32"/>
        </w:rPr>
        <w:t xml:space="preserve"> </w:t>
      </w:r>
      <w:r w:rsidR="00F9787E" w:rsidRPr="00D774B7">
        <w:rPr>
          <w:rFonts w:ascii="Times New Roman" w:hAnsi="Times New Roman"/>
          <w:i/>
          <w:sz w:val="32"/>
          <w:szCs w:val="32"/>
        </w:rPr>
        <w:t>Марков, Н.В.</w:t>
      </w:r>
      <w:r w:rsidR="00365791" w:rsidRPr="00D774B7">
        <w:rPr>
          <w:rFonts w:ascii="Times New Roman" w:hAnsi="Times New Roman"/>
          <w:i/>
          <w:sz w:val="32"/>
          <w:szCs w:val="32"/>
        </w:rPr>
        <w:t xml:space="preserve"> </w:t>
      </w:r>
      <w:r w:rsidR="00F9787E" w:rsidRPr="00D774B7">
        <w:rPr>
          <w:rFonts w:ascii="Times New Roman" w:hAnsi="Times New Roman"/>
          <w:i/>
          <w:sz w:val="32"/>
          <w:szCs w:val="32"/>
        </w:rPr>
        <w:t>Михаленко</w:t>
      </w:r>
    </w:p>
    <w:p w:rsidR="00AF4F6B" w:rsidRPr="00F778F4" w:rsidRDefault="00AF4F6B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20"/>
          <w:szCs w:val="20"/>
        </w:rPr>
      </w:pPr>
    </w:p>
    <w:p w:rsidR="00F778F4" w:rsidRDefault="00F9787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Марков А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лександр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C24B72" w:rsidRPr="00D774B7">
        <w:rPr>
          <w:rFonts w:ascii="Times New Roman" w:hAnsi="Times New Roman"/>
          <w:b/>
          <w:sz w:val="32"/>
          <w:szCs w:val="32"/>
        </w:rPr>
        <w:t>икторович</w:t>
      </w:r>
      <w:r w:rsidRPr="00D774B7">
        <w:rPr>
          <w:rFonts w:ascii="Times New Roman" w:hAnsi="Times New Roman"/>
          <w:sz w:val="32"/>
          <w:szCs w:val="32"/>
        </w:rPr>
        <w:t xml:space="preserve"> (РГГУ, Москва). Вариации «усадебного мифа» 1910-х гг. в русской поэзии 2010</w:t>
      </w:r>
      <w:r w:rsidR="00936934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 xml:space="preserve">2019 гг. </w:t>
      </w:r>
    </w:p>
    <w:p w:rsidR="00F9787E" w:rsidRPr="00D774B7" w:rsidRDefault="00F778F4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F9787E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Спиваковский П</w:t>
      </w:r>
      <w:r w:rsidR="00C24B72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авел </w:t>
      </w:r>
      <w:r w:rsidR="00F9787E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C24B72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всеевич</w:t>
      </w:r>
      <w:r w:rsidR="00F9787E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(МГУ, Москва). «По канату над бездной»: усадебный пир в рассказе Владимира Сорокина «Настя». </w:t>
      </w:r>
    </w:p>
    <w:p w:rsidR="00167BFF" w:rsidRPr="00D774B7" w:rsidRDefault="00167BF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1D56" w:rsidRPr="00D774B7" w:rsidRDefault="003A1D56" w:rsidP="003A1D5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Разумовская Аида Геннадьевна</w:t>
      </w:r>
      <w:r w:rsidRPr="00D774B7">
        <w:rPr>
          <w:rFonts w:ascii="Times New Roman" w:hAnsi="Times New Roman"/>
          <w:sz w:val="32"/>
          <w:szCs w:val="32"/>
        </w:rPr>
        <w:t xml:space="preserve"> (ПсковГУ, Псков).  «Завещанная яблоневая жизнь» в эпоху социальных катастроф: усадебный сад в прозе Л.Ф. Зурова.</w:t>
      </w:r>
    </w:p>
    <w:p w:rsidR="001F5AEF" w:rsidRPr="00D774B7" w:rsidRDefault="001F5AE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976FE8" w:rsidRPr="00D774B7" w:rsidRDefault="00976FE8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Михаленко Н</w:t>
      </w:r>
      <w:r w:rsidR="00C24B72" w:rsidRPr="00D774B7">
        <w:rPr>
          <w:rFonts w:ascii="Times New Roman" w:hAnsi="Times New Roman"/>
          <w:b/>
          <w:sz w:val="32"/>
          <w:szCs w:val="32"/>
        </w:rPr>
        <w:t xml:space="preserve">аталья </w:t>
      </w:r>
      <w:r w:rsidRPr="00D774B7">
        <w:rPr>
          <w:rFonts w:ascii="Times New Roman" w:hAnsi="Times New Roman"/>
          <w:b/>
          <w:sz w:val="32"/>
          <w:szCs w:val="32"/>
        </w:rPr>
        <w:t>В</w:t>
      </w:r>
      <w:r w:rsidR="00C24B72" w:rsidRPr="00D774B7">
        <w:rPr>
          <w:rFonts w:ascii="Times New Roman" w:hAnsi="Times New Roman"/>
          <w:b/>
          <w:sz w:val="32"/>
          <w:szCs w:val="32"/>
        </w:rPr>
        <w:t>ладимировна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Утраченный рай: образ усадьбы в поэзии русской эмиграции первой волны.</w:t>
      </w:r>
    </w:p>
    <w:p w:rsidR="009151FC" w:rsidRPr="00D774B7" w:rsidRDefault="009151FC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9151FC" w:rsidRPr="00D774B7" w:rsidRDefault="009151FC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Арустамова Анна Альбертовна</w:t>
      </w:r>
      <w:r w:rsidRPr="00D774B7">
        <w:rPr>
          <w:rFonts w:ascii="Times New Roman" w:hAnsi="Times New Roman"/>
          <w:sz w:val="32"/>
          <w:szCs w:val="32"/>
        </w:rPr>
        <w:t xml:space="preserve"> (ПГНИУ, Пермь).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Образ усадьбы в литературе русской эмиграции первой волны в США.</w:t>
      </w:r>
    </w:p>
    <w:p w:rsidR="00B17632" w:rsidRPr="00D774B7" w:rsidRDefault="00B17632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976FE8" w:rsidRPr="001D3607" w:rsidRDefault="00976FE8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Гун Цинцин</w:t>
      </w:r>
      <w:r w:rsidRPr="00D774B7">
        <w:rPr>
          <w:rFonts w:ascii="Times New Roman" w:hAnsi="Times New Roman"/>
          <w:sz w:val="32"/>
          <w:szCs w:val="32"/>
        </w:rPr>
        <w:t xml:space="preserve"> (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Чжэцзянский университет</w:t>
      </w:r>
      <w:r w:rsidRPr="00D774B7">
        <w:rPr>
          <w:rFonts w:ascii="Times New Roman" w:hAnsi="Times New Roman"/>
          <w:sz w:val="32"/>
          <w:szCs w:val="32"/>
        </w:rPr>
        <w:t xml:space="preserve">, Китай).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Предисловие к антологии «Стихотворения, сочиненные в Павильоне орхидей» Вана Сичжи в контексте русского «</w:t>
      </w:r>
      <w:r w:rsidRPr="001D3607">
        <w:rPr>
          <w:rFonts w:ascii="Times New Roman" w:hAnsi="Times New Roman"/>
          <w:sz w:val="32"/>
          <w:szCs w:val="32"/>
          <w:shd w:val="clear" w:color="auto" w:fill="FFFFFF"/>
        </w:rPr>
        <w:t>усадебного топоса».</w:t>
      </w:r>
    </w:p>
    <w:p w:rsidR="00F9787E" w:rsidRPr="001D3607" w:rsidRDefault="00F9787E" w:rsidP="0080568E">
      <w:pPr>
        <w:ind w:left="-567" w:right="283"/>
        <w:jc w:val="both"/>
        <w:rPr>
          <w:rFonts w:ascii="Times New Roman" w:hAnsi="Times New Roman"/>
          <w:sz w:val="40"/>
          <w:szCs w:val="40"/>
        </w:rPr>
      </w:pPr>
    </w:p>
    <w:p w:rsidR="00432239" w:rsidRPr="00D774B7" w:rsidRDefault="0031268F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1D3607">
        <w:rPr>
          <w:rFonts w:ascii="Times New Roman" w:hAnsi="Times New Roman"/>
          <w:sz w:val="32"/>
          <w:szCs w:val="32"/>
        </w:rPr>
        <w:t>15.00</w:t>
      </w:r>
      <w:r w:rsidR="00482E1D" w:rsidRPr="001D3607">
        <w:rPr>
          <w:rFonts w:ascii="Times New Roman" w:hAnsi="Times New Roman"/>
          <w:sz w:val="32"/>
          <w:szCs w:val="32"/>
        </w:rPr>
        <w:t>–</w:t>
      </w:r>
      <w:r w:rsidRPr="001D3607">
        <w:rPr>
          <w:rFonts w:ascii="Times New Roman" w:hAnsi="Times New Roman"/>
          <w:sz w:val="32"/>
          <w:szCs w:val="32"/>
        </w:rPr>
        <w:t xml:space="preserve">17.30. </w:t>
      </w:r>
      <w:r w:rsidR="00432239" w:rsidRPr="001D3607">
        <w:rPr>
          <w:rFonts w:ascii="Times New Roman" w:hAnsi="Times New Roman"/>
          <w:sz w:val="32"/>
          <w:szCs w:val="32"/>
        </w:rPr>
        <w:t>С</w:t>
      </w:r>
      <w:r w:rsidR="00301617" w:rsidRPr="001D3607">
        <w:rPr>
          <w:rFonts w:ascii="Times New Roman" w:hAnsi="Times New Roman"/>
          <w:sz w:val="32"/>
          <w:szCs w:val="32"/>
        </w:rPr>
        <w:t>ЕКЦИЯ</w:t>
      </w:r>
      <w:r w:rsidR="00432239" w:rsidRPr="001D3607">
        <w:rPr>
          <w:rFonts w:ascii="Times New Roman" w:hAnsi="Times New Roman"/>
          <w:sz w:val="32"/>
          <w:szCs w:val="32"/>
        </w:rPr>
        <w:t xml:space="preserve"> </w:t>
      </w:r>
      <w:r w:rsidR="008A4037" w:rsidRPr="001D3607">
        <w:rPr>
          <w:rFonts w:ascii="Times New Roman" w:hAnsi="Times New Roman"/>
          <w:sz w:val="32"/>
          <w:szCs w:val="32"/>
        </w:rPr>
        <w:t>5</w:t>
      </w:r>
      <w:r w:rsidR="00432239" w:rsidRPr="001D3607">
        <w:rPr>
          <w:rFonts w:ascii="Times New Roman" w:hAnsi="Times New Roman"/>
          <w:sz w:val="32"/>
          <w:szCs w:val="32"/>
        </w:rPr>
        <w:t xml:space="preserve">. </w:t>
      </w:r>
      <w:r w:rsidR="008A4037" w:rsidRPr="001D3607">
        <w:rPr>
          <w:rFonts w:ascii="Times New Roman" w:hAnsi="Times New Roman"/>
          <w:sz w:val="32"/>
          <w:szCs w:val="32"/>
        </w:rPr>
        <w:t>Семиотика усадьбы</w:t>
      </w:r>
      <w:r w:rsidR="008A4037" w:rsidRPr="00D774B7">
        <w:rPr>
          <w:rFonts w:ascii="Times New Roman" w:hAnsi="Times New Roman"/>
          <w:sz w:val="32"/>
          <w:szCs w:val="32"/>
        </w:rPr>
        <w:t xml:space="preserve"> в контексте мировой художественной культуры. </w:t>
      </w:r>
      <w:r w:rsidR="00F9787E" w:rsidRPr="00D774B7">
        <w:rPr>
          <w:rFonts w:ascii="Times New Roman" w:hAnsi="Times New Roman"/>
          <w:i/>
          <w:sz w:val="32"/>
          <w:szCs w:val="32"/>
        </w:rPr>
        <w:t>Каминный зал.</w:t>
      </w:r>
    </w:p>
    <w:p w:rsidR="002B47C2" w:rsidRPr="00D774B7" w:rsidRDefault="001A6CD0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hAnsi="Times New Roman"/>
          <w:i/>
          <w:sz w:val="32"/>
          <w:szCs w:val="32"/>
        </w:rPr>
        <w:t>Модераторы</w:t>
      </w:r>
      <w:r w:rsidR="002B47C2" w:rsidRPr="00D774B7">
        <w:rPr>
          <w:rFonts w:ascii="Times New Roman" w:hAnsi="Times New Roman"/>
          <w:i/>
          <w:sz w:val="32"/>
          <w:szCs w:val="32"/>
        </w:rPr>
        <w:t xml:space="preserve">: </w:t>
      </w:r>
      <w:r w:rsidR="0035078E" w:rsidRPr="00D774B7">
        <w:rPr>
          <w:rFonts w:ascii="Times New Roman" w:hAnsi="Times New Roman"/>
          <w:i/>
          <w:sz w:val="32"/>
          <w:szCs w:val="32"/>
        </w:rPr>
        <w:t>Л.И. Щеголева</w:t>
      </w:r>
      <w:r w:rsidR="00090DE6" w:rsidRPr="00D774B7">
        <w:rPr>
          <w:rFonts w:ascii="Times New Roman" w:hAnsi="Times New Roman"/>
          <w:i/>
          <w:sz w:val="32"/>
          <w:szCs w:val="32"/>
        </w:rPr>
        <w:t>, М.С. Акимова</w:t>
      </w:r>
    </w:p>
    <w:p w:rsidR="0031268F" w:rsidRPr="00D774B7" w:rsidRDefault="0031268F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</w:p>
    <w:p w:rsidR="00F9787E" w:rsidRPr="00D774B7" w:rsidRDefault="00F9787E" w:rsidP="009D547B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</w:pPr>
      <w:r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Журбина Е</w:t>
      </w:r>
      <w:r w:rsidR="00C24B72"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катерина Виктор</w:t>
      </w:r>
      <w:r w:rsidR="0039142B"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ов</w:t>
      </w:r>
      <w:r w:rsidR="00C24B72" w:rsidRPr="00D774B7">
        <w:rPr>
          <w:rStyle w:val="a7"/>
          <w:rFonts w:ascii="Times New Roman" w:hAnsi="Times New Roman"/>
          <w:bCs w:val="0"/>
          <w:sz w:val="32"/>
          <w:szCs w:val="32"/>
          <w:shd w:val="clear" w:color="auto" w:fill="FFFFFF"/>
        </w:rPr>
        <w:t>на</w:t>
      </w:r>
      <w:r w:rsidR="009D547B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(МГУ, Москва).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="009D547B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«Дети досуга: рус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ская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усадьба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рубежа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XIX–XX вв. в свете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загородной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жизни</w:t>
      </w:r>
      <w:r w:rsidR="00D10DD2"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D774B7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поздней Римской империи. </w:t>
      </w:r>
    </w:p>
    <w:p w:rsidR="007C6F71" w:rsidRPr="00D774B7" w:rsidRDefault="007C6F71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bCs w:val="0"/>
          <w:sz w:val="32"/>
          <w:szCs w:val="32"/>
        </w:rPr>
      </w:pPr>
    </w:p>
    <w:p w:rsidR="00F9787E" w:rsidRPr="00D774B7" w:rsidRDefault="00F9787E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</w:rPr>
        <w:t>Щеголева Л</w:t>
      </w:r>
      <w:r w:rsidR="0039142B" w:rsidRPr="00D774B7">
        <w:rPr>
          <w:rFonts w:ascii="Times New Roman" w:hAnsi="Times New Roman"/>
          <w:b/>
          <w:sz w:val="32"/>
          <w:szCs w:val="32"/>
        </w:rPr>
        <w:t xml:space="preserve">юдмила </w:t>
      </w:r>
      <w:r w:rsidRPr="00D774B7">
        <w:rPr>
          <w:rFonts w:ascii="Times New Roman" w:hAnsi="Times New Roman"/>
          <w:b/>
          <w:sz w:val="32"/>
          <w:szCs w:val="32"/>
        </w:rPr>
        <w:t>И</w:t>
      </w:r>
      <w:r w:rsidR="0039142B" w:rsidRPr="00D774B7">
        <w:rPr>
          <w:rFonts w:ascii="Times New Roman" w:hAnsi="Times New Roman"/>
          <w:b/>
          <w:sz w:val="32"/>
          <w:szCs w:val="32"/>
        </w:rPr>
        <w:t>горевна</w:t>
      </w:r>
      <w:r w:rsidRPr="00D774B7">
        <w:rPr>
          <w:rFonts w:ascii="Times New Roman" w:hAnsi="Times New Roman"/>
          <w:sz w:val="32"/>
          <w:szCs w:val="32"/>
        </w:rPr>
        <w:t xml:space="preserve"> (ИВИ РАН, Москва).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Византийские представления о рае и семиотика усадьбы в новогреческой и русской литературе XVIII–XX вв.</w:t>
      </w:r>
    </w:p>
    <w:p w:rsidR="007C6F71" w:rsidRPr="00D774B7" w:rsidRDefault="007C6F71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16EE9" w:rsidRPr="00D774B7" w:rsidRDefault="001F2E4D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Асписова Ольга Станиславовна</w:t>
      </w:r>
      <w:r w:rsidR="00316EE9" w:rsidRPr="00D774B7">
        <w:rPr>
          <w:rFonts w:ascii="Times New Roman" w:hAnsi="Times New Roman"/>
          <w:sz w:val="32"/>
          <w:szCs w:val="32"/>
        </w:rPr>
        <w:t xml:space="preserve"> (РГГУ, Москва). </w:t>
      </w:r>
      <w:r w:rsidR="00C5661B" w:rsidRPr="00D774B7">
        <w:rPr>
          <w:rFonts w:ascii="Times New Roman" w:hAnsi="Times New Roman"/>
          <w:sz w:val="32"/>
          <w:szCs w:val="32"/>
          <w:shd w:val="clear" w:color="auto" w:fill="FFFFFF"/>
        </w:rPr>
        <w:t>«Усадьбы» Карла и Теи Штернхайм.</w:t>
      </w:r>
    </w:p>
    <w:p w:rsidR="007C6F71" w:rsidRPr="00D774B7" w:rsidRDefault="007C6F71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316EE9" w:rsidRPr="00D774B7" w:rsidRDefault="00316EE9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Велигорский Г</w:t>
      </w:r>
      <w:r w:rsidR="0039142B" w:rsidRPr="00D774B7">
        <w:rPr>
          <w:rFonts w:ascii="Times New Roman" w:hAnsi="Times New Roman"/>
          <w:b/>
          <w:sz w:val="32"/>
          <w:szCs w:val="32"/>
        </w:rPr>
        <w:t xml:space="preserve">еоргий </w:t>
      </w:r>
      <w:r w:rsidRPr="00D774B7">
        <w:rPr>
          <w:rFonts w:ascii="Times New Roman" w:hAnsi="Times New Roman"/>
          <w:b/>
          <w:sz w:val="32"/>
          <w:szCs w:val="32"/>
        </w:rPr>
        <w:t>А</w:t>
      </w:r>
      <w:r w:rsidR="0039142B" w:rsidRPr="00D774B7">
        <w:rPr>
          <w:rFonts w:ascii="Times New Roman" w:hAnsi="Times New Roman"/>
          <w:b/>
          <w:sz w:val="32"/>
          <w:szCs w:val="32"/>
        </w:rPr>
        <w:t>лександрович</w:t>
      </w:r>
      <w:r w:rsidRPr="00D774B7">
        <w:rPr>
          <w:rFonts w:ascii="Times New Roman" w:hAnsi="Times New Roman"/>
          <w:sz w:val="32"/>
          <w:szCs w:val="32"/>
        </w:rPr>
        <w:t xml:space="preserve"> (ИМЛИ РАН, Москва). Призраки прошлого: ожившее воспоминание о былом в усадебной литературе Англии и России конца XIX </w:t>
      </w:r>
      <w:r w:rsidR="007F7B12" w:rsidRPr="00D774B7">
        <w:rPr>
          <w:rFonts w:ascii="Times New Roman" w:hAnsi="Times New Roman"/>
          <w:sz w:val="32"/>
          <w:szCs w:val="32"/>
        </w:rPr>
        <w:t>–</w:t>
      </w:r>
      <w:r w:rsidRPr="00D774B7">
        <w:rPr>
          <w:rFonts w:ascii="Times New Roman" w:hAnsi="Times New Roman"/>
          <w:sz w:val="32"/>
          <w:szCs w:val="32"/>
        </w:rPr>
        <w:t xml:space="preserve"> начала XX века.</w:t>
      </w:r>
    </w:p>
    <w:p w:rsidR="00F7041B" w:rsidRPr="00D774B7" w:rsidRDefault="00F778F4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E54FBA" w:rsidRPr="00D774B7">
        <w:rPr>
          <w:rFonts w:ascii="Times New Roman" w:hAnsi="Times New Roman"/>
          <w:b/>
          <w:sz w:val="32"/>
          <w:szCs w:val="32"/>
        </w:rPr>
        <w:lastRenderedPageBreak/>
        <w:t>Шолохова А</w:t>
      </w:r>
      <w:r w:rsidR="0039142B" w:rsidRPr="00D774B7">
        <w:rPr>
          <w:rFonts w:ascii="Times New Roman" w:hAnsi="Times New Roman"/>
          <w:b/>
          <w:sz w:val="32"/>
          <w:szCs w:val="32"/>
        </w:rPr>
        <w:t xml:space="preserve">нна </w:t>
      </w:r>
      <w:r w:rsidR="00E54FBA" w:rsidRPr="00D774B7">
        <w:rPr>
          <w:rFonts w:ascii="Times New Roman" w:hAnsi="Times New Roman"/>
          <w:b/>
          <w:sz w:val="32"/>
          <w:szCs w:val="32"/>
        </w:rPr>
        <w:t>С</w:t>
      </w:r>
      <w:r w:rsidR="0039142B" w:rsidRPr="00D774B7">
        <w:rPr>
          <w:rFonts w:ascii="Times New Roman" w:hAnsi="Times New Roman"/>
          <w:b/>
          <w:sz w:val="32"/>
          <w:szCs w:val="32"/>
        </w:rPr>
        <w:t>ергеевна</w:t>
      </w:r>
      <w:r w:rsidR="00E54FBA" w:rsidRPr="00D774B7">
        <w:rPr>
          <w:rFonts w:ascii="Times New Roman" w:hAnsi="Times New Roman"/>
          <w:sz w:val="32"/>
          <w:szCs w:val="32"/>
        </w:rPr>
        <w:t xml:space="preserve"> (ИМЛИ РАН, Москва). </w:t>
      </w:r>
      <w:r w:rsidR="00E54FBA" w:rsidRPr="00D774B7">
        <w:rPr>
          <w:rFonts w:ascii="Times New Roman" w:hAnsi="Times New Roman"/>
          <w:sz w:val="32"/>
          <w:szCs w:val="32"/>
          <w:shd w:val="clear" w:color="auto" w:fill="FFFFFF"/>
        </w:rPr>
        <w:t>Топос и хронос английской усадьбы начала XX века сквозь призму литературы и кинематографа (</w:t>
      </w:r>
      <w:r w:rsidR="00F9787E" w:rsidRPr="00D774B7">
        <w:rPr>
          <w:rFonts w:ascii="Times New Roman" w:hAnsi="Times New Roman"/>
          <w:sz w:val="32"/>
          <w:szCs w:val="32"/>
          <w:shd w:val="clear" w:color="auto" w:fill="FFFFFF"/>
        </w:rPr>
        <w:t>«</w:t>
      </w:r>
      <w:r w:rsidR="00E54FBA" w:rsidRPr="00D774B7">
        <w:rPr>
          <w:rFonts w:ascii="Times New Roman" w:hAnsi="Times New Roman"/>
          <w:sz w:val="32"/>
          <w:szCs w:val="32"/>
          <w:shd w:val="clear" w:color="auto" w:fill="FFFFFF"/>
        </w:rPr>
        <w:t>The remains of the day</w:t>
      </w:r>
      <w:r w:rsidR="00F9787E" w:rsidRPr="00D774B7">
        <w:rPr>
          <w:rFonts w:ascii="Times New Roman" w:hAnsi="Times New Roman"/>
          <w:sz w:val="32"/>
          <w:szCs w:val="32"/>
          <w:shd w:val="clear" w:color="auto" w:fill="FFFFFF"/>
        </w:rPr>
        <w:t>»</w:t>
      </w:r>
      <w:r w:rsidR="00E54FBA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K. Ishiguro и фильм </w:t>
      </w:r>
      <w:r w:rsidR="00F9787E" w:rsidRPr="00D774B7">
        <w:rPr>
          <w:rFonts w:ascii="Times New Roman" w:hAnsi="Times New Roman"/>
          <w:sz w:val="32"/>
          <w:szCs w:val="32"/>
          <w:shd w:val="clear" w:color="auto" w:fill="FFFFFF"/>
        </w:rPr>
        <w:t>«</w:t>
      </w:r>
      <w:r w:rsidR="00E54FBA" w:rsidRPr="00D774B7">
        <w:rPr>
          <w:rFonts w:ascii="Times New Roman" w:hAnsi="Times New Roman"/>
          <w:sz w:val="32"/>
          <w:szCs w:val="32"/>
          <w:shd w:val="clear" w:color="auto" w:fill="FFFFFF"/>
        </w:rPr>
        <w:t>На исходе дня</w:t>
      </w:r>
      <w:r w:rsidR="00F9787E"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» </w:t>
      </w:r>
      <w:r w:rsidR="00E54FBA" w:rsidRPr="00D774B7">
        <w:rPr>
          <w:rFonts w:ascii="Times New Roman" w:hAnsi="Times New Roman"/>
          <w:sz w:val="32"/>
          <w:szCs w:val="32"/>
          <w:shd w:val="clear" w:color="auto" w:fill="FFFFFF"/>
        </w:rPr>
        <w:t>Дж. Айвори).</w:t>
      </w:r>
    </w:p>
    <w:p w:rsidR="00D63DD8" w:rsidRPr="001D3607" w:rsidRDefault="00D63DD8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D63DD8" w:rsidRPr="00D774B7" w:rsidRDefault="00D63DD8" w:rsidP="00D63DD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Графова Елена Олеговна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(Институт Наследия, Москва). Эпоха модерна (ар нуво) в литературно-художественном осмыслении Мориса Метерлинка в контексте садов Хэнбери, Лигурия.  </w:t>
      </w:r>
    </w:p>
    <w:p w:rsidR="007C6F71" w:rsidRPr="001D3607" w:rsidRDefault="007C6F71" w:rsidP="0080568E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76FE8" w:rsidRPr="00D774B7" w:rsidRDefault="00976FE8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Савелли, Дани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(Тулузский университет, Франция). Николай Рерих и усадьба </w:t>
      </w:r>
      <w:r w:rsidR="007F7B12" w:rsidRPr="00D774B7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звар</w:t>
      </w:r>
      <w:r w:rsidR="007F7B12" w:rsidRPr="00D774B7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(к вопросу о восточных мотивах в русском «усадебном топосе»).</w:t>
      </w:r>
    </w:p>
    <w:p w:rsidR="00976FE8" w:rsidRPr="001D3607" w:rsidRDefault="00976FE8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56"/>
          <w:szCs w:val="56"/>
          <w:shd w:val="clear" w:color="auto" w:fill="FFFFFF"/>
        </w:rPr>
      </w:pPr>
    </w:p>
    <w:p w:rsidR="00294DD9" w:rsidRDefault="00432239" w:rsidP="003F0A3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774B7">
        <w:rPr>
          <w:rFonts w:ascii="Times New Roman" w:hAnsi="Times New Roman"/>
          <w:sz w:val="32"/>
          <w:szCs w:val="32"/>
        </w:rPr>
        <w:t>1</w:t>
      </w:r>
      <w:r w:rsidR="002B47C2" w:rsidRPr="00D774B7">
        <w:rPr>
          <w:rFonts w:ascii="Times New Roman" w:hAnsi="Times New Roman"/>
          <w:sz w:val="32"/>
          <w:szCs w:val="32"/>
        </w:rPr>
        <w:t>7</w:t>
      </w:r>
      <w:r w:rsidRPr="00D774B7">
        <w:rPr>
          <w:rFonts w:ascii="Times New Roman" w:hAnsi="Times New Roman"/>
          <w:sz w:val="32"/>
          <w:szCs w:val="32"/>
        </w:rPr>
        <w:t>.</w:t>
      </w:r>
      <w:r w:rsidR="002B47C2" w:rsidRPr="00D774B7">
        <w:rPr>
          <w:rFonts w:ascii="Times New Roman" w:hAnsi="Times New Roman"/>
          <w:sz w:val="32"/>
          <w:szCs w:val="32"/>
        </w:rPr>
        <w:t>30</w:t>
      </w:r>
      <w:r w:rsidR="00482E1D" w:rsidRPr="00D774B7">
        <w:rPr>
          <w:rFonts w:ascii="Times New Roman" w:hAnsi="Times New Roman"/>
          <w:sz w:val="32"/>
          <w:szCs w:val="32"/>
        </w:rPr>
        <w:t>–</w:t>
      </w:r>
      <w:r w:rsidR="00123454" w:rsidRPr="00D774B7">
        <w:rPr>
          <w:rFonts w:ascii="Times New Roman" w:hAnsi="Times New Roman"/>
          <w:sz w:val="32"/>
          <w:szCs w:val="32"/>
        </w:rPr>
        <w:t>18.</w:t>
      </w:r>
      <w:r w:rsidR="00232F1D" w:rsidRPr="00D774B7">
        <w:rPr>
          <w:rFonts w:ascii="Times New Roman" w:hAnsi="Times New Roman"/>
          <w:sz w:val="32"/>
          <w:szCs w:val="32"/>
        </w:rPr>
        <w:t>15</w:t>
      </w:r>
      <w:r w:rsidRPr="00D774B7">
        <w:rPr>
          <w:rFonts w:ascii="Times New Roman" w:hAnsi="Times New Roman"/>
          <w:sz w:val="32"/>
          <w:szCs w:val="32"/>
        </w:rPr>
        <w:t xml:space="preserve">. </w:t>
      </w:r>
      <w:r w:rsidR="00123454" w:rsidRPr="00D774B7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31268F" w:rsidRPr="00D774B7">
        <w:rPr>
          <w:rFonts w:ascii="Times New Roman" w:eastAsia="Times New Roman" w:hAnsi="Times New Roman"/>
          <w:sz w:val="32"/>
          <w:szCs w:val="32"/>
          <w:lang w:eastAsia="ru-RU"/>
        </w:rPr>
        <w:t>РЕЗЕНТАЦИЯ</w:t>
      </w:r>
      <w:r w:rsidR="00123454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новых </w:t>
      </w:r>
      <w:r w:rsidR="0097253F" w:rsidRPr="00D774B7">
        <w:rPr>
          <w:rFonts w:ascii="Times New Roman" w:eastAsia="Times New Roman" w:hAnsi="Times New Roman"/>
          <w:sz w:val="32"/>
          <w:szCs w:val="32"/>
          <w:lang w:eastAsia="ru-RU"/>
        </w:rPr>
        <w:t>изданий</w:t>
      </w:r>
      <w:r w:rsidR="00294DD9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123454" w:rsidRPr="00D774B7">
        <w:rPr>
          <w:rFonts w:ascii="Times New Roman" w:eastAsia="Times New Roman" w:hAnsi="Times New Roman"/>
          <w:sz w:val="32"/>
          <w:szCs w:val="32"/>
          <w:lang w:eastAsia="ru-RU"/>
        </w:rPr>
        <w:t>усадебной культуре</w:t>
      </w:r>
      <w:r w:rsidR="00294DD9" w:rsidRPr="00D774B7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294DD9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Каминный зал.</w:t>
      </w:r>
    </w:p>
    <w:p w:rsidR="00123454" w:rsidRPr="00D774B7" w:rsidRDefault="004172DC" w:rsidP="003F0A3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Э. Шоре, М.В. Строганов, Е.Н. Строганова</w:t>
      </w:r>
      <w:r w:rsidR="00332AAF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16AC4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B90BD3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32AAF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Elisabeth Cheauré: Muße-Diskurse: Russland im 18. und 19. Jahrhundert. Tübingen (изд. Mohr Siebeck) 2017 (= Otium 4)</w:t>
      </w:r>
      <w:r w:rsidR="00332AAF" w:rsidRPr="00D774B7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90BD3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А.А. Мурашев</w:t>
      </w:r>
      <w:r w:rsidR="00B90BD3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16AC4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B90BD3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22382" w:rsidRPr="00D774B7">
        <w:rPr>
          <w:rStyle w:val="a8"/>
          <w:rFonts w:ascii="Times New Roman" w:hAnsi="Times New Roman"/>
          <w:i w:val="0"/>
          <w:color w:val="000000"/>
          <w:sz w:val="32"/>
          <w:szCs w:val="32"/>
          <w:shd w:val="clear" w:color="auto" w:fill="FFFFFF"/>
        </w:rPr>
        <w:t>Князь Сергей Волконский.</w:t>
      </w:r>
      <w:r w:rsidR="00222382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Мои воспоминания. В 2-х т. Т.</w:t>
      </w:r>
      <w:r w:rsidR="00035948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1. </w:t>
      </w:r>
      <w:r w:rsidR="00222382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Лавры. Странствия. Т. 2. Родина / Сост., автор вступит. статьи и коммент. А.А. Мурашев. М., 2018; </w:t>
      </w:r>
      <w:r w:rsidR="00533EC2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Н.В. Пращерук</w:t>
      </w:r>
      <w:r w:rsidR="003F0A33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16AC4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3F0A33" w:rsidRPr="00D774B7">
        <w:rPr>
          <w:rFonts w:ascii="Times New Roman" w:hAnsi="Times New Roman"/>
          <w:sz w:val="32"/>
          <w:szCs w:val="32"/>
        </w:rPr>
        <w:t>Усадебный мир в контексте духовной проблематики: по книге Е.Р. Домбровской «Воздыхания окованных. Русская сага» (</w:t>
      </w:r>
      <w:r w:rsidR="00035948" w:rsidRPr="00D774B7">
        <w:rPr>
          <w:rFonts w:ascii="Times New Roman" w:hAnsi="Times New Roman"/>
          <w:sz w:val="32"/>
          <w:szCs w:val="32"/>
        </w:rPr>
        <w:t>СПб., 2018</w:t>
      </w:r>
      <w:r w:rsidR="003F0A33" w:rsidRPr="00D774B7">
        <w:rPr>
          <w:rFonts w:ascii="Times New Roman" w:hAnsi="Times New Roman"/>
          <w:sz w:val="32"/>
          <w:szCs w:val="32"/>
        </w:rPr>
        <w:t xml:space="preserve">); </w:t>
      </w:r>
      <w:r w:rsidR="007947C6" w:rsidRPr="00D774B7">
        <w:rPr>
          <w:rFonts w:ascii="Times New Roman" w:hAnsi="Times New Roman"/>
          <w:b/>
          <w:sz w:val="32"/>
          <w:szCs w:val="32"/>
        </w:rPr>
        <w:t>К.Г. Боленко</w:t>
      </w:r>
      <w:r w:rsidR="007947C6" w:rsidRPr="00D774B7">
        <w:rPr>
          <w:rFonts w:ascii="Times New Roman" w:hAnsi="Times New Roman"/>
          <w:sz w:val="32"/>
          <w:szCs w:val="32"/>
        </w:rPr>
        <w:t xml:space="preserve"> – </w:t>
      </w:r>
      <w:r w:rsidR="007947C6" w:rsidRPr="00D774B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Архангельское: экспресс-гид по залам дворца (М., 2018); Мачугина О.В. Семейный альбом князей Юсуповых (М., 2019); </w:t>
      </w:r>
      <w:r w:rsidR="007539F6" w:rsidRPr="00D774B7">
        <w:rPr>
          <w:rFonts w:ascii="Times New Roman" w:eastAsia="Times New Roman" w:hAnsi="Times New Roman"/>
          <w:sz w:val="32"/>
          <w:szCs w:val="32"/>
          <w:lang w:eastAsia="ru-RU"/>
        </w:rPr>
        <w:t>и др</w:t>
      </w:r>
      <w:r w:rsidR="00E520E7" w:rsidRPr="00D774B7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713E6C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C6F71" w:rsidRPr="00F778F4" w:rsidRDefault="007C6F71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i/>
          <w:sz w:val="44"/>
          <w:szCs w:val="44"/>
          <w:lang w:eastAsia="ru-RU"/>
        </w:rPr>
      </w:pPr>
    </w:p>
    <w:p w:rsidR="003620A9" w:rsidRPr="00F778F4" w:rsidRDefault="003620A9" w:rsidP="0080568E">
      <w:pPr>
        <w:spacing w:after="0"/>
        <w:ind w:left="-567" w:right="283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432239" w:rsidRPr="00D774B7" w:rsidRDefault="00123454" w:rsidP="0080568E">
      <w:pPr>
        <w:spacing w:after="0"/>
        <w:ind w:left="-567" w:right="283"/>
        <w:jc w:val="both"/>
        <w:rPr>
          <w:rFonts w:ascii="Times New Roman" w:hAnsi="Times New Roman"/>
          <w:i/>
          <w:sz w:val="32"/>
          <w:szCs w:val="32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18.</w:t>
      </w:r>
      <w:r w:rsidR="00FD6BF0" w:rsidRPr="00D774B7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0. </w:t>
      </w:r>
      <w:r w:rsidR="00432239" w:rsidRPr="00D774B7">
        <w:rPr>
          <w:rFonts w:ascii="Times New Roman" w:hAnsi="Times New Roman"/>
          <w:sz w:val="32"/>
          <w:szCs w:val="32"/>
        </w:rPr>
        <w:t xml:space="preserve">Дружеский фуршет. </w:t>
      </w:r>
      <w:r w:rsidR="00432239" w:rsidRPr="00D774B7">
        <w:rPr>
          <w:rFonts w:ascii="Times New Roman" w:hAnsi="Times New Roman"/>
          <w:i/>
          <w:sz w:val="32"/>
          <w:szCs w:val="32"/>
        </w:rPr>
        <w:t>Каминный зал.</w:t>
      </w:r>
    </w:p>
    <w:p w:rsidR="00D109AD" w:rsidRPr="00D774B7" w:rsidRDefault="00D109AD" w:rsidP="0080568E">
      <w:pPr>
        <w:spacing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31268F" w:rsidRPr="00D774B7" w:rsidRDefault="00F778F4" w:rsidP="00F778F4">
      <w:pPr>
        <w:spacing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4A5388" w:rsidRPr="00D774B7">
        <w:rPr>
          <w:rFonts w:ascii="Times New Roman" w:hAnsi="Times New Roman"/>
          <w:b/>
          <w:sz w:val="32"/>
          <w:szCs w:val="32"/>
        </w:rPr>
        <w:lastRenderedPageBreak/>
        <w:t>22 июня</w:t>
      </w:r>
      <w:r w:rsidR="00236EBB" w:rsidRPr="00D774B7">
        <w:rPr>
          <w:rFonts w:ascii="Times New Roman" w:hAnsi="Times New Roman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36EBB" w:rsidRPr="00D774B7">
          <w:rPr>
            <w:rFonts w:ascii="Times New Roman" w:hAnsi="Times New Roman"/>
            <w:b/>
            <w:sz w:val="32"/>
            <w:szCs w:val="32"/>
          </w:rPr>
          <w:t>2019 г</w:t>
        </w:r>
      </w:smartTag>
      <w:r w:rsidR="00236EBB" w:rsidRPr="00D774B7">
        <w:rPr>
          <w:rFonts w:ascii="Times New Roman" w:hAnsi="Times New Roman"/>
          <w:b/>
          <w:sz w:val="32"/>
          <w:szCs w:val="32"/>
        </w:rPr>
        <w:t>.</w:t>
      </w:r>
      <w:r w:rsidR="0031268F" w:rsidRPr="00D774B7">
        <w:rPr>
          <w:rFonts w:ascii="Times New Roman" w:hAnsi="Times New Roman"/>
          <w:b/>
          <w:sz w:val="32"/>
          <w:szCs w:val="32"/>
        </w:rPr>
        <w:t xml:space="preserve"> </w:t>
      </w:r>
      <w:r w:rsidR="00BB7716" w:rsidRPr="00D774B7">
        <w:rPr>
          <w:rFonts w:ascii="Times New Roman" w:hAnsi="Times New Roman"/>
          <w:b/>
          <w:sz w:val="32"/>
          <w:szCs w:val="32"/>
        </w:rPr>
        <w:t xml:space="preserve">Усадьба </w:t>
      </w:r>
      <w:r w:rsidR="004A5388" w:rsidRPr="00D774B7">
        <w:rPr>
          <w:rFonts w:ascii="Times New Roman" w:hAnsi="Times New Roman"/>
          <w:b/>
          <w:sz w:val="32"/>
          <w:szCs w:val="32"/>
        </w:rPr>
        <w:t>Узкое</w:t>
      </w:r>
    </w:p>
    <w:p w:rsidR="0031268F" w:rsidRPr="00D774B7" w:rsidRDefault="0031268F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11.00</w:t>
      </w:r>
      <w:r w:rsidR="00667DB9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13.00.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39142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аталья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39142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лександровна</w:t>
      </w:r>
      <w:r w:rsidR="007B6D98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Ёхина</w:t>
      </w:r>
      <w:r w:rsidR="0039142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Экскурсия по территории усадьбы и дому.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6E3B1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13.00</w:t>
      </w:r>
      <w:r w:rsidR="00667DB9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13.30</w:t>
      </w:r>
      <w:r w:rsidR="0031268F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Кофе-брейк</w:t>
      </w:r>
      <w:r w:rsidR="00345781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в столовой санатория «Узкое»</w:t>
      </w:r>
    </w:p>
    <w:p w:rsidR="0093350C" w:rsidRPr="00D774B7" w:rsidRDefault="0093350C" w:rsidP="006E3B1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13.30</w:t>
      </w:r>
      <w:r w:rsidR="00667DB9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667DB9" w:rsidRPr="00D774B7"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.30. ТРЕТЬЕ ПЛЕНАРНОЕ ЗАСЕДАНИЕ 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Модераторы: М.А. Перепелкин</w:t>
      </w:r>
      <w:r w:rsidR="0082013A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, О.А. Богданова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1F2E4D" w:rsidP="0080568E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Лётин Вячеслав Александрович</w:t>
      </w:r>
      <w:r w:rsidR="0093350C" w:rsidRPr="00D774B7">
        <w:rPr>
          <w:rFonts w:ascii="Times New Roman" w:hAnsi="Times New Roman"/>
          <w:sz w:val="32"/>
          <w:szCs w:val="32"/>
        </w:rPr>
        <w:t xml:space="preserve"> (</w:t>
      </w:r>
      <w:r w:rsidR="00FC42E1" w:rsidRPr="00D774B7">
        <w:rPr>
          <w:rFonts w:ascii="Times New Roman" w:hAnsi="Times New Roman"/>
          <w:sz w:val="32"/>
          <w:szCs w:val="32"/>
        </w:rPr>
        <w:t xml:space="preserve">ЯГТИ, </w:t>
      </w:r>
      <w:r w:rsidR="0093350C" w:rsidRPr="00D774B7">
        <w:rPr>
          <w:rFonts w:ascii="Times New Roman" w:hAnsi="Times New Roman"/>
          <w:sz w:val="32"/>
          <w:szCs w:val="32"/>
        </w:rPr>
        <w:t>Ярославль). Ориентальный модус «усадебного топоса» в русской литературе конца XVIII – начала XX в.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E0253" w:rsidRPr="00D774B7" w:rsidRDefault="002E0253" w:rsidP="002E0253">
      <w:pPr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hAnsi="Times New Roman"/>
          <w:b/>
          <w:sz w:val="32"/>
          <w:szCs w:val="32"/>
        </w:rPr>
        <w:t>Володина Наталья Владимировна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(ЧГУ, Череповец). Библиотека как элемент усадебной культуры в творчестве русских писателей второй половины XIX </w:t>
      </w:r>
      <w:r w:rsidR="001B0002" w:rsidRPr="00D774B7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начала XX в.: Тургенев, Гончаров, Бунин.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Гриневич О</w:t>
      </w:r>
      <w:r w:rsidR="0039142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льга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39142B"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ртуровна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(Гр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ГУ им. Янки Купалы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, Беларусь). 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>Инвариантные модели усадебной поэзии рубежа XIX–XX вв.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80568E">
      <w:pPr>
        <w:spacing w:after="0" w:line="240" w:lineRule="auto"/>
        <w:ind w:left="-567" w:right="283"/>
        <w:jc w:val="both"/>
        <w:rPr>
          <w:rStyle w:val="a7"/>
          <w:rFonts w:ascii="Times New Roman" w:hAnsi="Times New Roman"/>
          <w:b w:val="0"/>
          <w:bCs w:val="0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Ёхина Н</w:t>
      </w:r>
      <w:r w:rsidR="0039142B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аталья </w:t>
      </w: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А</w:t>
      </w:r>
      <w:r w:rsidR="0039142B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лександровна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(Санаторий «Узкое» ФНКЦ РР, Москва).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 «Республика Санузия» глазами «санузских граждан»: к литературной истории усадьбы-санатория «Узкое» (1920</w:t>
      </w:r>
      <w:r w:rsidR="001B0002"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–</w:t>
      </w:r>
      <w:r w:rsidRPr="00D774B7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1930-е гг.).</w:t>
      </w:r>
    </w:p>
    <w:p w:rsidR="00D32D84" w:rsidRPr="00D774B7" w:rsidRDefault="00D32D84" w:rsidP="006E3B1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6E3B1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15.30-16.30. </w:t>
      </w:r>
      <w:r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Об</w:t>
      </w:r>
      <w:r w:rsidR="006E3B18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ед в столовой санатория «Узкое»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ТРЕТЬЕ ПЛЕНАРНОЕ ЗАСЕДАНИЕ (продолжение)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Модераторы: </w:t>
      </w:r>
      <w:r w:rsidR="00E644B6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Н.В. Володина</w:t>
      </w:r>
      <w:r w:rsidR="0082013A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>, М.В. Скороходов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42C0" w:rsidRPr="00D774B7" w:rsidRDefault="00D742C0" w:rsidP="00D742C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Луцевич Людмила Федоровна</w:t>
      </w:r>
      <w:r w:rsidRPr="00D774B7">
        <w:rPr>
          <w:rFonts w:ascii="Times New Roman" w:hAnsi="Times New Roman"/>
          <w:sz w:val="32"/>
          <w:szCs w:val="32"/>
        </w:rPr>
        <w:t xml:space="preserve"> (Варшавский университет, Польша). Дачно-усадебный топос «русской Финляндии».</w:t>
      </w:r>
    </w:p>
    <w:p w:rsidR="00021DE4" w:rsidRPr="00D774B7" w:rsidRDefault="00021DE4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3A1D56" w:rsidRPr="00D774B7" w:rsidRDefault="003A1D56" w:rsidP="003A1D5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  <w:r w:rsidRPr="00D774B7">
        <w:rPr>
          <w:rFonts w:ascii="Times New Roman" w:hAnsi="Times New Roman"/>
          <w:b/>
          <w:sz w:val="32"/>
          <w:szCs w:val="32"/>
        </w:rPr>
        <w:t>Степанова Надежда Сергеевна</w:t>
      </w:r>
      <w:r w:rsidRPr="00D774B7">
        <w:rPr>
          <w:rFonts w:ascii="Times New Roman" w:hAnsi="Times New Roman"/>
          <w:sz w:val="32"/>
          <w:szCs w:val="32"/>
        </w:rPr>
        <w:t xml:space="preserve"> (ЮЗГУ, Курск). Концепт «усадьба» в автобиографической прозе В.В. Набокова.</w:t>
      </w:r>
    </w:p>
    <w:p w:rsidR="0093350C" w:rsidRPr="00D774B7" w:rsidRDefault="00F778F4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93350C" w:rsidRPr="00D774B7">
        <w:rPr>
          <w:rFonts w:ascii="Times New Roman" w:hAnsi="Times New Roman"/>
          <w:b/>
          <w:sz w:val="32"/>
          <w:szCs w:val="32"/>
        </w:rPr>
        <w:lastRenderedPageBreak/>
        <w:t>Перепелкин М</w:t>
      </w:r>
      <w:r w:rsidR="00EA0EE7" w:rsidRPr="00D774B7">
        <w:rPr>
          <w:rFonts w:ascii="Times New Roman" w:hAnsi="Times New Roman"/>
          <w:b/>
          <w:sz w:val="32"/>
          <w:szCs w:val="32"/>
        </w:rPr>
        <w:t xml:space="preserve">ихаил </w:t>
      </w:r>
      <w:r w:rsidR="0093350C" w:rsidRPr="00D774B7">
        <w:rPr>
          <w:rFonts w:ascii="Times New Roman" w:hAnsi="Times New Roman"/>
          <w:b/>
          <w:sz w:val="32"/>
          <w:szCs w:val="32"/>
        </w:rPr>
        <w:t>А</w:t>
      </w:r>
      <w:r w:rsidR="00331815" w:rsidRPr="00D774B7">
        <w:rPr>
          <w:rFonts w:ascii="Times New Roman" w:hAnsi="Times New Roman"/>
          <w:b/>
          <w:sz w:val="32"/>
          <w:szCs w:val="32"/>
        </w:rPr>
        <w:t>натольевич</w:t>
      </w:r>
      <w:r w:rsidR="0093350C" w:rsidRPr="00D774B7">
        <w:rPr>
          <w:rFonts w:ascii="Times New Roman" w:hAnsi="Times New Roman"/>
          <w:sz w:val="32"/>
          <w:szCs w:val="32"/>
        </w:rPr>
        <w:t xml:space="preserve"> (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НИУ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им. акад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С.П. Королева</w:t>
      </w:r>
      <w:r w:rsidR="00EA0EE7" w:rsidRPr="00D774B7">
        <w:rPr>
          <w:rFonts w:ascii="Times New Roman" w:eastAsia="Times New Roman" w:hAnsi="Times New Roman"/>
          <w:sz w:val="32"/>
          <w:szCs w:val="32"/>
          <w:lang w:eastAsia="ru-RU"/>
        </w:rPr>
        <w:t>, Самара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). «Усадебный топос» в повести А.Н. Толстого «Детство Никиты»: между </w:t>
      </w:r>
      <w:r w:rsidR="0093350C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той 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93350C" w:rsidRPr="00D774B7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этой 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>реальност</w:t>
      </w:r>
      <w:r w:rsidR="001B0002" w:rsidRPr="00D774B7">
        <w:rPr>
          <w:rFonts w:ascii="Times New Roman" w:eastAsia="Times New Roman" w:hAnsi="Times New Roman"/>
          <w:sz w:val="32"/>
          <w:szCs w:val="32"/>
          <w:lang w:eastAsia="ru-RU"/>
        </w:rPr>
        <w:t>ью</w:t>
      </w:r>
      <w:r w:rsidR="0093350C" w:rsidRPr="00D774B7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32"/>
          <w:szCs w:val="32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Едошина И</w:t>
      </w:r>
      <w:r w:rsidR="00331815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рина </w:t>
      </w:r>
      <w:r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А</w:t>
      </w:r>
      <w:r w:rsidR="00331815" w:rsidRPr="00D774B7">
        <w:rPr>
          <w:rFonts w:ascii="Times New Roman" w:hAnsi="Times New Roman"/>
          <w:b/>
          <w:sz w:val="32"/>
          <w:szCs w:val="32"/>
          <w:shd w:val="clear" w:color="auto" w:fill="FFFFFF"/>
        </w:rPr>
        <w:t>натольевна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 (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КГУ им.</w:t>
      </w:r>
      <w:r w:rsidR="00604D34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C42E1" w:rsidRPr="00D774B7">
        <w:rPr>
          <w:rFonts w:ascii="Times New Roman" w:eastAsia="Times New Roman" w:hAnsi="Times New Roman"/>
          <w:sz w:val="32"/>
          <w:szCs w:val="32"/>
          <w:lang w:eastAsia="ru-RU"/>
        </w:rPr>
        <w:t>Н.А. Некрасова</w:t>
      </w:r>
      <w:r w:rsidR="00EA0EE7" w:rsidRPr="00D774B7">
        <w:rPr>
          <w:rFonts w:ascii="Times New Roman" w:eastAsia="Times New Roman" w:hAnsi="Times New Roman"/>
          <w:sz w:val="32"/>
          <w:szCs w:val="32"/>
          <w:lang w:eastAsia="ru-RU"/>
        </w:rPr>
        <w:t>, Кострома</w:t>
      </w:r>
      <w:r w:rsidRPr="00D774B7">
        <w:rPr>
          <w:rFonts w:ascii="Times New Roman" w:hAnsi="Times New Roman"/>
          <w:sz w:val="32"/>
          <w:szCs w:val="32"/>
          <w:shd w:val="clear" w:color="auto" w:fill="FFFFFF"/>
        </w:rPr>
        <w:t xml:space="preserve">). 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Историко-культурные функции «усадебного топоса» в «русской саге» Екатерины Домбровской «Воздыхания окованных».</w:t>
      </w:r>
    </w:p>
    <w:p w:rsidR="0093350C" w:rsidRPr="00CC58CF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93350C" w:rsidRPr="00D774B7" w:rsidRDefault="0093350C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18.30</w:t>
      </w:r>
      <w:r w:rsidR="001D360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19.00. </w:t>
      </w:r>
      <w:r w:rsidR="00665839" w:rsidRPr="00D774B7">
        <w:rPr>
          <w:rFonts w:ascii="Times New Roman" w:eastAsia="Times New Roman" w:hAnsi="Times New Roman"/>
          <w:sz w:val="32"/>
          <w:szCs w:val="32"/>
          <w:lang w:eastAsia="ru-RU"/>
        </w:rPr>
        <w:t>Песни</w:t>
      </w:r>
      <w:r w:rsidR="003F1F4D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стихи русских поэтов </w:t>
      </w:r>
      <w:r w:rsidR="003F1F4D" w:rsidRPr="00D774B7">
        <w:rPr>
          <w:rFonts w:ascii="Times New Roman" w:eastAsia="Times New Roman" w:hAnsi="Times New Roman"/>
          <w:sz w:val="32"/>
          <w:szCs w:val="32"/>
          <w:lang w:val="en-US" w:eastAsia="ru-RU"/>
        </w:rPr>
        <w:t>XIX</w:t>
      </w:r>
      <w:r w:rsidR="001B0002" w:rsidRPr="00D774B7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3F1F4D" w:rsidRPr="00D774B7">
        <w:rPr>
          <w:rFonts w:ascii="Times New Roman" w:eastAsia="Times New Roman" w:hAnsi="Times New Roman"/>
          <w:sz w:val="32"/>
          <w:szCs w:val="32"/>
          <w:lang w:val="en-US" w:eastAsia="ru-RU"/>
        </w:rPr>
        <w:t>XX</w:t>
      </w:r>
      <w:r w:rsidR="003F1F4D"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вв. </w:t>
      </w:r>
      <w:r w:rsidR="00312615" w:rsidRPr="00D774B7">
        <w:rPr>
          <w:rFonts w:ascii="Times New Roman" w:eastAsia="Times New Roman" w:hAnsi="Times New Roman"/>
          <w:sz w:val="32"/>
          <w:szCs w:val="32"/>
          <w:lang w:eastAsia="ru-RU"/>
        </w:rPr>
        <w:t>в исполнении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774B7">
        <w:rPr>
          <w:rFonts w:ascii="Times New Roman" w:eastAsia="Times New Roman" w:hAnsi="Times New Roman"/>
          <w:b/>
          <w:sz w:val="32"/>
          <w:szCs w:val="32"/>
          <w:lang w:eastAsia="ru-RU"/>
        </w:rPr>
        <w:t>Н.А. Ёхиной</w:t>
      </w:r>
      <w:r w:rsidRPr="00D774B7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57D66" w:rsidRPr="00D774B7" w:rsidRDefault="00357D66" w:rsidP="0080568E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b/>
          <w:sz w:val="32"/>
          <w:szCs w:val="32"/>
        </w:rPr>
      </w:pPr>
    </w:p>
    <w:p w:rsidR="00FD31E2" w:rsidRPr="00D65FD5" w:rsidRDefault="00FD31E2" w:rsidP="00A05215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F742BB" w:rsidRPr="00D65FD5" w:rsidRDefault="00D65FD5" w:rsidP="00A05215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5B3EB4" w:rsidRPr="00D65FD5">
        <w:rPr>
          <w:rFonts w:ascii="Times New Roman" w:hAnsi="Times New Roman"/>
          <w:b/>
          <w:sz w:val="32"/>
          <w:szCs w:val="32"/>
        </w:rPr>
        <w:lastRenderedPageBreak/>
        <w:t xml:space="preserve">23 июня </w:t>
      </w:r>
      <w:smartTag w:uri="urn:schemas-microsoft-com:office:smarttags" w:element="metricconverter">
        <w:smartTagPr>
          <w:attr w:name="ProductID" w:val="2019 г"/>
        </w:smartTagPr>
        <w:r w:rsidR="005B3EB4" w:rsidRPr="00D65FD5">
          <w:rPr>
            <w:rFonts w:ascii="Times New Roman" w:hAnsi="Times New Roman"/>
            <w:b/>
            <w:sz w:val="32"/>
            <w:szCs w:val="32"/>
          </w:rPr>
          <w:t>2019 г</w:t>
        </w:r>
      </w:smartTag>
      <w:r w:rsidR="005B3EB4" w:rsidRPr="00D65FD5">
        <w:rPr>
          <w:rFonts w:ascii="Times New Roman" w:hAnsi="Times New Roman"/>
          <w:b/>
          <w:sz w:val="32"/>
          <w:szCs w:val="32"/>
        </w:rPr>
        <w:t xml:space="preserve">. </w:t>
      </w:r>
      <w:r w:rsidR="00A05215" w:rsidRPr="00D65FD5">
        <w:rPr>
          <w:rFonts w:ascii="Times New Roman" w:hAnsi="Times New Roman"/>
          <w:b/>
          <w:sz w:val="32"/>
          <w:szCs w:val="32"/>
        </w:rPr>
        <w:t>Усадьба Царицыно</w:t>
      </w:r>
    </w:p>
    <w:p w:rsidR="00A82A05" w:rsidRPr="00D65FD5" w:rsidRDefault="00A82A05" w:rsidP="00A05215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32"/>
          <w:szCs w:val="32"/>
        </w:rPr>
      </w:pPr>
    </w:p>
    <w:p w:rsidR="007B6D98" w:rsidRPr="00D65FD5" w:rsidRDefault="007B6D98" w:rsidP="007B6D98">
      <w:pPr>
        <w:shd w:val="clear" w:color="auto" w:fill="FFFFFF"/>
        <w:ind w:left="-567" w:right="283"/>
        <w:jc w:val="both"/>
        <w:rPr>
          <w:rFonts w:ascii="Times New Roman" w:hAnsi="Times New Roman"/>
          <w:color w:val="000000"/>
          <w:sz w:val="32"/>
          <w:szCs w:val="32"/>
        </w:rPr>
      </w:pPr>
      <w:r w:rsidRPr="00D65FD5">
        <w:rPr>
          <w:rFonts w:ascii="Times New Roman" w:hAnsi="Times New Roman"/>
          <w:color w:val="000000"/>
          <w:sz w:val="32"/>
          <w:szCs w:val="32"/>
        </w:rPr>
        <w:t>12.00-14.00.</w:t>
      </w:r>
      <w:r w:rsidRPr="00D65FD5">
        <w:rPr>
          <w:rFonts w:ascii="Times New Roman" w:hAnsi="Times New Roman"/>
          <w:b/>
          <w:color w:val="000000"/>
          <w:sz w:val="32"/>
          <w:szCs w:val="32"/>
        </w:rPr>
        <w:t xml:space="preserve"> Борис Михайлович Соколов</w:t>
      </w:r>
      <w:r w:rsidRPr="00D65FD5">
        <w:rPr>
          <w:rFonts w:ascii="Times New Roman" w:hAnsi="Times New Roman"/>
          <w:color w:val="000000"/>
          <w:sz w:val="32"/>
          <w:szCs w:val="32"/>
        </w:rPr>
        <w:t xml:space="preserve"> (РГГУ, Москва). Кураторская экскурсия «Небесное садоводство»</w:t>
      </w:r>
      <w:r w:rsidR="000A17CE" w:rsidRPr="00D65FD5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Pr="00D65FD5">
        <w:rPr>
          <w:rFonts w:ascii="Times New Roman" w:hAnsi="Times New Roman"/>
          <w:color w:val="000000"/>
          <w:sz w:val="32"/>
          <w:szCs w:val="32"/>
        </w:rPr>
        <w:t>ГМЗ «Царицыно», Хлебный дом</w:t>
      </w:r>
      <w:r w:rsidR="000A17CE" w:rsidRPr="00D65FD5">
        <w:rPr>
          <w:rFonts w:ascii="Times New Roman" w:hAnsi="Times New Roman"/>
          <w:color w:val="000000"/>
          <w:sz w:val="32"/>
          <w:szCs w:val="32"/>
        </w:rPr>
        <w:t>)</w:t>
      </w:r>
      <w:r w:rsidRPr="00D65FD5">
        <w:rPr>
          <w:rFonts w:ascii="Times New Roman" w:hAnsi="Times New Roman"/>
          <w:color w:val="000000"/>
          <w:sz w:val="32"/>
          <w:szCs w:val="32"/>
        </w:rPr>
        <w:t>.</w:t>
      </w:r>
    </w:p>
    <w:p w:rsidR="00D65FD5" w:rsidRDefault="00D65FD5" w:rsidP="00FF71AD">
      <w:pPr>
        <w:shd w:val="clear" w:color="auto" w:fill="FFFFFF"/>
        <w:spacing w:after="0"/>
        <w:ind w:left="-567" w:right="284"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F71AD" w:rsidRPr="00D65FD5" w:rsidRDefault="007B6D98" w:rsidP="00FF71AD">
      <w:pPr>
        <w:shd w:val="clear" w:color="auto" w:fill="FFFFFF"/>
        <w:spacing w:after="0"/>
        <w:ind w:left="-567" w:right="284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65FD5">
        <w:rPr>
          <w:rFonts w:ascii="Times New Roman" w:hAnsi="Times New Roman"/>
          <w:color w:val="000000"/>
          <w:sz w:val="32"/>
          <w:szCs w:val="32"/>
        </w:rPr>
        <w:t xml:space="preserve">«...Мы сажали розы, лилии, ирисы; делали дренажи, возили землю, стригли газон. Утомившись, ложились на спину в траву. Небо было голубое, синее, и вдруг вздувалось на нем белое облако. И я сказал: что нам сажать розы на земле, не лучше ли на небе. Но было одно затруднение: земля низко, а небо </w:t>
      </w:r>
      <w:r w:rsidR="00F93552" w:rsidRPr="00D65FD5">
        <w:rPr>
          <w:rFonts w:ascii="Times New Roman" w:hAnsi="Times New Roman"/>
          <w:color w:val="000000"/>
          <w:sz w:val="32"/>
          <w:szCs w:val="32"/>
        </w:rPr>
        <w:t>–</w:t>
      </w:r>
      <w:r w:rsidRPr="00D65FD5">
        <w:rPr>
          <w:rFonts w:ascii="Times New Roman" w:hAnsi="Times New Roman"/>
          <w:color w:val="000000"/>
          <w:sz w:val="32"/>
          <w:szCs w:val="32"/>
        </w:rPr>
        <w:t xml:space="preserve"> высоко. И пришлось учиться магии </w:t>
      </w:r>
      <w:r w:rsidR="00F93552" w:rsidRPr="00D65FD5">
        <w:rPr>
          <w:rFonts w:ascii="Times New Roman" w:hAnsi="Times New Roman"/>
          <w:color w:val="000000"/>
          <w:sz w:val="32"/>
          <w:szCs w:val="32"/>
        </w:rPr>
        <w:t>–</w:t>
      </w:r>
      <w:r w:rsidRPr="00D65FD5">
        <w:rPr>
          <w:rFonts w:ascii="Times New Roman" w:hAnsi="Times New Roman"/>
          <w:color w:val="000000"/>
          <w:sz w:val="32"/>
          <w:szCs w:val="32"/>
        </w:rPr>
        <w:t xml:space="preserve"> небесное садоводство». Такую запись сделал Александр Блок в своей записной книжке в 1906 году. </w:t>
      </w:r>
    </w:p>
    <w:p w:rsidR="00D65FD5" w:rsidRDefault="007B6D98" w:rsidP="00FF71AD">
      <w:pPr>
        <w:shd w:val="clear" w:color="auto" w:fill="FFFFFF"/>
        <w:spacing w:after="0"/>
        <w:ind w:left="-567" w:right="284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65FD5">
        <w:rPr>
          <w:rFonts w:ascii="Times New Roman" w:hAnsi="Times New Roman"/>
          <w:color w:val="000000"/>
          <w:sz w:val="32"/>
          <w:szCs w:val="32"/>
        </w:rPr>
        <w:t xml:space="preserve">Выставка «Сады Серебряного века» посвящена образу сада в искусстве и архитектуре русского символизма. Среди шедевров – графика Врубеля и Бенуа, усадебные пейзажи Жуковского и Грабаря, натюрморты Головина и Петрова-Водкина, проекты Фомина и Весниных. </w:t>
      </w:r>
    </w:p>
    <w:p w:rsidR="00FF71AD" w:rsidRPr="00D65FD5" w:rsidRDefault="007B6D98" w:rsidP="00FF71AD">
      <w:pPr>
        <w:shd w:val="clear" w:color="auto" w:fill="FFFFFF"/>
        <w:spacing w:after="0"/>
        <w:ind w:left="-567" w:right="284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65FD5">
        <w:rPr>
          <w:rFonts w:ascii="Times New Roman" w:hAnsi="Times New Roman"/>
          <w:color w:val="000000"/>
          <w:sz w:val="32"/>
          <w:szCs w:val="32"/>
        </w:rPr>
        <w:t>Главная тема экскурсии – образ неземного, прекрасного сада, который рождается в произведениях живописцев, графиков, архитекторов и поэтов символизма. Сады мечты – это и прекрасный усадебный пейзаж, и загадочные натюрморты Сапунова, и балетные сады Армиды, и несбывшиеся города-сады.</w:t>
      </w:r>
    </w:p>
    <w:p w:rsidR="007B6D98" w:rsidRPr="00D65FD5" w:rsidRDefault="007B6D98" w:rsidP="00FF71AD">
      <w:pPr>
        <w:shd w:val="clear" w:color="auto" w:fill="FFFFFF"/>
        <w:spacing w:after="0"/>
        <w:ind w:left="-567" w:right="284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65FD5">
        <w:rPr>
          <w:rFonts w:ascii="Times New Roman" w:hAnsi="Times New Roman"/>
          <w:color w:val="000000"/>
          <w:sz w:val="32"/>
          <w:szCs w:val="32"/>
        </w:rPr>
        <w:t>Мы посмотрим слайд-фильм о приключениях каменных и стальных растений на фасадах русского модерна, проследим путь Борисова-Мусатова от фотографии к картине, побываем в воссоздан</w:t>
      </w:r>
      <w:r w:rsidR="00CC230A" w:rsidRPr="00D65FD5">
        <w:rPr>
          <w:rFonts w:ascii="Times New Roman" w:hAnsi="Times New Roman"/>
          <w:color w:val="000000"/>
          <w:sz w:val="32"/>
          <w:szCs w:val="32"/>
        </w:rPr>
        <w:t>ном Теремке Александра Головина.</w:t>
      </w:r>
    </w:p>
    <w:p w:rsidR="00CC230A" w:rsidRPr="00D65FD5" w:rsidRDefault="00CC230A" w:rsidP="007B6D98">
      <w:pPr>
        <w:shd w:val="clear" w:color="auto" w:fill="FFFFFF"/>
        <w:ind w:left="-567" w:right="283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778F4" w:rsidRDefault="00F778F4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0B5FA3" w:rsidRDefault="000B5FA3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763D8" w:rsidRPr="001D3607" w:rsidRDefault="009334AE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6"/>
          <w:szCs w:val="26"/>
        </w:rPr>
      </w:pPr>
      <w:r w:rsidRPr="001D3607">
        <w:rPr>
          <w:rFonts w:ascii="Times New Roman" w:hAnsi="Times New Roman"/>
          <w:sz w:val="26"/>
          <w:szCs w:val="26"/>
        </w:rPr>
        <w:t>П</w:t>
      </w:r>
      <w:r w:rsidR="00446571" w:rsidRPr="001D3607">
        <w:rPr>
          <w:rFonts w:ascii="Times New Roman" w:hAnsi="Times New Roman"/>
          <w:sz w:val="26"/>
          <w:szCs w:val="26"/>
        </w:rPr>
        <w:t>о всем вопросам, связанным с работой конференции,</w:t>
      </w:r>
    </w:p>
    <w:p w:rsidR="00B21E44" w:rsidRPr="001D3607" w:rsidRDefault="00446571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6"/>
          <w:szCs w:val="26"/>
        </w:rPr>
      </w:pPr>
      <w:r w:rsidRPr="001D3607">
        <w:rPr>
          <w:rFonts w:ascii="Times New Roman" w:hAnsi="Times New Roman"/>
          <w:sz w:val="26"/>
          <w:szCs w:val="26"/>
        </w:rPr>
        <w:t xml:space="preserve">обращаться на электронный адрес: </w:t>
      </w:r>
      <w:r w:rsidRPr="001D3607">
        <w:rPr>
          <w:rFonts w:ascii="Times New Roman" w:hAnsi="Times New Roman"/>
          <w:sz w:val="26"/>
          <w:szCs w:val="26"/>
          <w:lang w:val="en-US"/>
        </w:rPr>
        <w:t>litusadba</w:t>
      </w:r>
      <w:r w:rsidRPr="001D3607">
        <w:rPr>
          <w:rFonts w:ascii="Times New Roman" w:hAnsi="Times New Roman"/>
          <w:sz w:val="26"/>
          <w:szCs w:val="26"/>
        </w:rPr>
        <w:t>@</w:t>
      </w:r>
      <w:r w:rsidRPr="001D3607">
        <w:rPr>
          <w:rFonts w:ascii="Times New Roman" w:hAnsi="Times New Roman"/>
          <w:sz w:val="26"/>
          <w:szCs w:val="26"/>
          <w:lang w:val="en-US"/>
        </w:rPr>
        <w:t>yandex</w:t>
      </w:r>
      <w:r w:rsidRPr="001D3607">
        <w:rPr>
          <w:rFonts w:ascii="Times New Roman" w:hAnsi="Times New Roman"/>
          <w:sz w:val="26"/>
          <w:szCs w:val="26"/>
        </w:rPr>
        <w:t>.</w:t>
      </w:r>
      <w:r w:rsidRPr="001D3607">
        <w:rPr>
          <w:rFonts w:ascii="Times New Roman" w:hAnsi="Times New Roman"/>
          <w:sz w:val="26"/>
          <w:szCs w:val="26"/>
          <w:lang w:val="en-US"/>
        </w:rPr>
        <w:t>ru</w:t>
      </w:r>
      <w:r w:rsidRPr="001D3607">
        <w:rPr>
          <w:rFonts w:ascii="Times New Roman" w:hAnsi="Times New Roman"/>
          <w:sz w:val="26"/>
          <w:szCs w:val="26"/>
        </w:rPr>
        <w:t>,</w:t>
      </w:r>
      <w:r w:rsidR="00B21E44" w:rsidRPr="001D3607">
        <w:rPr>
          <w:rFonts w:ascii="Times New Roman" w:hAnsi="Times New Roman"/>
          <w:sz w:val="26"/>
          <w:szCs w:val="26"/>
        </w:rPr>
        <w:t xml:space="preserve"> </w:t>
      </w:r>
      <w:r w:rsidRPr="001D3607">
        <w:rPr>
          <w:rFonts w:ascii="Times New Roman" w:hAnsi="Times New Roman"/>
          <w:sz w:val="26"/>
          <w:szCs w:val="26"/>
        </w:rPr>
        <w:t xml:space="preserve">а также </w:t>
      </w:r>
    </w:p>
    <w:p w:rsidR="00B21E44" w:rsidRPr="001D3607" w:rsidRDefault="00446571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6"/>
          <w:szCs w:val="26"/>
        </w:rPr>
      </w:pPr>
      <w:r w:rsidRPr="001D3607">
        <w:rPr>
          <w:rFonts w:ascii="Times New Roman" w:hAnsi="Times New Roman"/>
          <w:sz w:val="26"/>
          <w:szCs w:val="26"/>
        </w:rPr>
        <w:t xml:space="preserve">к ответственным за проведение мероприятия: О.А. Богдановой, Е.Е. Дмитриевой, </w:t>
      </w:r>
    </w:p>
    <w:p w:rsidR="00446571" w:rsidRPr="001D3607" w:rsidRDefault="00446571" w:rsidP="003763D8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6"/>
          <w:szCs w:val="26"/>
        </w:rPr>
      </w:pPr>
      <w:r w:rsidRPr="001D3607">
        <w:rPr>
          <w:rFonts w:ascii="Times New Roman" w:hAnsi="Times New Roman"/>
          <w:sz w:val="26"/>
          <w:szCs w:val="26"/>
        </w:rPr>
        <w:t>М.В. Скороходову, Е.В. Глуховой, М.С. Акимовой, Г.А. Велигорскому.</w:t>
      </w:r>
    </w:p>
    <w:p w:rsidR="00491082" w:rsidRDefault="00491082" w:rsidP="00D92B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91082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F4" w:rsidRDefault="00D364F4" w:rsidP="00E76038">
      <w:pPr>
        <w:spacing w:after="0" w:line="240" w:lineRule="auto"/>
      </w:pPr>
      <w:r>
        <w:separator/>
      </w:r>
    </w:p>
  </w:endnote>
  <w:endnote w:type="continuationSeparator" w:id="0">
    <w:p w:rsidR="00D364F4" w:rsidRDefault="00D364F4" w:rsidP="00E7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8B" w:rsidRDefault="00F82C8B">
    <w:pPr>
      <w:pStyle w:val="a5"/>
      <w:jc w:val="center"/>
    </w:pPr>
  </w:p>
  <w:p w:rsidR="00F82C8B" w:rsidRDefault="00F82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F4" w:rsidRDefault="00D364F4" w:rsidP="00E76038">
      <w:pPr>
        <w:spacing w:after="0" w:line="240" w:lineRule="auto"/>
      </w:pPr>
      <w:r>
        <w:separator/>
      </w:r>
    </w:p>
  </w:footnote>
  <w:footnote w:type="continuationSeparator" w:id="0">
    <w:p w:rsidR="00D364F4" w:rsidRDefault="00D364F4" w:rsidP="00E7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74A"/>
    <w:multiLevelType w:val="hybridMultilevel"/>
    <w:tmpl w:val="1AF456F4"/>
    <w:lvl w:ilvl="0" w:tplc="6980E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DC"/>
    <w:rsid w:val="000001AA"/>
    <w:rsid w:val="000003F5"/>
    <w:rsid w:val="000049FF"/>
    <w:rsid w:val="00004C2A"/>
    <w:rsid w:val="0000508A"/>
    <w:rsid w:val="000052FF"/>
    <w:rsid w:val="00005EA3"/>
    <w:rsid w:val="0000666E"/>
    <w:rsid w:val="000071AF"/>
    <w:rsid w:val="000077B6"/>
    <w:rsid w:val="0001161E"/>
    <w:rsid w:val="00011A69"/>
    <w:rsid w:val="0001221A"/>
    <w:rsid w:val="000124D3"/>
    <w:rsid w:val="00012E8C"/>
    <w:rsid w:val="00012F06"/>
    <w:rsid w:val="00014320"/>
    <w:rsid w:val="00015D28"/>
    <w:rsid w:val="00015FC2"/>
    <w:rsid w:val="0001601A"/>
    <w:rsid w:val="00016FEC"/>
    <w:rsid w:val="0002140F"/>
    <w:rsid w:val="00021B3F"/>
    <w:rsid w:val="00021CC4"/>
    <w:rsid w:val="00021DE4"/>
    <w:rsid w:val="000230BF"/>
    <w:rsid w:val="000233E1"/>
    <w:rsid w:val="000234D2"/>
    <w:rsid w:val="000240A1"/>
    <w:rsid w:val="00024465"/>
    <w:rsid w:val="00026FD2"/>
    <w:rsid w:val="00027E54"/>
    <w:rsid w:val="000303C0"/>
    <w:rsid w:val="0003052F"/>
    <w:rsid w:val="00031031"/>
    <w:rsid w:val="000313C8"/>
    <w:rsid w:val="000319AE"/>
    <w:rsid w:val="00033611"/>
    <w:rsid w:val="00033771"/>
    <w:rsid w:val="00034620"/>
    <w:rsid w:val="00034634"/>
    <w:rsid w:val="000347E6"/>
    <w:rsid w:val="00035948"/>
    <w:rsid w:val="0003675C"/>
    <w:rsid w:val="00037962"/>
    <w:rsid w:val="00037D32"/>
    <w:rsid w:val="00040C4D"/>
    <w:rsid w:val="0004118A"/>
    <w:rsid w:val="000417DE"/>
    <w:rsid w:val="00042438"/>
    <w:rsid w:val="00042D21"/>
    <w:rsid w:val="000433A4"/>
    <w:rsid w:val="00044581"/>
    <w:rsid w:val="0004482C"/>
    <w:rsid w:val="00044863"/>
    <w:rsid w:val="00044A1C"/>
    <w:rsid w:val="00044D4C"/>
    <w:rsid w:val="00045AB9"/>
    <w:rsid w:val="00047094"/>
    <w:rsid w:val="00047521"/>
    <w:rsid w:val="00047F33"/>
    <w:rsid w:val="0005003F"/>
    <w:rsid w:val="0005072E"/>
    <w:rsid w:val="00050F2D"/>
    <w:rsid w:val="000512D0"/>
    <w:rsid w:val="00051738"/>
    <w:rsid w:val="0005230E"/>
    <w:rsid w:val="000524BA"/>
    <w:rsid w:val="00052904"/>
    <w:rsid w:val="00052B38"/>
    <w:rsid w:val="00052F95"/>
    <w:rsid w:val="00052F99"/>
    <w:rsid w:val="0005457B"/>
    <w:rsid w:val="0005608D"/>
    <w:rsid w:val="00056606"/>
    <w:rsid w:val="000568E2"/>
    <w:rsid w:val="0005716E"/>
    <w:rsid w:val="0005719A"/>
    <w:rsid w:val="00060268"/>
    <w:rsid w:val="00060A0A"/>
    <w:rsid w:val="00060C08"/>
    <w:rsid w:val="00061035"/>
    <w:rsid w:val="000617F7"/>
    <w:rsid w:val="00062072"/>
    <w:rsid w:val="00062EB5"/>
    <w:rsid w:val="00063F9B"/>
    <w:rsid w:val="0006452B"/>
    <w:rsid w:val="00067AA0"/>
    <w:rsid w:val="00067D65"/>
    <w:rsid w:val="00070353"/>
    <w:rsid w:val="00071187"/>
    <w:rsid w:val="0007365E"/>
    <w:rsid w:val="00073E66"/>
    <w:rsid w:val="00075335"/>
    <w:rsid w:val="00075D05"/>
    <w:rsid w:val="0007645B"/>
    <w:rsid w:val="00076EDB"/>
    <w:rsid w:val="00077B9C"/>
    <w:rsid w:val="00081F47"/>
    <w:rsid w:val="00082711"/>
    <w:rsid w:val="000828E0"/>
    <w:rsid w:val="00084A34"/>
    <w:rsid w:val="00085364"/>
    <w:rsid w:val="00085D46"/>
    <w:rsid w:val="00086117"/>
    <w:rsid w:val="00090DE6"/>
    <w:rsid w:val="000911D9"/>
    <w:rsid w:val="000915E4"/>
    <w:rsid w:val="000919CD"/>
    <w:rsid w:val="00091C72"/>
    <w:rsid w:val="000921E2"/>
    <w:rsid w:val="00092265"/>
    <w:rsid w:val="00093056"/>
    <w:rsid w:val="00093391"/>
    <w:rsid w:val="0009393A"/>
    <w:rsid w:val="00094596"/>
    <w:rsid w:val="00094A3E"/>
    <w:rsid w:val="00094AC3"/>
    <w:rsid w:val="00096D30"/>
    <w:rsid w:val="0009748B"/>
    <w:rsid w:val="00097717"/>
    <w:rsid w:val="000A028C"/>
    <w:rsid w:val="000A0C9D"/>
    <w:rsid w:val="000A1561"/>
    <w:rsid w:val="000A17CE"/>
    <w:rsid w:val="000A2D62"/>
    <w:rsid w:val="000A326E"/>
    <w:rsid w:val="000A44B0"/>
    <w:rsid w:val="000A5C8F"/>
    <w:rsid w:val="000A622B"/>
    <w:rsid w:val="000A6524"/>
    <w:rsid w:val="000A6794"/>
    <w:rsid w:val="000A7147"/>
    <w:rsid w:val="000A7E2B"/>
    <w:rsid w:val="000B1A7D"/>
    <w:rsid w:val="000B1E93"/>
    <w:rsid w:val="000B21D2"/>
    <w:rsid w:val="000B407B"/>
    <w:rsid w:val="000B4197"/>
    <w:rsid w:val="000B4641"/>
    <w:rsid w:val="000B4D14"/>
    <w:rsid w:val="000B4F26"/>
    <w:rsid w:val="000B55D4"/>
    <w:rsid w:val="000B5FA3"/>
    <w:rsid w:val="000B6DDB"/>
    <w:rsid w:val="000B7042"/>
    <w:rsid w:val="000B7D66"/>
    <w:rsid w:val="000C1170"/>
    <w:rsid w:val="000C1898"/>
    <w:rsid w:val="000C2F93"/>
    <w:rsid w:val="000C3571"/>
    <w:rsid w:val="000C419C"/>
    <w:rsid w:val="000C49F5"/>
    <w:rsid w:val="000C4A08"/>
    <w:rsid w:val="000C4D38"/>
    <w:rsid w:val="000C5924"/>
    <w:rsid w:val="000C688E"/>
    <w:rsid w:val="000C7B9A"/>
    <w:rsid w:val="000C7D9A"/>
    <w:rsid w:val="000D0132"/>
    <w:rsid w:val="000D05EF"/>
    <w:rsid w:val="000D06EC"/>
    <w:rsid w:val="000D0DE2"/>
    <w:rsid w:val="000D0FB4"/>
    <w:rsid w:val="000D15C7"/>
    <w:rsid w:val="000D246D"/>
    <w:rsid w:val="000D305C"/>
    <w:rsid w:val="000D3625"/>
    <w:rsid w:val="000D46DF"/>
    <w:rsid w:val="000D4709"/>
    <w:rsid w:val="000D5BCD"/>
    <w:rsid w:val="000D675E"/>
    <w:rsid w:val="000D73BB"/>
    <w:rsid w:val="000D74DC"/>
    <w:rsid w:val="000E2130"/>
    <w:rsid w:val="000E290E"/>
    <w:rsid w:val="000E2EE3"/>
    <w:rsid w:val="000E36DB"/>
    <w:rsid w:val="000E3C78"/>
    <w:rsid w:val="000E56FA"/>
    <w:rsid w:val="000E6C3E"/>
    <w:rsid w:val="000E7EC8"/>
    <w:rsid w:val="000F23E1"/>
    <w:rsid w:val="000F24CE"/>
    <w:rsid w:val="000F2744"/>
    <w:rsid w:val="000F2E0F"/>
    <w:rsid w:val="000F33CE"/>
    <w:rsid w:val="000F4488"/>
    <w:rsid w:val="000F591C"/>
    <w:rsid w:val="000F5CD2"/>
    <w:rsid w:val="000F687F"/>
    <w:rsid w:val="000F6987"/>
    <w:rsid w:val="00103177"/>
    <w:rsid w:val="00105884"/>
    <w:rsid w:val="00105A81"/>
    <w:rsid w:val="00107429"/>
    <w:rsid w:val="0010796D"/>
    <w:rsid w:val="00110A94"/>
    <w:rsid w:val="00110B6F"/>
    <w:rsid w:val="00110D85"/>
    <w:rsid w:val="00112F41"/>
    <w:rsid w:val="00113BBE"/>
    <w:rsid w:val="00113BF5"/>
    <w:rsid w:val="001140E8"/>
    <w:rsid w:val="00115830"/>
    <w:rsid w:val="00116245"/>
    <w:rsid w:val="001170C4"/>
    <w:rsid w:val="00117859"/>
    <w:rsid w:val="001178B2"/>
    <w:rsid w:val="00117D03"/>
    <w:rsid w:val="00120A90"/>
    <w:rsid w:val="00122B4A"/>
    <w:rsid w:val="00123454"/>
    <w:rsid w:val="00125710"/>
    <w:rsid w:val="0012668F"/>
    <w:rsid w:val="001266DC"/>
    <w:rsid w:val="0012697B"/>
    <w:rsid w:val="0012754F"/>
    <w:rsid w:val="00130832"/>
    <w:rsid w:val="00131050"/>
    <w:rsid w:val="0013140F"/>
    <w:rsid w:val="00131A9E"/>
    <w:rsid w:val="001321D4"/>
    <w:rsid w:val="00134362"/>
    <w:rsid w:val="00134363"/>
    <w:rsid w:val="00134FF1"/>
    <w:rsid w:val="0013634E"/>
    <w:rsid w:val="0013671F"/>
    <w:rsid w:val="00136EAA"/>
    <w:rsid w:val="00137E06"/>
    <w:rsid w:val="0014083C"/>
    <w:rsid w:val="00141229"/>
    <w:rsid w:val="00141283"/>
    <w:rsid w:val="0014393A"/>
    <w:rsid w:val="0014530A"/>
    <w:rsid w:val="00145B12"/>
    <w:rsid w:val="00146D75"/>
    <w:rsid w:val="0014758F"/>
    <w:rsid w:val="0014798F"/>
    <w:rsid w:val="0015004B"/>
    <w:rsid w:val="00150763"/>
    <w:rsid w:val="001518E3"/>
    <w:rsid w:val="00151FE9"/>
    <w:rsid w:val="00152345"/>
    <w:rsid w:val="00152799"/>
    <w:rsid w:val="00152D74"/>
    <w:rsid w:val="0015343E"/>
    <w:rsid w:val="00153742"/>
    <w:rsid w:val="00154047"/>
    <w:rsid w:val="00155929"/>
    <w:rsid w:val="00155D8E"/>
    <w:rsid w:val="00156261"/>
    <w:rsid w:val="00156387"/>
    <w:rsid w:val="001568BA"/>
    <w:rsid w:val="00156FB4"/>
    <w:rsid w:val="00157327"/>
    <w:rsid w:val="00160893"/>
    <w:rsid w:val="0016125F"/>
    <w:rsid w:val="00161ED8"/>
    <w:rsid w:val="00164AEB"/>
    <w:rsid w:val="001650B1"/>
    <w:rsid w:val="0016518C"/>
    <w:rsid w:val="001668C3"/>
    <w:rsid w:val="00167B86"/>
    <w:rsid w:val="00167BFF"/>
    <w:rsid w:val="00170729"/>
    <w:rsid w:val="00170DA9"/>
    <w:rsid w:val="001725B7"/>
    <w:rsid w:val="00172FC6"/>
    <w:rsid w:val="0017341B"/>
    <w:rsid w:val="00174ED3"/>
    <w:rsid w:val="00175119"/>
    <w:rsid w:val="00175623"/>
    <w:rsid w:val="00175EF0"/>
    <w:rsid w:val="00177862"/>
    <w:rsid w:val="001802E5"/>
    <w:rsid w:val="00180533"/>
    <w:rsid w:val="0018070F"/>
    <w:rsid w:val="001810A7"/>
    <w:rsid w:val="00182F25"/>
    <w:rsid w:val="0018449E"/>
    <w:rsid w:val="00184A12"/>
    <w:rsid w:val="00184D9C"/>
    <w:rsid w:val="0018711E"/>
    <w:rsid w:val="00187C60"/>
    <w:rsid w:val="00190461"/>
    <w:rsid w:val="00190B52"/>
    <w:rsid w:val="00191701"/>
    <w:rsid w:val="001929E9"/>
    <w:rsid w:val="00195130"/>
    <w:rsid w:val="001954F3"/>
    <w:rsid w:val="0019596A"/>
    <w:rsid w:val="001970DA"/>
    <w:rsid w:val="00197AAD"/>
    <w:rsid w:val="00197ADE"/>
    <w:rsid w:val="001A036F"/>
    <w:rsid w:val="001A0C95"/>
    <w:rsid w:val="001A1F9A"/>
    <w:rsid w:val="001A2859"/>
    <w:rsid w:val="001A3416"/>
    <w:rsid w:val="001A3443"/>
    <w:rsid w:val="001A49EA"/>
    <w:rsid w:val="001A60F2"/>
    <w:rsid w:val="001A61C7"/>
    <w:rsid w:val="001A6CD0"/>
    <w:rsid w:val="001A70EF"/>
    <w:rsid w:val="001A7643"/>
    <w:rsid w:val="001A76CA"/>
    <w:rsid w:val="001B0002"/>
    <w:rsid w:val="001B0033"/>
    <w:rsid w:val="001B01C8"/>
    <w:rsid w:val="001B0E0B"/>
    <w:rsid w:val="001B1845"/>
    <w:rsid w:val="001B285F"/>
    <w:rsid w:val="001B3A53"/>
    <w:rsid w:val="001B3B6B"/>
    <w:rsid w:val="001B513F"/>
    <w:rsid w:val="001B567A"/>
    <w:rsid w:val="001B7500"/>
    <w:rsid w:val="001C0096"/>
    <w:rsid w:val="001C05AF"/>
    <w:rsid w:val="001C13F0"/>
    <w:rsid w:val="001C1D65"/>
    <w:rsid w:val="001C2A45"/>
    <w:rsid w:val="001C2D29"/>
    <w:rsid w:val="001C2EBF"/>
    <w:rsid w:val="001C41B5"/>
    <w:rsid w:val="001C45B8"/>
    <w:rsid w:val="001C5014"/>
    <w:rsid w:val="001C5AC6"/>
    <w:rsid w:val="001C6E2F"/>
    <w:rsid w:val="001C7E8A"/>
    <w:rsid w:val="001D0865"/>
    <w:rsid w:val="001D0FCE"/>
    <w:rsid w:val="001D170A"/>
    <w:rsid w:val="001D1FC1"/>
    <w:rsid w:val="001D2E71"/>
    <w:rsid w:val="001D33F7"/>
    <w:rsid w:val="001D3607"/>
    <w:rsid w:val="001D416D"/>
    <w:rsid w:val="001D559B"/>
    <w:rsid w:val="001D6ABC"/>
    <w:rsid w:val="001D7069"/>
    <w:rsid w:val="001E02C0"/>
    <w:rsid w:val="001E261A"/>
    <w:rsid w:val="001E27B1"/>
    <w:rsid w:val="001E6E00"/>
    <w:rsid w:val="001E7E58"/>
    <w:rsid w:val="001F0A90"/>
    <w:rsid w:val="001F0B0C"/>
    <w:rsid w:val="001F11A5"/>
    <w:rsid w:val="001F1B2E"/>
    <w:rsid w:val="001F2E4D"/>
    <w:rsid w:val="001F31D3"/>
    <w:rsid w:val="001F34C6"/>
    <w:rsid w:val="001F4193"/>
    <w:rsid w:val="001F4BD5"/>
    <w:rsid w:val="001F4C8E"/>
    <w:rsid w:val="001F4EB9"/>
    <w:rsid w:val="001F4F58"/>
    <w:rsid w:val="001F4FAD"/>
    <w:rsid w:val="001F526F"/>
    <w:rsid w:val="001F5AEF"/>
    <w:rsid w:val="001F6EDA"/>
    <w:rsid w:val="00200FF1"/>
    <w:rsid w:val="00201112"/>
    <w:rsid w:val="00202B3B"/>
    <w:rsid w:val="0020315D"/>
    <w:rsid w:val="002043F4"/>
    <w:rsid w:val="002048B3"/>
    <w:rsid w:val="0020543E"/>
    <w:rsid w:val="00205983"/>
    <w:rsid w:val="00205D4C"/>
    <w:rsid w:val="002069A5"/>
    <w:rsid w:val="00207206"/>
    <w:rsid w:val="002077DB"/>
    <w:rsid w:val="00207F75"/>
    <w:rsid w:val="00210316"/>
    <w:rsid w:val="00210B66"/>
    <w:rsid w:val="00211456"/>
    <w:rsid w:val="0021320E"/>
    <w:rsid w:val="00213679"/>
    <w:rsid w:val="00213EBD"/>
    <w:rsid w:val="0021602D"/>
    <w:rsid w:val="00217527"/>
    <w:rsid w:val="00217A13"/>
    <w:rsid w:val="00220351"/>
    <w:rsid w:val="002213EB"/>
    <w:rsid w:val="00222382"/>
    <w:rsid w:val="00223B68"/>
    <w:rsid w:val="002246AD"/>
    <w:rsid w:val="0022526C"/>
    <w:rsid w:val="00225F96"/>
    <w:rsid w:val="00227736"/>
    <w:rsid w:val="00227C7D"/>
    <w:rsid w:val="00227D6A"/>
    <w:rsid w:val="00227EEC"/>
    <w:rsid w:val="0023057C"/>
    <w:rsid w:val="00230653"/>
    <w:rsid w:val="00231013"/>
    <w:rsid w:val="00232285"/>
    <w:rsid w:val="00232E5E"/>
    <w:rsid w:val="00232F1D"/>
    <w:rsid w:val="0023391D"/>
    <w:rsid w:val="00234556"/>
    <w:rsid w:val="002348A0"/>
    <w:rsid w:val="00235ADC"/>
    <w:rsid w:val="00235C87"/>
    <w:rsid w:val="002363FC"/>
    <w:rsid w:val="00236900"/>
    <w:rsid w:val="00236EBB"/>
    <w:rsid w:val="002372A4"/>
    <w:rsid w:val="002378BF"/>
    <w:rsid w:val="002378DF"/>
    <w:rsid w:val="002407AD"/>
    <w:rsid w:val="00241034"/>
    <w:rsid w:val="002417D1"/>
    <w:rsid w:val="00241EC2"/>
    <w:rsid w:val="002421BA"/>
    <w:rsid w:val="002421DB"/>
    <w:rsid w:val="00242AED"/>
    <w:rsid w:val="00243BDB"/>
    <w:rsid w:val="002443A3"/>
    <w:rsid w:val="0024498B"/>
    <w:rsid w:val="00244E37"/>
    <w:rsid w:val="002455E3"/>
    <w:rsid w:val="00245640"/>
    <w:rsid w:val="002469D6"/>
    <w:rsid w:val="00246CAF"/>
    <w:rsid w:val="002470A6"/>
    <w:rsid w:val="00247148"/>
    <w:rsid w:val="002472FF"/>
    <w:rsid w:val="00247FFD"/>
    <w:rsid w:val="002515B8"/>
    <w:rsid w:val="0025305E"/>
    <w:rsid w:val="00253299"/>
    <w:rsid w:val="0025336B"/>
    <w:rsid w:val="00254ADC"/>
    <w:rsid w:val="00254FDA"/>
    <w:rsid w:val="002566C5"/>
    <w:rsid w:val="00260D82"/>
    <w:rsid w:val="002619EB"/>
    <w:rsid w:val="00262C3F"/>
    <w:rsid w:val="002658D4"/>
    <w:rsid w:val="0026595D"/>
    <w:rsid w:val="00266A74"/>
    <w:rsid w:val="002672F2"/>
    <w:rsid w:val="00267556"/>
    <w:rsid w:val="0026795E"/>
    <w:rsid w:val="00267F6B"/>
    <w:rsid w:val="00270EED"/>
    <w:rsid w:val="002729FB"/>
    <w:rsid w:val="00272F15"/>
    <w:rsid w:val="00274BF1"/>
    <w:rsid w:val="00274E0F"/>
    <w:rsid w:val="00274FAE"/>
    <w:rsid w:val="0027524E"/>
    <w:rsid w:val="002760B0"/>
    <w:rsid w:val="0027761B"/>
    <w:rsid w:val="002776C8"/>
    <w:rsid w:val="00280248"/>
    <w:rsid w:val="00280F3D"/>
    <w:rsid w:val="002818AC"/>
    <w:rsid w:val="00281FAE"/>
    <w:rsid w:val="00282991"/>
    <w:rsid w:val="002834FE"/>
    <w:rsid w:val="00283552"/>
    <w:rsid w:val="00283B2D"/>
    <w:rsid w:val="00284456"/>
    <w:rsid w:val="00284725"/>
    <w:rsid w:val="002866EF"/>
    <w:rsid w:val="00287593"/>
    <w:rsid w:val="0029131B"/>
    <w:rsid w:val="00291DC7"/>
    <w:rsid w:val="002935DF"/>
    <w:rsid w:val="00293674"/>
    <w:rsid w:val="00293A08"/>
    <w:rsid w:val="00293C11"/>
    <w:rsid w:val="0029400E"/>
    <w:rsid w:val="002940FC"/>
    <w:rsid w:val="00294DD9"/>
    <w:rsid w:val="00295030"/>
    <w:rsid w:val="00295953"/>
    <w:rsid w:val="002965F8"/>
    <w:rsid w:val="002973AF"/>
    <w:rsid w:val="00297697"/>
    <w:rsid w:val="00297AF7"/>
    <w:rsid w:val="002A1EEB"/>
    <w:rsid w:val="002A5205"/>
    <w:rsid w:val="002A547C"/>
    <w:rsid w:val="002A577D"/>
    <w:rsid w:val="002A5BFD"/>
    <w:rsid w:val="002B02B4"/>
    <w:rsid w:val="002B0993"/>
    <w:rsid w:val="002B117A"/>
    <w:rsid w:val="002B1B8B"/>
    <w:rsid w:val="002B3767"/>
    <w:rsid w:val="002B3C04"/>
    <w:rsid w:val="002B3DBE"/>
    <w:rsid w:val="002B4548"/>
    <w:rsid w:val="002B47C2"/>
    <w:rsid w:val="002B6FA9"/>
    <w:rsid w:val="002C0376"/>
    <w:rsid w:val="002C12F0"/>
    <w:rsid w:val="002C192E"/>
    <w:rsid w:val="002C2A1C"/>
    <w:rsid w:val="002C36B9"/>
    <w:rsid w:val="002C394B"/>
    <w:rsid w:val="002C400B"/>
    <w:rsid w:val="002C466B"/>
    <w:rsid w:val="002C4905"/>
    <w:rsid w:val="002C4A9B"/>
    <w:rsid w:val="002C52EF"/>
    <w:rsid w:val="002C5E4B"/>
    <w:rsid w:val="002D143B"/>
    <w:rsid w:val="002D2124"/>
    <w:rsid w:val="002D2323"/>
    <w:rsid w:val="002D24E7"/>
    <w:rsid w:val="002D2A58"/>
    <w:rsid w:val="002D2B57"/>
    <w:rsid w:val="002D30AC"/>
    <w:rsid w:val="002D3CD8"/>
    <w:rsid w:val="002D4CAE"/>
    <w:rsid w:val="002D51C9"/>
    <w:rsid w:val="002D5CF1"/>
    <w:rsid w:val="002D6A2C"/>
    <w:rsid w:val="002D6D30"/>
    <w:rsid w:val="002E0253"/>
    <w:rsid w:val="002E1E54"/>
    <w:rsid w:val="002E3227"/>
    <w:rsid w:val="002E356D"/>
    <w:rsid w:val="002E50AD"/>
    <w:rsid w:val="002E5288"/>
    <w:rsid w:val="002E7F51"/>
    <w:rsid w:val="002F0B1B"/>
    <w:rsid w:val="002F1536"/>
    <w:rsid w:val="002F226C"/>
    <w:rsid w:val="002F2271"/>
    <w:rsid w:val="002F339B"/>
    <w:rsid w:val="002F361E"/>
    <w:rsid w:val="002F397A"/>
    <w:rsid w:val="002F550E"/>
    <w:rsid w:val="002F6558"/>
    <w:rsid w:val="002F69EA"/>
    <w:rsid w:val="002F710B"/>
    <w:rsid w:val="002F733F"/>
    <w:rsid w:val="002F7F3A"/>
    <w:rsid w:val="00300687"/>
    <w:rsid w:val="00300904"/>
    <w:rsid w:val="00300C33"/>
    <w:rsid w:val="00301617"/>
    <w:rsid w:val="00303482"/>
    <w:rsid w:val="003036A2"/>
    <w:rsid w:val="0030383D"/>
    <w:rsid w:val="00303E4E"/>
    <w:rsid w:val="0030417A"/>
    <w:rsid w:val="00304429"/>
    <w:rsid w:val="00304538"/>
    <w:rsid w:val="003074A0"/>
    <w:rsid w:val="00307FC1"/>
    <w:rsid w:val="003113D2"/>
    <w:rsid w:val="00311C81"/>
    <w:rsid w:val="00312615"/>
    <w:rsid w:val="0031268F"/>
    <w:rsid w:val="00312AE1"/>
    <w:rsid w:val="00312DFA"/>
    <w:rsid w:val="00314826"/>
    <w:rsid w:val="00315308"/>
    <w:rsid w:val="00315B02"/>
    <w:rsid w:val="003163D3"/>
    <w:rsid w:val="00316D97"/>
    <w:rsid w:val="00316EE9"/>
    <w:rsid w:val="00322992"/>
    <w:rsid w:val="00323079"/>
    <w:rsid w:val="00323F8C"/>
    <w:rsid w:val="00324FDC"/>
    <w:rsid w:val="003263AE"/>
    <w:rsid w:val="0032678B"/>
    <w:rsid w:val="003275F9"/>
    <w:rsid w:val="00330B60"/>
    <w:rsid w:val="00331815"/>
    <w:rsid w:val="003324B2"/>
    <w:rsid w:val="0033296F"/>
    <w:rsid w:val="00332AAF"/>
    <w:rsid w:val="00333023"/>
    <w:rsid w:val="003338C2"/>
    <w:rsid w:val="0033519C"/>
    <w:rsid w:val="0033534D"/>
    <w:rsid w:val="0033595F"/>
    <w:rsid w:val="00337230"/>
    <w:rsid w:val="003378C0"/>
    <w:rsid w:val="00337E75"/>
    <w:rsid w:val="00340591"/>
    <w:rsid w:val="00340801"/>
    <w:rsid w:val="00341545"/>
    <w:rsid w:val="00341E40"/>
    <w:rsid w:val="00342A08"/>
    <w:rsid w:val="00342D3E"/>
    <w:rsid w:val="003433B2"/>
    <w:rsid w:val="00343463"/>
    <w:rsid w:val="00344EA4"/>
    <w:rsid w:val="00345781"/>
    <w:rsid w:val="003458FE"/>
    <w:rsid w:val="00346BBF"/>
    <w:rsid w:val="003478D4"/>
    <w:rsid w:val="0035078E"/>
    <w:rsid w:val="003518ED"/>
    <w:rsid w:val="00351941"/>
    <w:rsid w:val="00351E10"/>
    <w:rsid w:val="003521B0"/>
    <w:rsid w:val="0035232A"/>
    <w:rsid w:val="003548F3"/>
    <w:rsid w:val="0035612A"/>
    <w:rsid w:val="00356CBD"/>
    <w:rsid w:val="00357609"/>
    <w:rsid w:val="00357D66"/>
    <w:rsid w:val="00357EF3"/>
    <w:rsid w:val="00357F27"/>
    <w:rsid w:val="0036131C"/>
    <w:rsid w:val="00361B2A"/>
    <w:rsid w:val="00361BBD"/>
    <w:rsid w:val="003620A9"/>
    <w:rsid w:val="00362642"/>
    <w:rsid w:val="0036374F"/>
    <w:rsid w:val="00363985"/>
    <w:rsid w:val="00364CC6"/>
    <w:rsid w:val="00365791"/>
    <w:rsid w:val="003666E9"/>
    <w:rsid w:val="00367000"/>
    <w:rsid w:val="0036734D"/>
    <w:rsid w:val="00367E5D"/>
    <w:rsid w:val="00371590"/>
    <w:rsid w:val="00372FEF"/>
    <w:rsid w:val="00373779"/>
    <w:rsid w:val="003761D7"/>
    <w:rsid w:val="003763D8"/>
    <w:rsid w:val="00376CBD"/>
    <w:rsid w:val="00377161"/>
    <w:rsid w:val="0037742F"/>
    <w:rsid w:val="00380F33"/>
    <w:rsid w:val="0038253A"/>
    <w:rsid w:val="00382CB2"/>
    <w:rsid w:val="00382E77"/>
    <w:rsid w:val="00382FEB"/>
    <w:rsid w:val="00384C89"/>
    <w:rsid w:val="00384D13"/>
    <w:rsid w:val="00384E36"/>
    <w:rsid w:val="00384ED4"/>
    <w:rsid w:val="0038632B"/>
    <w:rsid w:val="00386CD7"/>
    <w:rsid w:val="00386F49"/>
    <w:rsid w:val="00387686"/>
    <w:rsid w:val="00387FA4"/>
    <w:rsid w:val="0039045E"/>
    <w:rsid w:val="003906A8"/>
    <w:rsid w:val="00390991"/>
    <w:rsid w:val="0039142B"/>
    <w:rsid w:val="0039255C"/>
    <w:rsid w:val="00393C5D"/>
    <w:rsid w:val="003940BC"/>
    <w:rsid w:val="003946EF"/>
    <w:rsid w:val="003947E7"/>
    <w:rsid w:val="00394C63"/>
    <w:rsid w:val="00395B88"/>
    <w:rsid w:val="00397C12"/>
    <w:rsid w:val="003A036C"/>
    <w:rsid w:val="003A03A9"/>
    <w:rsid w:val="003A1C22"/>
    <w:rsid w:val="003A1D56"/>
    <w:rsid w:val="003A218E"/>
    <w:rsid w:val="003A243F"/>
    <w:rsid w:val="003A330A"/>
    <w:rsid w:val="003A5001"/>
    <w:rsid w:val="003A5A65"/>
    <w:rsid w:val="003A5D33"/>
    <w:rsid w:val="003A6225"/>
    <w:rsid w:val="003A74D4"/>
    <w:rsid w:val="003B17D1"/>
    <w:rsid w:val="003B1AD2"/>
    <w:rsid w:val="003B2C9D"/>
    <w:rsid w:val="003B2E84"/>
    <w:rsid w:val="003B2F1D"/>
    <w:rsid w:val="003B3C0D"/>
    <w:rsid w:val="003B3C13"/>
    <w:rsid w:val="003B3DA6"/>
    <w:rsid w:val="003B5C53"/>
    <w:rsid w:val="003B607F"/>
    <w:rsid w:val="003B60CA"/>
    <w:rsid w:val="003B6E07"/>
    <w:rsid w:val="003B71F7"/>
    <w:rsid w:val="003B7BBE"/>
    <w:rsid w:val="003C10CA"/>
    <w:rsid w:val="003C113B"/>
    <w:rsid w:val="003C3902"/>
    <w:rsid w:val="003C43E3"/>
    <w:rsid w:val="003C4CF1"/>
    <w:rsid w:val="003C4EBA"/>
    <w:rsid w:val="003C4EE5"/>
    <w:rsid w:val="003C5685"/>
    <w:rsid w:val="003C5EA3"/>
    <w:rsid w:val="003D03B8"/>
    <w:rsid w:val="003D0F6A"/>
    <w:rsid w:val="003D1000"/>
    <w:rsid w:val="003D14D5"/>
    <w:rsid w:val="003D25AE"/>
    <w:rsid w:val="003D26A6"/>
    <w:rsid w:val="003D28A9"/>
    <w:rsid w:val="003D421E"/>
    <w:rsid w:val="003D536A"/>
    <w:rsid w:val="003D5AE4"/>
    <w:rsid w:val="003D6640"/>
    <w:rsid w:val="003D6BC7"/>
    <w:rsid w:val="003D6D7C"/>
    <w:rsid w:val="003D7510"/>
    <w:rsid w:val="003D7521"/>
    <w:rsid w:val="003D7863"/>
    <w:rsid w:val="003D7FE8"/>
    <w:rsid w:val="003E02E0"/>
    <w:rsid w:val="003E14BB"/>
    <w:rsid w:val="003E228F"/>
    <w:rsid w:val="003E318A"/>
    <w:rsid w:val="003E4F36"/>
    <w:rsid w:val="003E5611"/>
    <w:rsid w:val="003E5800"/>
    <w:rsid w:val="003F0A33"/>
    <w:rsid w:val="003F0AAF"/>
    <w:rsid w:val="003F141C"/>
    <w:rsid w:val="003F1F4D"/>
    <w:rsid w:val="003F2270"/>
    <w:rsid w:val="003F4975"/>
    <w:rsid w:val="003F4BE8"/>
    <w:rsid w:val="003F5802"/>
    <w:rsid w:val="003F5B48"/>
    <w:rsid w:val="003F5B56"/>
    <w:rsid w:val="003F5FC6"/>
    <w:rsid w:val="003F665F"/>
    <w:rsid w:val="003F6703"/>
    <w:rsid w:val="003F6D91"/>
    <w:rsid w:val="003F74B8"/>
    <w:rsid w:val="00402370"/>
    <w:rsid w:val="004024FD"/>
    <w:rsid w:val="0040286B"/>
    <w:rsid w:val="00403117"/>
    <w:rsid w:val="00403BF4"/>
    <w:rsid w:val="00403F66"/>
    <w:rsid w:val="00404373"/>
    <w:rsid w:val="004049B7"/>
    <w:rsid w:val="00404DA3"/>
    <w:rsid w:val="00404EB8"/>
    <w:rsid w:val="004053FA"/>
    <w:rsid w:val="00405821"/>
    <w:rsid w:val="00406562"/>
    <w:rsid w:val="00406DBE"/>
    <w:rsid w:val="00407825"/>
    <w:rsid w:val="0041033D"/>
    <w:rsid w:val="00410B2C"/>
    <w:rsid w:val="00411880"/>
    <w:rsid w:val="00411994"/>
    <w:rsid w:val="004123EA"/>
    <w:rsid w:val="00413CA3"/>
    <w:rsid w:val="004141AE"/>
    <w:rsid w:val="00415666"/>
    <w:rsid w:val="00416AC4"/>
    <w:rsid w:val="004172DC"/>
    <w:rsid w:val="00417C0A"/>
    <w:rsid w:val="00420291"/>
    <w:rsid w:val="00421423"/>
    <w:rsid w:val="00421FF5"/>
    <w:rsid w:val="0042210B"/>
    <w:rsid w:val="00422AA2"/>
    <w:rsid w:val="00424DEC"/>
    <w:rsid w:val="00425FBD"/>
    <w:rsid w:val="004261F5"/>
    <w:rsid w:val="00426A24"/>
    <w:rsid w:val="00427B6B"/>
    <w:rsid w:val="00430B41"/>
    <w:rsid w:val="00432239"/>
    <w:rsid w:val="0043271F"/>
    <w:rsid w:val="0043276F"/>
    <w:rsid w:val="00433851"/>
    <w:rsid w:val="00434219"/>
    <w:rsid w:val="004347BF"/>
    <w:rsid w:val="00434CD9"/>
    <w:rsid w:val="004360A4"/>
    <w:rsid w:val="00437DE8"/>
    <w:rsid w:val="00441741"/>
    <w:rsid w:val="00443008"/>
    <w:rsid w:val="00443987"/>
    <w:rsid w:val="0044426A"/>
    <w:rsid w:val="004445F0"/>
    <w:rsid w:val="0044477F"/>
    <w:rsid w:val="00444911"/>
    <w:rsid w:val="0044494F"/>
    <w:rsid w:val="00445D35"/>
    <w:rsid w:val="00446571"/>
    <w:rsid w:val="004465DD"/>
    <w:rsid w:val="004473F8"/>
    <w:rsid w:val="00447DAC"/>
    <w:rsid w:val="004503C6"/>
    <w:rsid w:val="004520C9"/>
    <w:rsid w:val="004527F1"/>
    <w:rsid w:val="0045285B"/>
    <w:rsid w:val="00452A64"/>
    <w:rsid w:val="004530D9"/>
    <w:rsid w:val="00453AA7"/>
    <w:rsid w:val="00453F72"/>
    <w:rsid w:val="00456D4A"/>
    <w:rsid w:val="00456E46"/>
    <w:rsid w:val="00457398"/>
    <w:rsid w:val="00460CF1"/>
    <w:rsid w:val="00460EB3"/>
    <w:rsid w:val="00460F75"/>
    <w:rsid w:val="00463A3A"/>
    <w:rsid w:val="00463CDD"/>
    <w:rsid w:val="0046417D"/>
    <w:rsid w:val="004645A9"/>
    <w:rsid w:val="0046516B"/>
    <w:rsid w:val="00465189"/>
    <w:rsid w:val="00465744"/>
    <w:rsid w:val="004674C1"/>
    <w:rsid w:val="00467799"/>
    <w:rsid w:val="00467C43"/>
    <w:rsid w:val="00467C91"/>
    <w:rsid w:val="00470A34"/>
    <w:rsid w:val="00471735"/>
    <w:rsid w:val="00471943"/>
    <w:rsid w:val="00472679"/>
    <w:rsid w:val="004729E3"/>
    <w:rsid w:val="0047320D"/>
    <w:rsid w:val="00473D63"/>
    <w:rsid w:val="0047614E"/>
    <w:rsid w:val="004764A3"/>
    <w:rsid w:val="00476859"/>
    <w:rsid w:val="00476F3A"/>
    <w:rsid w:val="00476FC2"/>
    <w:rsid w:val="00477932"/>
    <w:rsid w:val="00477FB4"/>
    <w:rsid w:val="004800AE"/>
    <w:rsid w:val="00480992"/>
    <w:rsid w:val="00480A44"/>
    <w:rsid w:val="004812EE"/>
    <w:rsid w:val="00482030"/>
    <w:rsid w:val="00482B04"/>
    <w:rsid w:val="00482E1D"/>
    <w:rsid w:val="00483C37"/>
    <w:rsid w:val="00483F81"/>
    <w:rsid w:val="00484010"/>
    <w:rsid w:val="00484151"/>
    <w:rsid w:val="00484165"/>
    <w:rsid w:val="00484331"/>
    <w:rsid w:val="00486444"/>
    <w:rsid w:val="0048655D"/>
    <w:rsid w:val="0048690D"/>
    <w:rsid w:val="004871DA"/>
    <w:rsid w:val="00491082"/>
    <w:rsid w:val="00491E93"/>
    <w:rsid w:val="00492E5E"/>
    <w:rsid w:val="00492F9B"/>
    <w:rsid w:val="00493875"/>
    <w:rsid w:val="00494BAF"/>
    <w:rsid w:val="00495640"/>
    <w:rsid w:val="00495A73"/>
    <w:rsid w:val="004967F4"/>
    <w:rsid w:val="00496A78"/>
    <w:rsid w:val="004A0492"/>
    <w:rsid w:val="004A04AB"/>
    <w:rsid w:val="004A04C4"/>
    <w:rsid w:val="004A20A6"/>
    <w:rsid w:val="004A247E"/>
    <w:rsid w:val="004A26A4"/>
    <w:rsid w:val="004A2900"/>
    <w:rsid w:val="004A2EA4"/>
    <w:rsid w:val="004A420B"/>
    <w:rsid w:val="004A47A0"/>
    <w:rsid w:val="004A5388"/>
    <w:rsid w:val="004A53B0"/>
    <w:rsid w:val="004A675F"/>
    <w:rsid w:val="004A72BB"/>
    <w:rsid w:val="004A7FBC"/>
    <w:rsid w:val="004B18A6"/>
    <w:rsid w:val="004B22CB"/>
    <w:rsid w:val="004B2992"/>
    <w:rsid w:val="004B2DFD"/>
    <w:rsid w:val="004B3FC4"/>
    <w:rsid w:val="004B415F"/>
    <w:rsid w:val="004B4E7D"/>
    <w:rsid w:val="004B5A90"/>
    <w:rsid w:val="004B6BD8"/>
    <w:rsid w:val="004B6F99"/>
    <w:rsid w:val="004B73E5"/>
    <w:rsid w:val="004B7949"/>
    <w:rsid w:val="004C0156"/>
    <w:rsid w:val="004C03B4"/>
    <w:rsid w:val="004C07B4"/>
    <w:rsid w:val="004C09DF"/>
    <w:rsid w:val="004C1336"/>
    <w:rsid w:val="004C19B1"/>
    <w:rsid w:val="004C1EC7"/>
    <w:rsid w:val="004C291C"/>
    <w:rsid w:val="004C46BD"/>
    <w:rsid w:val="004C4704"/>
    <w:rsid w:val="004C5255"/>
    <w:rsid w:val="004C52E5"/>
    <w:rsid w:val="004C6994"/>
    <w:rsid w:val="004C7204"/>
    <w:rsid w:val="004C7753"/>
    <w:rsid w:val="004C7796"/>
    <w:rsid w:val="004D376D"/>
    <w:rsid w:val="004D3BFD"/>
    <w:rsid w:val="004D4AE8"/>
    <w:rsid w:val="004D50E8"/>
    <w:rsid w:val="004D558E"/>
    <w:rsid w:val="004D6E52"/>
    <w:rsid w:val="004E00FE"/>
    <w:rsid w:val="004E184F"/>
    <w:rsid w:val="004E25B5"/>
    <w:rsid w:val="004E34E2"/>
    <w:rsid w:val="004E3BB0"/>
    <w:rsid w:val="004E3C6C"/>
    <w:rsid w:val="004E48D9"/>
    <w:rsid w:val="004E5AEA"/>
    <w:rsid w:val="004E6DB6"/>
    <w:rsid w:val="004E79A0"/>
    <w:rsid w:val="004F08B0"/>
    <w:rsid w:val="004F0E01"/>
    <w:rsid w:val="004F2054"/>
    <w:rsid w:val="004F313B"/>
    <w:rsid w:val="004F3501"/>
    <w:rsid w:val="004F3799"/>
    <w:rsid w:val="004F42C1"/>
    <w:rsid w:val="004F5B2B"/>
    <w:rsid w:val="004F7578"/>
    <w:rsid w:val="004F7622"/>
    <w:rsid w:val="0050005A"/>
    <w:rsid w:val="00505D0D"/>
    <w:rsid w:val="005068C7"/>
    <w:rsid w:val="00506BFB"/>
    <w:rsid w:val="00506C51"/>
    <w:rsid w:val="0050772D"/>
    <w:rsid w:val="00507864"/>
    <w:rsid w:val="00507DE7"/>
    <w:rsid w:val="00507E20"/>
    <w:rsid w:val="0051171A"/>
    <w:rsid w:val="00511C57"/>
    <w:rsid w:val="00511DC7"/>
    <w:rsid w:val="00512365"/>
    <w:rsid w:val="005129B2"/>
    <w:rsid w:val="00512CD2"/>
    <w:rsid w:val="0051305B"/>
    <w:rsid w:val="0051479F"/>
    <w:rsid w:val="00514A1D"/>
    <w:rsid w:val="00514B40"/>
    <w:rsid w:val="00514D4E"/>
    <w:rsid w:val="00516541"/>
    <w:rsid w:val="0051777B"/>
    <w:rsid w:val="00522204"/>
    <w:rsid w:val="00522AC1"/>
    <w:rsid w:val="005239CF"/>
    <w:rsid w:val="00524C35"/>
    <w:rsid w:val="00524DA6"/>
    <w:rsid w:val="00525157"/>
    <w:rsid w:val="0052637F"/>
    <w:rsid w:val="005264D1"/>
    <w:rsid w:val="00526591"/>
    <w:rsid w:val="005267EF"/>
    <w:rsid w:val="00526C97"/>
    <w:rsid w:val="0052716F"/>
    <w:rsid w:val="0053072B"/>
    <w:rsid w:val="00530A87"/>
    <w:rsid w:val="005310A7"/>
    <w:rsid w:val="0053336B"/>
    <w:rsid w:val="00533EC2"/>
    <w:rsid w:val="005346F4"/>
    <w:rsid w:val="005347FC"/>
    <w:rsid w:val="00534B2B"/>
    <w:rsid w:val="00534DE9"/>
    <w:rsid w:val="0053576D"/>
    <w:rsid w:val="00536581"/>
    <w:rsid w:val="00536DC9"/>
    <w:rsid w:val="0053714A"/>
    <w:rsid w:val="00537A22"/>
    <w:rsid w:val="00537EE1"/>
    <w:rsid w:val="005408C1"/>
    <w:rsid w:val="00541690"/>
    <w:rsid w:val="0054269D"/>
    <w:rsid w:val="00543442"/>
    <w:rsid w:val="00543A74"/>
    <w:rsid w:val="00543AE1"/>
    <w:rsid w:val="00544BF8"/>
    <w:rsid w:val="00546C81"/>
    <w:rsid w:val="00546E1C"/>
    <w:rsid w:val="005504BD"/>
    <w:rsid w:val="00551A38"/>
    <w:rsid w:val="00551B08"/>
    <w:rsid w:val="00551BA2"/>
    <w:rsid w:val="00552091"/>
    <w:rsid w:val="005522CB"/>
    <w:rsid w:val="0055330F"/>
    <w:rsid w:val="00554C17"/>
    <w:rsid w:val="00554DA7"/>
    <w:rsid w:val="00556429"/>
    <w:rsid w:val="00556765"/>
    <w:rsid w:val="00556F73"/>
    <w:rsid w:val="005578E1"/>
    <w:rsid w:val="00560990"/>
    <w:rsid w:val="005609CB"/>
    <w:rsid w:val="00560BD5"/>
    <w:rsid w:val="005610A5"/>
    <w:rsid w:val="00562713"/>
    <w:rsid w:val="005631C2"/>
    <w:rsid w:val="005652F3"/>
    <w:rsid w:val="005661B4"/>
    <w:rsid w:val="005661CE"/>
    <w:rsid w:val="00567B36"/>
    <w:rsid w:val="00570655"/>
    <w:rsid w:val="005706E7"/>
    <w:rsid w:val="00570E87"/>
    <w:rsid w:val="00571D5B"/>
    <w:rsid w:val="00573325"/>
    <w:rsid w:val="00573A13"/>
    <w:rsid w:val="00573B30"/>
    <w:rsid w:val="00573EC2"/>
    <w:rsid w:val="0057440C"/>
    <w:rsid w:val="00574666"/>
    <w:rsid w:val="00574EC0"/>
    <w:rsid w:val="00575FA0"/>
    <w:rsid w:val="00576A82"/>
    <w:rsid w:val="00577AB8"/>
    <w:rsid w:val="00577FA6"/>
    <w:rsid w:val="00580147"/>
    <w:rsid w:val="00580526"/>
    <w:rsid w:val="00582492"/>
    <w:rsid w:val="005827F0"/>
    <w:rsid w:val="0058460B"/>
    <w:rsid w:val="00584A89"/>
    <w:rsid w:val="00585105"/>
    <w:rsid w:val="00586106"/>
    <w:rsid w:val="005865CB"/>
    <w:rsid w:val="00587AA6"/>
    <w:rsid w:val="0059110B"/>
    <w:rsid w:val="00591715"/>
    <w:rsid w:val="00591FE0"/>
    <w:rsid w:val="00592219"/>
    <w:rsid w:val="005923A2"/>
    <w:rsid w:val="005923FB"/>
    <w:rsid w:val="00593BF3"/>
    <w:rsid w:val="00593DF7"/>
    <w:rsid w:val="005940A2"/>
    <w:rsid w:val="00594D16"/>
    <w:rsid w:val="00594EED"/>
    <w:rsid w:val="00595142"/>
    <w:rsid w:val="005967F0"/>
    <w:rsid w:val="00596839"/>
    <w:rsid w:val="00596E79"/>
    <w:rsid w:val="0059738B"/>
    <w:rsid w:val="00597CF3"/>
    <w:rsid w:val="005A0B16"/>
    <w:rsid w:val="005A0E29"/>
    <w:rsid w:val="005A0E31"/>
    <w:rsid w:val="005A1522"/>
    <w:rsid w:val="005A1D36"/>
    <w:rsid w:val="005A22F8"/>
    <w:rsid w:val="005A2AA6"/>
    <w:rsid w:val="005A2FE5"/>
    <w:rsid w:val="005A3992"/>
    <w:rsid w:val="005A468C"/>
    <w:rsid w:val="005A4777"/>
    <w:rsid w:val="005A5159"/>
    <w:rsid w:val="005A5C20"/>
    <w:rsid w:val="005A66A7"/>
    <w:rsid w:val="005A6E94"/>
    <w:rsid w:val="005A7515"/>
    <w:rsid w:val="005A7A02"/>
    <w:rsid w:val="005B1249"/>
    <w:rsid w:val="005B210C"/>
    <w:rsid w:val="005B22B0"/>
    <w:rsid w:val="005B3EB4"/>
    <w:rsid w:val="005B41A0"/>
    <w:rsid w:val="005B459C"/>
    <w:rsid w:val="005B5996"/>
    <w:rsid w:val="005B5BF0"/>
    <w:rsid w:val="005B71A7"/>
    <w:rsid w:val="005C02C2"/>
    <w:rsid w:val="005C05D3"/>
    <w:rsid w:val="005C07C2"/>
    <w:rsid w:val="005C0B81"/>
    <w:rsid w:val="005C173B"/>
    <w:rsid w:val="005C18FC"/>
    <w:rsid w:val="005C3FBB"/>
    <w:rsid w:val="005C4F1A"/>
    <w:rsid w:val="005C54F5"/>
    <w:rsid w:val="005C5681"/>
    <w:rsid w:val="005C5819"/>
    <w:rsid w:val="005C5BCE"/>
    <w:rsid w:val="005C6CC0"/>
    <w:rsid w:val="005C7784"/>
    <w:rsid w:val="005C7B06"/>
    <w:rsid w:val="005D1247"/>
    <w:rsid w:val="005D1E12"/>
    <w:rsid w:val="005D1EEA"/>
    <w:rsid w:val="005D2114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E7E6B"/>
    <w:rsid w:val="005F0BCA"/>
    <w:rsid w:val="005F1E39"/>
    <w:rsid w:val="005F21E8"/>
    <w:rsid w:val="005F2964"/>
    <w:rsid w:val="005F39BF"/>
    <w:rsid w:val="005F4492"/>
    <w:rsid w:val="005F72FE"/>
    <w:rsid w:val="005F7DD8"/>
    <w:rsid w:val="006009D7"/>
    <w:rsid w:val="0060250D"/>
    <w:rsid w:val="00603577"/>
    <w:rsid w:val="00603EFC"/>
    <w:rsid w:val="00604096"/>
    <w:rsid w:val="00604D34"/>
    <w:rsid w:val="006056F8"/>
    <w:rsid w:val="00607473"/>
    <w:rsid w:val="006076C5"/>
    <w:rsid w:val="00607AF7"/>
    <w:rsid w:val="00607F7F"/>
    <w:rsid w:val="006116CF"/>
    <w:rsid w:val="00611C80"/>
    <w:rsid w:val="00613457"/>
    <w:rsid w:val="00613866"/>
    <w:rsid w:val="00615226"/>
    <w:rsid w:val="0061553A"/>
    <w:rsid w:val="006161FC"/>
    <w:rsid w:val="00616300"/>
    <w:rsid w:val="006175BA"/>
    <w:rsid w:val="00617FF9"/>
    <w:rsid w:val="00620ABF"/>
    <w:rsid w:val="00621175"/>
    <w:rsid w:val="00622C12"/>
    <w:rsid w:val="006235E1"/>
    <w:rsid w:val="006235EE"/>
    <w:rsid w:val="00626339"/>
    <w:rsid w:val="0062681B"/>
    <w:rsid w:val="00627673"/>
    <w:rsid w:val="00630476"/>
    <w:rsid w:val="006307F9"/>
    <w:rsid w:val="006309FA"/>
    <w:rsid w:val="00630EC3"/>
    <w:rsid w:val="00630EE9"/>
    <w:rsid w:val="00631B1C"/>
    <w:rsid w:val="00632F0A"/>
    <w:rsid w:val="006330F6"/>
    <w:rsid w:val="00633F97"/>
    <w:rsid w:val="0063464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290A"/>
    <w:rsid w:val="0064324A"/>
    <w:rsid w:val="00645CC6"/>
    <w:rsid w:val="00645D3B"/>
    <w:rsid w:val="006463AC"/>
    <w:rsid w:val="0065273B"/>
    <w:rsid w:val="00652C73"/>
    <w:rsid w:val="0065326E"/>
    <w:rsid w:val="00653FFA"/>
    <w:rsid w:val="006544E5"/>
    <w:rsid w:val="006548BD"/>
    <w:rsid w:val="006548D0"/>
    <w:rsid w:val="006560B7"/>
    <w:rsid w:val="006564FC"/>
    <w:rsid w:val="00656582"/>
    <w:rsid w:val="00656820"/>
    <w:rsid w:val="00656A9C"/>
    <w:rsid w:val="006604FE"/>
    <w:rsid w:val="00660FEA"/>
    <w:rsid w:val="00663215"/>
    <w:rsid w:val="0066350A"/>
    <w:rsid w:val="00663C70"/>
    <w:rsid w:val="0066487E"/>
    <w:rsid w:val="00665839"/>
    <w:rsid w:val="00665C2C"/>
    <w:rsid w:val="006669C0"/>
    <w:rsid w:val="00667493"/>
    <w:rsid w:val="00667DB9"/>
    <w:rsid w:val="006701F1"/>
    <w:rsid w:val="00670C3D"/>
    <w:rsid w:val="00670CDA"/>
    <w:rsid w:val="00672979"/>
    <w:rsid w:val="00673826"/>
    <w:rsid w:val="00674AA9"/>
    <w:rsid w:val="00674D7D"/>
    <w:rsid w:val="006753AE"/>
    <w:rsid w:val="0067570B"/>
    <w:rsid w:val="00675786"/>
    <w:rsid w:val="00676055"/>
    <w:rsid w:val="00677846"/>
    <w:rsid w:val="00680637"/>
    <w:rsid w:val="00681253"/>
    <w:rsid w:val="00681B51"/>
    <w:rsid w:val="00681BF5"/>
    <w:rsid w:val="00682E92"/>
    <w:rsid w:val="00683C8E"/>
    <w:rsid w:val="0068545A"/>
    <w:rsid w:val="00685EB7"/>
    <w:rsid w:val="0069171B"/>
    <w:rsid w:val="00691C67"/>
    <w:rsid w:val="00691F0F"/>
    <w:rsid w:val="00692021"/>
    <w:rsid w:val="0069220E"/>
    <w:rsid w:val="00693AFC"/>
    <w:rsid w:val="0069443D"/>
    <w:rsid w:val="00694C7A"/>
    <w:rsid w:val="0069653C"/>
    <w:rsid w:val="00696D42"/>
    <w:rsid w:val="00697870"/>
    <w:rsid w:val="006A0383"/>
    <w:rsid w:val="006A0E1E"/>
    <w:rsid w:val="006A114A"/>
    <w:rsid w:val="006A1153"/>
    <w:rsid w:val="006A116B"/>
    <w:rsid w:val="006A3045"/>
    <w:rsid w:val="006A3DF8"/>
    <w:rsid w:val="006A3ED8"/>
    <w:rsid w:val="006A45D1"/>
    <w:rsid w:val="006A4DF0"/>
    <w:rsid w:val="006A593C"/>
    <w:rsid w:val="006A5EEC"/>
    <w:rsid w:val="006A6361"/>
    <w:rsid w:val="006A636F"/>
    <w:rsid w:val="006A68C3"/>
    <w:rsid w:val="006A7383"/>
    <w:rsid w:val="006B0902"/>
    <w:rsid w:val="006B0F2C"/>
    <w:rsid w:val="006B1783"/>
    <w:rsid w:val="006B1C1A"/>
    <w:rsid w:val="006B209F"/>
    <w:rsid w:val="006B233E"/>
    <w:rsid w:val="006B346E"/>
    <w:rsid w:val="006B3B32"/>
    <w:rsid w:val="006B40AD"/>
    <w:rsid w:val="006B52CD"/>
    <w:rsid w:val="006B58E1"/>
    <w:rsid w:val="006B7415"/>
    <w:rsid w:val="006C008C"/>
    <w:rsid w:val="006C0429"/>
    <w:rsid w:val="006C08B5"/>
    <w:rsid w:val="006C1B9C"/>
    <w:rsid w:val="006C20F4"/>
    <w:rsid w:val="006C272A"/>
    <w:rsid w:val="006C59F8"/>
    <w:rsid w:val="006C661D"/>
    <w:rsid w:val="006C6EE9"/>
    <w:rsid w:val="006D0566"/>
    <w:rsid w:val="006D0A42"/>
    <w:rsid w:val="006D1496"/>
    <w:rsid w:val="006D2573"/>
    <w:rsid w:val="006D2A1F"/>
    <w:rsid w:val="006D2DFC"/>
    <w:rsid w:val="006D3B2C"/>
    <w:rsid w:val="006D4449"/>
    <w:rsid w:val="006D445C"/>
    <w:rsid w:val="006D5EEF"/>
    <w:rsid w:val="006D63F4"/>
    <w:rsid w:val="006D6D07"/>
    <w:rsid w:val="006D6FFE"/>
    <w:rsid w:val="006D7043"/>
    <w:rsid w:val="006E01B7"/>
    <w:rsid w:val="006E0B56"/>
    <w:rsid w:val="006E1543"/>
    <w:rsid w:val="006E2367"/>
    <w:rsid w:val="006E23E5"/>
    <w:rsid w:val="006E3B18"/>
    <w:rsid w:val="006E3C5D"/>
    <w:rsid w:val="006E4C8A"/>
    <w:rsid w:val="006E5112"/>
    <w:rsid w:val="006E7024"/>
    <w:rsid w:val="006E7101"/>
    <w:rsid w:val="006E7AF3"/>
    <w:rsid w:val="006F07AE"/>
    <w:rsid w:val="006F2D37"/>
    <w:rsid w:val="006F393D"/>
    <w:rsid w:val="006F3B81"/>
    <w:rsid w:val="006F49CF"/>
    <w:rsid w:val="006F5172"/>
    <w:rsid w:val="006F61B8"/>
    <w:rsid w:val="00701CA3"/>
    <w:rsid w:val="00701CB4"/>
    <w:rsid w:val="00701ECD"/>
    <w:rsid w:val="00702080"/>
    <w:rsid w:val="0070299B"/>
    <w:rsid w:val="0070368C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3E6C"/>
    <w:rsid w:val="00713F30"/>
    <w:rsid w:val="007147C9"/>
    <w:rsid w:val="00715A0E"/>
    <w:rsid w:val="00716B4F"/>
    <w:rsid w:val="007171AE"/>
    <w:rsid w:val="00717647"/>
    <w:rsid w:val="00717B4E"/>
    <w:rsid w:val="00717E1F"/>
    <w:rsid w:val="0072267D"/>
    <w:rsid w:val="0072274F"/>
    <w:rsid w:val="0072354B"/>
    <w:rsid w:val="00723BF6"/>
    <w:rsid w:val="00724EDA"/>
    <w:rsid w:val="007269BB"/>
    <w:rsid w:val="00726A06"/>
    <w:rsid w:val="00730A04"/>
    <w:rsid w:val="00730A3D"/>
    <w:rsid w:val="00730CD7"/>
    <w:rsid w:val="0073109D"/>
    <w:rsid w:val="00731C01"/>
    <w:rsid w:val="00731E59"/>
    <w:rsid w:val="007331D4"/>
    <w:rsid w:val="007346D9"/>
    <w:rsid w:val="0073596E"/>
    <w:rsid w:val="00736253"/>
    <w:rsid w:val="007367DA"/>
    <w:rsid w:val="00736A2A"/>
    <w:rsid w:val="00737006"/>
    <w:rsid w:val="007376D6"/>
    <w:rsid w:val="00737A01"/>
    <w:rsid w:val="00740250"/>
    <w:rsid w:val="00740910"/>
    <w:rsid w:val="00740E8A"/>
    <w:rsid w:val="0074229B"/>
    <w:rsid w:val="00742A8D"/>
    <w:rsid w:val="007435E2"/>
    <w:rsid w:val="0074411A"/>
    <w:rsid w:val="0074428E"/>
    <w:rsid w:val="0074442A"/>
    <w:rsid w:val="00744512"/>
    <w:rsid w:val="00744B02"/>
    <w:rsid w:val="007469A2"/>
    <w:rsid w:val="00746C6F"/>
    <w:rsid w:val="007526AF"/>
    <w:rsid w:val="00752A8E"/>
    <w:rsid w:val="007539F6"/>
    <w:rsid w:val="00753A96"/>
    <w:rsid w:val="0075406E"/>
    <w:rsid w:val="00754173"/>
    <w:rsid w:val="00754F80"/>
    <w:rsid w:val="007561E1"/>
    <w:rsid w:val="00756828"/>
    <w:rsid w:val="007579F4"/>
    <w:rsid w:val="00757F03"/>
    <w:rsid w:val="0076115F"/>
    <w:rsid w:val="0076281F"/>
    <w:rsid w:val="00762C74"/>
    <w:rsid w:val="0076312A"/>
    <w:rsid w:val="0076416D"/>
    <w:rsid w:val="0076600C"/>
    <w:rsid w:val="00766372"/>
    <w:rsid w:val="007667D9"/>
    <w:rsid w:val="007670B0"/>
    <w:rsid w:val="00767AE6"/>
    <w:rsid w:val="00767ECF"/>
    <w:rsid w:val="00770DAD"/>
    <w:rsid w:val="0077223D"/>
    <w:rsid w:val="00772262"/>
    <w:rsid w:val="0077234A"/>
    <w:rsid w:val="0077236A"/>
    <w:rsid w:val="00772A4C"/>
    <w:rsid w:val="0077332F"/>
    <w:rsid w:val="00774796"/>
    <w:rsid w:val="00774F31"/>
    <w:rsid w:val="00776AE0"/>
    <w:rsid w:val="00776C95"/>
    <w:rsid w:val="0077767D"/>
    <w:rsid w:val="00780A30"/>
    <w:rsid w:val="00780BF1"/>
    <w:rsid w:val="00781DB6"/>
    <w:rsid w:val="00781EBB"/>
    <w:rsid w:val="007829CC"/>
    <w:rsid w:val="00782ABB"/>
    <w:rsid w:val="007830FA"/>
    <w:rsid w:val="007834F3"/>
    <w:rsid w:val="00783535"/>
    <w:rsid w:val="00784B48"/>
    <w:rsid w:val="007851F8"/>
    <w:rsid w:val="007859A8"/>
    <w:rsid w:val="00785E21"/>
    <w:rsid w:val="00786048"/>
    <w:rsid w:val="00786830"/>
    <w:rsid w:val="00786879"/>
    <w:rsid w:val="00787E47"/>
    <w:rsid w:val="007900DC"/>
    <w:rsid w:val="007913C9"/>
    <w:rsid w:val="00791BC9"/>
    <w:rsid w:val="0079254F"/>
    <w:rsid w:val="00793D5F"/>
    <w:rsid w:val="00793F9C"/>
    <w:rsid w:val="007947C6"/>
    <w:rsid w:val="00796435"/>
    <w:rsid w:val="00796871"/>
    <w:rsid w:val="00797690"/>
    <w:rsid w:val="007A278E"/>
    <w:rsid w:val="007A2934"/>
    <w:rsid w:val="007A2D59"/>
    <w:rsid w:val="007A355B"/>
    <w:rsid w:val="007A40AB"/>
    <w:rsid w:val="007A482D"/>
    <w:rsid w:val="007A4BB0"/>
    <w:rsid w:val="007A66FD"/>
    <w:rsid w:val="007B185D"/>
    <w:rsid w:val="007B2E61"/>
    <w:rsid w:val="007B32D9"/>
    <w:rsid w:val="007B3E67"/>
    <w:rsid w:val="007B409F"/>
    <w:rsid w:val="007B4DDD"/>
    <w:rsid w:val="007B541F"/>
    <w:rsid w:val="007B5456"/>
    <w:rsid w:val="007B5970"/>
    <w:rsid w:val="007B5E38"/>
    <w:rsid w:val="007B62F6"/>
    <w:rsid w:val="007B66E3"/>
    <w:rsid w:val="007B6D98"/>
    <w:rsid w:val="007B719C"/>
    <w:rsid w:val="007C0129"/>
    <w:rsid w:val="007C015C"/>
    <w:rsid w:val="007C0228"/>
    <w:rsid w:val="007C113E"/>
    <w:rsid w:val="007C11B5"/>
    <w:rsid w:val="007C15FB"/>
    <w:rsid w:val="007C1774"/>
    <w:rsid w:val="007C1A58"/>
    <w:rsid w:val="007C2C52"/>
    <w:rsid w:val="007C3577"/>
    <w:rsid w:val="007C3A07"/>
    <w:rsid w:val="007C3A36"/>
    <w:rsid w:val="007C4449"/>
    <w:rsid w:val="007C61D3"/>
    <w:rsid w:val="007C6221"/>
    <w:rsid w:val="007C6F71"/>
    <w:rsid w:val="007C7549"/>
    <w:rsid w:val="007D000B"/>
    <w:rsid w:val="007D0CC3"/>
    <w:rsid w:val="007D1AD0"/>
    <w:rsid w:val="007D2338"/>
    <w:rsid w:val="007D25C9"/>
    <w:rsid w:val="007D3A07"/>
    <w:rsid w:val="007D3D30"/>
    <w:rsid w:val="007D4365"/>
    <w:rsid w:val="007D443A"/>
    <w:rsid w:val="007D505C"/>
    <w:rsid w:val="007D6391"/>
    <w:rsid w:val="007D6A16"/>
    <w:rsid w:val="007D6CDC"/>
    <w:rsid w:val="007E1820"/>
    <w:rsid w:val="007E1B01"/>
    <w:rsid w:val="007E218A"/>
    <w:rsid w:val="007E2A20"/>
    <w:rsid w:val="007E4C62"/>
    <w:rsid w:val="007E50CB"/>
    <w:rsid w:val="007E540C"/>
    <w:rsid w:val="007E5501"/>
    <w:rsid w:val="007E5D14"/>
    <w:rsid w:val="007E6458"/>
    <w:rsid w:val="007E7709"/>
    <w:rsid w:val="007E77AB"/>
    <w:rsid w:val="007F18FB"/>
    <w:rsid w:val="007F1E92"/>
    <w:rsid w:val="007F2E9D"/>
    <w:rsid w:val="007F3152"/>
    <w:rsid w:val="007F36EF"/>
    <w:rsid w:val="007F48D1"/>
    <w:rsid w:val="007F4E17"/>
    <w:rsid w:val="007F518B"/>
    <w:rsid w:val="007F59BB"/>
    <w:rsid w:val="007F6F3D"/>
    <w:rsid w:val="007F7A6D"/>
    <w:rsid w:val="007F7B12"/>
    <w:rsid w:val="007F7FDC"/>
    <w:rsid w:val="00800214"/>
    <w:rsid w:val="00800EB2"/>
    <w:rsid w:val="00801F3B"/>
    <w:rsid w:val="008022BF"/>
    <w:rsid w:val="0080259C"/>
    <w:rsid w:val="00802CA4"/>
    <w:rsid w:val="008030CC"/>
    <w:rsid w:val="008033A1"/>
    <w:rsid w:val="008043BF"/>
    <w:rsid w:val="00804D83"/>
    <w:rsid w:val="0080568E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5474"/>
    <w:rsid w:val="00815794"/>
    <w:rsid w:val="008168EC"/>
    <w:rsid w:val="00816B34"/>
    <w:rsid w:val="00816E22"/>
    <w:rsid w:val="0082013A"/>
    <w:rsid w:val="0082197A"/>
    <w:rsid w:val="008223F1"/>
    <w:rsid w:val="00822A63"/>
    <w:rsid w:val="0082314F"/>
    <w:rsid w:val="008240B6"/>
    <w:rsid w:val="00826B47"/>
    <w:rsid w:val="00826F80"/>
    <w:rsid w:val="00827251"/>
    <w:rsid w:val="00830208"/>
    <w:rsid w:val="00830D37"/>
    <w:rsid w:val="00830E18"/>
    <w:rsid w:val="008344BD"/>
    <w:rsid w:val="00834623"/>
    <w:rsid w:val="00834662"/>
    <w:rsid w:val="00834B6D"/>
    <w:rsid w:val="00835EE6"/>
    <w:rsid w:val="008379DC"/>
    <w:rsid w:val="00840DB7"/>
    <w:rsid w:val="00842B42"/>
    <w:rsid w:val="00843383"/>
    <w:rsid w:val="00843E3D"/>
    <w:rsid w:val="0084560A"/>
    <w:rsid w:val="008459CE"/>
    <w:rsid w:val="00845B76"/>
    <w:rsid w:val="00847AEA"/>
    <w:rsid w:val="00847D41"/>
    <w:rsid w:val="00847EE7"/>
    <w:rsid w:val="00850334"/>
    <w:rsid w:val="00851AE4"/>
    <w:rsid w:val="0085216B"/>
    <w:rsid w:val="0085227C"/>
    <w:rsid w:val="00854210"/>
    <w:rsid w:val="00854D33"/>
    <w:rsid w:val="00854EDC"/>
    <w:rsid w:val="00856753"/>
    <w:rsid w:val="00857460"/>
    <w:rsid w:val="00857785"/>
    <w:rsid w:val="00857B64"/>
    <w:rsid w:val="00857FD2"/>
    <w:rsid w:val="00861D27"/>
    <w:rsid w:val="00862D8F"/>
    <w:rsid w:val="00863A34"/>
    <w:rsid w:val="00863D34"/>
    <w:rsid w:val="00866371"/>
    <w:rsid w:val="008665DA"/>
    <w:rsid w:val="00870A09"/>
    <w:rsid w:val="00873178"/>
    <w:rsid w:val="00874227"/>
    <w:rsid w:val="00874412"/>
    <w:rsid w:val="00876158"/>
    <w:rsid w:val="00876252"/>
    <w:rsid w:val="00876887"/>
    <w:rsid w:val="00876BC2"/>
    <w:rsid w:val="00877BF6"/>
    <w:rsid w:val="00880F53"/>
    <w:rsid w:val="00881087"/>
    <w:rsid w:val="00881452"/>
    <w:rsid w:val="008821EB"/>
    <w:rsid w:val="008837B5"/>
    <w:rsid w:val="008837D5"/>
    <w:rsid w:val="00883CBF"/>
    <w:rsid w:val="00884371"/>
    <w:rsid w:val="00884ADE"/>
    <w:rsid w:val="00884D92"/>
    <w:rsid w:val="008851D7"/>
    <w:rsid w:val="008852D2"/>
    <w:rsid w:val="00886095"/>
    <w:rsid w:val="0089218E"/>
    <w:rsid w:val="0089270D"/>
    <w:rsid w:val="00892D3B"/>
    <w:rsid w:val="00892F3C"/>
    <w:rsid w:val="0089333C"/>
    <w:rsid w:val="0089350B"/>
    <w:rsid w:val="00897990"/>
    <w:rsid w:val="008979D9"/>
    <w:rsid w:val="008A0982"/>
    <w:rsid w:val="008A311D"/>
    <w:rsid w:val="008A4037"/>
    <w:rsid w:val="008A52D8"/>
    <w:rsid w:val="008A554B"/>
    <w:rsid w:val="008A592F"/>
    <w:rsid w:val="008A7EC4"/>
    <w:rsid w:val="008B009E"/>
    <w:rsid w:val="008B0539"/>
    <w:rsid w:val="008B23F6"/>
    <w:rsid w:val="008B685A"/>
    <w:rsid w:val="008B696C"/>
    <w:rsid w:val="008B6CCC"/>
    <w:rsid w:val="008C0B5B"/>
    <w:rsid w:val="008C160F"/>
    <w:rsid w:val="008C17B2"/>
    <w:rsid w:val="008C1E9A"/>
    <w:rsid w:val="008C2D24"/>
    <w:rsid w:val="008C2FB2"/>
    <w:rsid w:val="008C379C"/>
    <w:rsid w:val="008C4E18"/>
    <w:rsid w:val="008C5E69"/>
    <w:rsid w:val="008C5ED5"/>
    <w:rsid w:val="008C7723"/>
    <w:rsid w:val="008D1A0D"/>
    <w:rsid w:val="008D2497"/>
    <w:rsid w:val="008D254B"/>
    <w:rsid w:val="008D2D73"/>
    <w:rsid w:val="008D2D78"/>
    <w:rsid w:val="008D48AB"/>
    <w:rsid w:val="008D49D7"/>
    <w:rsid w:val="008D5154"/>
    <w:rsid w:val="008D5848"/>
    <w:rsid w:val="008D59D0"/>
    <w:rsid w:val="008E1018"/>
    <w:rsid w:val="008E12DE"/>
    <w:rsid w:val="008E15D4"/>
    <w:rsid w:val="008E1874"/>
    <w:rsid w:val="008E194E"/>
    <w:rsid w:val="008E211E"/>
    <w:rsid w:val="008E376D"/>
    <w:rsid w:val="008E3B0C"/>
    <w:rsid w:val="008E3F24"/>
    <w:rsid w:val="008E5338"/>
    <w:rsid w:val="008E5667"/>
    <w:rsid w:val="008E585F"/>
    <w:rsid w:val="008E66B5"/>
    <w:rsid w:val="008F0454"/>
    <w:rsid w:val="008F08F3"/>
    <w:rsid w:val="008F0FA6"/>
    <w:rsid w:val="008F2632"/>
    <w:rsid w:val="008F3285"/>
    <w:rsid w:val="008F3956"/>
    <w:rsid w:val="008F40D2"/>
    <w:rsid w:val="008F5835"/>
    <w:rsid w:val="008F601E"/>
    <w:rsid w:val="008F6811"/>
    <w:rsid w:val="008F6D2B"/>
    <w:rsid w:val="008F72CC"/>
    <w:rsid w:val="008F7AB0"/>
    <w:rsid w:val="009006F7"/>
    <w:rsid w:val="009012F9"/>
    <w:rsid w:val="00901F52"/>
    <w:rsid w:val="0090307E"/>
    <w:rsid w:val="009033C9"/>
    <w:rsid w:val="00903FDC"/>
    <w:rsid w:val="00905DE2"/>
    <w:rsid w:val="0090603F"/>
    <w:rsid w:val="0090658E"/>
    <w:rsid w:val="00906693"/>
    <w:rsid w:val="00907756"/>
    <w:rsid w:val="0090775C"/>
    <w:rsid w:val="0090799E"/>
    <w:rsid w:val="00907D46"/>
    <w:rsid w:val="0091094B"/>
    <w:rsid w:val="00911A80"/>
    <w:rsid w:val="00912095"/>
    <w:rsid w:val="0091258E"/>
    <w:rsid w:val="009151FC"/>
    <w:rsid w:val="009154CC"/>
    <w:rsid w:val="009157F8"/>
    <w:rsid w:val="00915D5D"/>
    <w:rsid w:val="00916633"/>
    <w:rsid w:val="009168CC"/>
    <w:rsid w:val="00917388"/>
    <w:rsid w:val="00917C93"/>
    <w:rsid w:val="00920493"/>
    <w:rsid w:val="00920B40"/>
    <w:rsid w:val="009213E1"/>
    <w:rsid w:val="00922290"/>
    <w:rsid w:val="00922D51"/>
    <w:rsid w:val="00923891"/>
    <w:rsid w:val="009251D8"/>
    <w:rsid w:val="00926C05"/>
    <w:rsid w:val="00926DF7"/>
    <w:rsid w:val="00926EDB"/>
    <w:rsid w:val="009277A3"/>
    <w:rsid w:val="009334AE"/>
    <w:rsid w:val="0093350C"/>
    <w:rsid w:val="009339CA"/>
    <w:rsid w:val="00934385"/>
    <w:rsid w:val="009347DF"/>
    <w:rsid w:val="00934AD9"/>
    <w:rsid w:val="009361CF"/>
    <w:rsid w:val="0093650F"/>
    <w:rsid w:val="00936934"/>
    <w:rsid w:val="00937320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5A39"/>
    <w:rsid w:val="00957030"/>
    <w:rsid w:val="00961760"/>
    <w:rsid w:val="00962B8E"/>
    <w:rsid w:val="00963330"/>
    <w:rsid w:val="00964940"/>
    <w:rsid w:val="00964972"/>
    <w:rsid w:val="00965335"/>
    <w:rsid w:val="009660BE"/>
    <w:rsid w:val="00970A89"/>
    <w:rsid w:val="00970D4B"/>
    <w:rsid w:val="00970E46"/>
    <w:rsid w:val="00971144"/>
    <w:rsid w:val="00971CBB"/>
    <w:rsid w:val="0097253F"/>
    <w:rsid w:val="00975BA6"/>
    <w:rsid w:val="00975FBE"/>
    <w:rsid w:val="00976397"/>
    <w:rsid w:val="00976FE8"/>
    <w:rsid w:val="00977A16"/>
    <w:rsid w:val="00980BB4"/>
    <w:rsid w:val="00981E03"/>
    <w:rsid w:val="009832AC"/>
    <w:rsid w:val="00983A04"/>
    <w:rsid w:val="00983FD3"/>
    <w:rsid w:val="00985B76"/>
    <w:rsid w:val="009867F4"/>
    <w:rsid w:val="00987CBF"/>
    <w:rsid w:val="00990341"/>
    <w:rsid w:val="00990896"/>
    <w:rsid w:val="00990B6C"/>
    <w:rsid w:val="009922A7"/>
    <w:rsid w:val="00992DD3"/>
    <w:rsid w:val="00993E43"/>
    <w:rsid w:val="00994AD0"/>
    <w:rsid w:val="00995144"/>
    <w:rsid w:val="00995DA6"/>
    <w:rsid w:val="00995EB4"/>
    <w:rsid w:val="009963D5"/>
    <w:rsid w:val="00996D1A"/>
    <w:rsid w:val="009A2664"/>
    <w:rsid w:val="009A3B2B"/>
    <w:rsid w:val="009A4422"/>
    <w:rsid w:val="009A5B65"/>
    <w:rsid w:val="009A5DB3"/>
    <w:rsid w:val="009A5F05"/>
    <w:rsid w:val="009A735E"/>
    <w:rsid w:val="009A73F5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B7492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47B"/>
    <w:rsid w:val="009D5AEF"/>
    <w:rsid w:val="009D6A93"/>
    <w:rsid w:val="009D6AE9"/>
    <w:rsid w:val="009E16DD"/>
    <w:rsid w:val="009E3705"/>
    <w:rsid w:val="009E39CD"/>
    <w:rsid w:val="009E4A59"/>
    <w:rsid w:val="009E4E1A"/>
    <w:rsid w:val="009E52E6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8AC"/>
    <w:rsid w:val="009F6DAB"/>
    <w:rsid w:val="009F7B4F"/>
    <w:rsid w:val="00A00469"/>
    <w:rsid w:val="00A0068F"/>
    <w:rsid w:val="00A03542"/>
    <w:rsid w:val="00A04133"/>
    <w:rsid w:val="00A04B21"/>
    <w:rsid w:val="00A05215"/>
    <w:rsid w:val="00A0559C"/>
    <w:rsid w:val="00A05B31"/>
    <w:rsid w:val="00A067FC"/>
    <w:rsid w:val="00A07286"/>
    <w:rsid w:val="00A07F0E"/>
    <w:rsid w:val="00A102E1"/>
    <w:rsid w:val="00A1092E"/>
    <w:rsid w:val="00A110DA"/>
    <w:rsid w:val="00A112C4"/>
    <w:rsid w:val="00A1153B"/>
    <w:rsid w:val="00A1189A"/>
    <w:rsid w:val="00A129E0"/>
    <w:rsid w:val="00A12C4E"/>
    <w:rsid w:val="00A151B4"/>
    <w:rsid w:val="00A16CEE"/>
    <w:rsid w:val="00A17E76"/>
    <w:rsid w:val="00A21472"/>
    <w:rsid w:val="00A216DD"/>
    <w:rsid w:val="00A225C9"/>
    <w:rsid w:val="00A233E9"/>
    <w:rsid w:val="00A23748"/>
    <w:rsid w:val="00A23F22"/>
    <w:rsid w:val="00A24439"/>
    <w:rsid w:val="00A25373"/>
    <w:rsid w:val="00A2616B"/>
    <w:rsid w:val="00A26618"/>
    <w:rsid w:val="00A27EDF"/>
    <w:rsid w:val="00A3024A"/>
    <w:rsid w:val="00A31405"/>
    <w:rsid w:val="00A328A3"/>
    <w:rsid w:val="00A32A14"/>
    <w:rsid w:val="00A33CD2"/>
    <w:rsid w:val="00A33F66"/>
    <w:rsid w:val="00A34CE1"/>
    <w:rsid w:val="00A3624F"/>
    <w:rsid w:val="00A362A5"/>
    <w:rsid w:val="00A3640E"/>
    <w:rsid w:val="00A40B41"/>
    <w:rsid w:val="00A41A17"/>
    <w:rsid w:val="00A42F71"/>
    <w:rsid w:val="00A43174"/>
    <w:rsid w:val="00A44A4A"/>
    <w:rsid w:val="00A44CF4"/>
    <w:rsid w:val="00A452D9"/>
    <w:rsid w:val="00A45440"/>
    <w:rsid w:val="00A45846"/>
    <w:rsid w:val="00A46025"/>
    <w:rsid w:val="00A4621A"/>
    <w:rsid w:val="00A4678C"/>
    <w:rsid w:val="00A501E8"/>
    <w:rsid w:val="00A53F75"/>
    <w:rsid w:val="00A55327"/>
    <w:rsid w:val="00A555F7"/>
    <w:rsid w:val="00A55D89"/>
    <w:rsid w:val="00A56A50"/>
    <w:rsid w:val="00A56DFB"/>
    <w:rsid w:val="00A579D5"/>
    <w:rsid w:val="00A57D3A"/>
    <w:rsid w:val="00A6057F"/>
    <w:rsid w:val="00A60FE2"/>
    <w:rsid w:val="00A628B8"/>
    <w:rsid w:val="00A63493"/>
    <w:rsid w:val="00A637BB"/>
    <w:rsid w:val="00A6389A"/>
    <w:rsid w:val="00A64764"/>
    <w:rsid w:val="00A664A9"/>
    <w:rsid w:val="00A66EE7"/>
    <w:rsid w:val="00A708E3"/>
    <w:rsid w:val="00A728FA"/>
    <w:rsid w:val="00A736DA"/>
    <w:rsid w:val="00A74361"/>
    <w:rsid w:val="00A747DF"/>
    <w:rsid w:val="00A74BCE"/>
    <w:rsid w:val="00A74DBC"/>
    <w:rsid w:val="00A75079"/>
    <w:rsid w:val="00A75754"/>
    <w:rsid w:val="00A761E4"/>
    <w:rsid w:val="00A7674E"/>
    <w:rsid w:val="00A76EE0"/>
    <w:rsid w:val="00A77088"/>
    <w:rsid w:val="00A82A05"/>
    <w:rsid w:val="00A82B14"/>
    <w:rsid w:val="00A83E01"/>
    <w:rsid w:val="00A842DA"/>
    <w:rsid w:val="00A84C8F"/>
    <w:rsid w:val="00A84F07"/>
    <w:rsid w:val="00A853CC"/>
    <w:rsid w:val="00A855EB"/>
    <w:rsid w:val="00A85A4F"/>
    <w:rsid w:val="00A85E1B"/>
    <w:rsid w:val="00A860F4"/>
    <w:rsid w:val="00A868E1"/>
    <w:rsid w:val="00A870DF"/>
    <w:rsid w:val="00A903A9"/>
    <w:rsid w:val="00A90F8B"/>
    <w:rsid w:val="00A92876"/>
    <w:rsid w:val="00A930A5"/>
    <w:rsid w:val="00A9321B"/>
    <w:rsid w:val="00A9381B"/>
    <w:rsid w:val="00A93CCA"/>
    <w:rsid w:val="00A948F0"/>
    <w:rsid w:val="00A95CC9"/>
    <w:rsid w:val="00A96304"/>
    <w:rsid w:val="00A9691A"/>
    <w:rsid w:val="00A969E7"/>
    <w:rsid w:val="00AA0A4E"/>
    <w:rsid w:val="00AA0FEE"/>
    <w:rsid w:val="00AA1600"/>
    <w:rsid w:val="00AA1B9C"/>
    <w:rsid w:val="00AA1D13"/>
    <w:rsid w:val="00AA1EA5"/>
    <w:rsid w:val="00AA20DA"/>
    <w:rsid w:val="00AA25D2"/>
    <w:rsid w:val="00AA2B6C"/>
    <w:rsid w:val="00AA357F"/>
    <w:rsid w:val="00AA42A2"/>
    <w:rsid w:val="00AA42A8"/>
    <w:rsid w:val="00AA45A1"/>
    <w:rsid w:val="00AA698E"/>
    <w:rsid w:val="00AA71D9"/>
    <w:rsid w:val="00AB09AF"/>
    <w:rsid w:val="00AB1470"/>
    <w:rsid w:val="00AB164C"/>
    <w:rsid w:val="00AB262B"/>
    <w:rsid w:val="00AB3A9C"/>
    <w:rsid w:val="00AB3AAA"/>
    <w:rsid w:val="00AB751B"/>
    <w:rsid w:val="00AB7953"/>
    <w:rsid w:val="00AC0E46"/>
    <w:rsid w:val="00AC0FEA"/>
    <w:rsid w:val="00AC3A9A"/>
    <w:rsid w:val="00AC66B7"/>
    <w:rsid w:val="00AC6CB9"/>
    <w:rsid w:val="00AC7089"/>
    <w:rsid w:val="00AD169D"/>
    <w:rsid w:val="00AD1A14"/>
    <w:rsid w:val="00AD1E84"/>
    <w:rsid w:val="00AD3A13"/>
    <w:rsid w:val="00AD3C7D"/>
    <w:rsid w:val="00AD439C"/>
    <w:rsid w:val="00AD4530"/>
    <w:rsid w:val="00AD63C9"/>
    <w:rsid w:val="00AD6775"/>
    <w:rsid w:val="00AD7769"/>
    <w:rsid w:val="00AD7AD2"/>
    <w:rsid w:val="00AE00C9"/>
    <w:rsid w:val="00AE00D7"/>
    <w:rsid w:val="00AE0619"/>
    <w:rsid w:val="00AE1473"/>
    <w:rsid w:val="00AE17C1"/>
    <w:rsid w:val="00AE31A8"/>
    <w:rsid w:val="00AE5628"/>
    <w:rsid w:val="00AE568C"/>
    <w:rsid w:val="00AE6A34"/>
    <w:rsid w:val="00AE6D72"/>
    <w:rsid w:val="00AE77BF"/>
    <w:rsid w:val="00AF0763"/>
    <w:rsid w:val="00AF1B06"/>
    <w:rsid w:val="00AF2DA2"/>
    <w:rsid w:val="00AF4F6B"/>
    <w:rsid w:val="00AF58B2"/>
    <w:rsid w:val="00AF5F6E"/>
    <w:rsid w:val="00AF634D"/>
    <w:rsid w:val="00AF6F35"/>
    <w:rsid w:val="00AF6FEB"/>
    <w:rsid w:val="00AF74D8"/>
    <w:rsid w:val="00AF790F"/>
    <w:rsid w:val="00B01AB6"/>
    <w:rsid w:val="00B01E53"/>
    <w:rsid w:val="00B0397D"/>
    <w:rsid w:val="00B045D7"/>
    <w:rsid w:val="00B05812"/>
    <w:rsid w:val="00B0586B"/>
    <w:rsid w:val="00B072FE"/>
    <w:rsid w:val="00B10236"/>
    <w:rsid w:val="00B10DF2"/>
    <w:rsid w:val="00B128F0"/>
    <w:rsid w:val="00B1299E"/>
    <w:rsid w:val="00B1426A"/>
    <w:rsid w:val="00B14868"/>
    <w:rsid w:val="00B17632"/>
    <w:rsid w:val="00B200F5"/>
    <w:rsid w:val="00B20388"/>
    <w:rsid w:val="00B20B2A"/>
    <w:rsid w:val="00B21BF1"/>
    <w:rsid w:val="00B21E44"/>
    <w:rsid w:val="00B22489"/>
    <w:rsid w:val="00B23406"/>
    <w:rsid w:val="00B23430"/>
    <w:rsid w:val="00B234F3"/>
    <w:rsid w:val="00B236EB"/>
    <w:rsid w:val="00B241D7"/>
    <w:rsid w:val="00B24A29"/>
    <w:rsid w:val="00B27475"/>
    <w:rsid w:val="00B315E0"/>
    <w:rsid w:val="00B32112"/>
    <w:rsid w:val="00B321F9"/>
    <w:rsid w:val="00B32DAF"/>
    <w:rsid w:val="00B33A1E"/>
    <w:rsid w:val="00B34326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1D57"/>
    <w:rsid w:val="00B52C9F"/>
    <w:rsid w:val="00B52D73"/>
    <w:rsid w:val="00B53416"/>
    <w:rsid w:val="00B54540"/>
    <w:rsid w:val="00B57FBF"/>
    <w:rsid w:val="00B605CD"/>
    <w:rsid w:val="00B6089E"/>
    <w:rsid w:val="00B61D6A"/>
    <w:rsid w:val="00B625CB"/>
    <w:rsid w:val="00B631D2"/>
    <w:rsid w:val="00B632B7"/>
    <w:rsid w:val="00B63341"/>
    <w:rsid w:val="00B64471"/>
    <w:rsid w:val="00B6497D"/>
    <w:rsid w:val="00B64BC8"/>
    <w:rsid w:val="00B65009"/>
    <w:rsid w:val="00B669C3"/>
    <w:rsid w:val="00B67CBE"/>
    <w:rsid w:val="00B70781"/>
    <w:rsid w:val="00B70A69"/>
    <w:rsid w:val="00B719FF"/>
    <w:rsid w:val="00B720A1"/>
    <w:rsid w:val="00B73565"/>
    <w:rsid w:val="00B73872"/>
    <w:rsid w:val="00B7462A"/>
    <w:rsid w:val="00B773A9"/>
    <w:rsid w:val="00B7789B"/>
    <w:rsid w:val="00B8045A"/>
    <w:rsid w:val="00B80881"/>
    <w:rsid w:val="00B82C2F"/>
    <w:rsid w:val="00B82F16"/>
    <w:rsid w:val="00B83498"/>
    <w:rsid w:val="00B83C15"/>
    <w:rsid w:val="00B842FA"/>
    <w:rsid w:val="00B8538C"/>
    <w:rsid w:val="00B8750B"/>
    <w:rsid w:val="00B875DF"/>
    <w:rsid w:val="00B87F52"/>
    <w:rsid w:val="00B901C1"/>
    <w:rsid w:val="00B903C3"/>
    <w:rsid w:val="00B90773"/>
    <w:rsid w:val="00B90BD3"/>
    <w:rsid w:val="00B90F25"/>
    <w:rsid w:val="00B91F3E"/>
    <w:rsid w:val="00B920AE"/>
    <w:rsid w:val="00B9361A"/>
    <w:rsid w:val="00B94376"/>
    <w:rsid w:val="00B947BE"/>
    <w:rsid w:val="00B9547E"/>
    <w:rsid w:val="00B969F1"/>
    <w:rsid w:val="00B97344"/>
    <w:rsid w:val="00BA23EA"/>
    <w:rsid w:val="00BA3221"/>
    <w:rsid w:val="00BA3233"/>
    <w:rsid w:val="00BA48FB"/>
    <w:rsid w:val="00BA5190"/>
    <w:rsid w:val="00BA52A9"/>
    <w:rsid w:val="00BA5327"/>
    <w:rsid w:val="00BA5FC9"/>
    <w:rsid w:val="00BA69C8"/>
    <w:rsid w:val="00BA6BE8"/>
    <w:rsid w:val="00BA74B1"/>
    <w:rsid w:val="00BB06E6"/>
    <w:rsid w:val="00BB1A69"/>
    <w:rsid w:val="00BB3267"/>
    <w:rsid w:val="00BB3780"/>
    <w:rsid w:val="00BB485F"/>
    <w:rsid w:val="00BB4919"/>
    <w:rsid w:val="00BB5161"/>
    <w:rsid w:val="00BB7716"/>
    <w:rsid w:val="00BB78CC"/>
    <w:rsid w:val="00BC0736"/>
    <w:rsid w:val="00BC1650"/>
    <w:rsid w:val="00BC1A2E"/>
    <w:rsid w:val="00BC2297"/>
    <w:rsid w:val="00BC2978"/>
    <w:rsid w:val="00BC3EE9"/>
    <w:rsid w:val="00BC491F"/>
    <w:rsid w:val="00BC55ED"/>
    <w:rsid w:val="00BC5D01"/>
    <w:rsid w:val="00BC630E"/>
    <w:rsid w:val="00BD1858"/>
    <w:rsid w:val="00BD29A0"/>
    <w:rsid w:val="00BD30B9"/>
    <w:rsid w:val="00BD3C3B"/>
    <w:rsid w:val="00BD3E30"/>
    <w:rsid w:val="00BD4C2E"/>
    <w:rsid w:val="00BD4C85"/>
    <w:rsid w:val="00BD5C0D"/>
    <w:rsid w:val="00BD5CE4"/>
    <w:rsid w:val="00BD64B7"/>
    <w:rsid w:val="00BD72E5"/>
    <w:rsid w:val="00BD7413"/>
    <w:rsid w:val="00BD7E66"/>
    <w:rsid w:val="00BE0BF6"/>
    <w:rsid w:val="00BE0D9E"/>
    <w:rsid w:val="00BE11C4"/>
    <w:rsid w:val="00BE13D5"/>
    <w:rsid w:val="00BE1F34"/>
    <w:rsid w:val="00BE5B2C"/>
    <w:rsid w:val="00BE6C6D"/>
    <w:rsid w:val="00BE6F9A"/>
    <w:rsid w:val="00BE6FA6"/>
    <w:rsid w:val="00BE734E"/>
    <w:rsid w:val="00BE7F0F"/>
    <w:rsid w:val="00BF1421"/>
    <w:rsid w:val="00BF19CE"/>
    <w:rsid w:val="00BF23B9"/>
    <w:rsid w:val="00BF33DA"/>
    <w:rsid w:val="00BF46B9"/>
    <w:rsid w:val="00BF495D"/>
    <w:rsid w:val="00BF522F"/>
    <w:rsid w:val="00BF5476"/>
    <w:rsid w:val="00BF6163"/>
    <w:rsid w:val="00BF7AA3"/>
    <w:rsid w:val="00C00E0D"/>
    <w:rsid w:val="00C013CA"/>
    <w:rsid w:val="00C018ED"/>
    <w:rsid w:val="00C01EB1"/>
    <w:rsid w:val="00C03410"/>
    <w:rsid w:val="00C03AC6"/>
    <w:rsid w:val="00C03FDE"/>
    <w:rsid w:val="00C04AF3"/>
    <w:rsid w:val="00C05DD2"/>
    <w:rsid w:val="00C05E72"/>
    <w:rsid w:val="00C07FE6"/>
    <w:rsid w:val="00C10176"/>
    <w:rsid w:val="00C1186B"/>
    <w:rsid w:val="00C11AD8"/>
    <w:rsid w:val="00C12B91"/>
    <w:rsid w:val="00C14546"/>
    <w:rsid w:val="00C145D7"/>
    <w:rsid w:val="00C15B99"/>
    <w:rsid w:val="00C16315"/>
    <w:rsid w:val="00C175F2"/>
    <w:rsid w:val="00C2000B"/>
    <w:rsid w:val="00C206EB"/>
    <w:rsid w:val="00C20AF6"/>
    <w:rsid w:val="00C21698"/>
    <w:rsid w:val="00C21E85"/>
    <w:rsid w:val="00C228F4"/>
    <w:rsid w:val="00C24AA9"/>
    <w:rsid w:val="00C24B72"/>
    <w:rsid w:val="00C25BF2"/>
    <w:rsid w:val="00C26193"/>
    <w:rsid w:val="00C26F1F"/>
    <w:rsid w:val="00C27063"/>
    <w:rsid w:val="00C3017E"/>
    <w:rsid w:val="00C3061A"/>
    <w:rsid w:val="00C30A23"/>
    <w:rsid w:val="00C30E34"/>
    <w:rsid w:val="00C30F16"/>
    <w:rsid w:val="00C32DE5"/>
    <w:rsid w:val="00C33464"/>
    <w:rsid w:val="00C338C9"/>
    <w:rsid w:val="00C33BC4"/>
    <w:rsid w:val="00C33FCC"/>
    <w:rsid w:val="00C35100"/>
    <w:rsid w:val="00C358A3"/>
    <w:rsid w:val="00C37BC5"/>
    <w:rsid w:val="00C40FA9"/>
    <w:rsid w:val="00C411F2"/>
    <w:rsid w:val="00C4145D"/>
    <w:rsid w:val="00C41A41"/>
    <w:rsid w:val="00C42DF7"/>
    <w:rsid w:val="00C4374E"/>
    <w:rsid w:val="00C43A28"/>
    <w:rsid w:val="00C43F54"/>
    <w:rsid w:val="00C444CF"/>
    <w:rsid w:val="00C4481B"/>
    <w:rsid w:val="00C4512F"/>
    <w:rsid w:val="00C45591"/>
    <w:rsid w:val="00C46B7A"/>
    <w:rsid w:val="00C46B88"/>
    <w:rsid w:val="00C47926"/>
    <w:rsid w:val="00C50E75"/>
    <w:rsid w:val="00C51035"/>
    <w:rsid w:val="00C51EDC"/>
    <w:rsid w:val="00C53235"/>
    <w:rsid w:val="00C533B1"/>
    <w:rsid w:val="00C5661B"/>
    <w:rsid w:val="00C57260"/>
    <w:rsid w:val="00C577CA"/>
    <w:rsid w:val="00C609CC"/>
    <w:rsid w:val="00C612A4"/>
    <w:rsid w:val="00C626EC"/>
    <w:rsid w:val="00C63259"/>
    <w:rsid w:val="00C63AFC"/>
    <w:rsid w:val="00C64560"/>
    <w:rsid w:val="00C64F85"/>
    <w:rsid w:val="00C65C7C"/>
    <w:rsid w:val="00C66B50"/>
    <w:rsid w:val="00C675E6"/>
    <w:rsid w:val="00C67FD5"/>
    <w:rsid w:val="00C7010A"/>
    <w:rsid w:val="00C71383"/>
    <w:rsid w:val="00C71786"/>
    <w:rsid w:val="00C726C9"/>
    <w:rsid w:val="00C73F16"/>
    <w:rsid w:val="00C74BBA"/>
    <w:rsid w:val="00C7516F"/>
    <w:rsid w:val="00C7593F"/>
    <w:rsid w:val="00C76131"/>
    <w:rsid w:val="00C775F1"/>
    <w:rsid w:val="00C77CE1"/>
    <w:rsid w:val="00C80F82"/>
    <w:rsid w:val="00C81145"/>
    <w:rsid w:val="00C82F09"/>
    <w:rsid w:val="00C83B27"/>
    <w:rsid w:val="00C84224"/>
    <w:rsid w:val="00C844FE"/>
    <w:rsid w:val="00C8471B"/>
    <w:rsid w:val="00C859B0"/>
    <w:rsid w:val="00C8643E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97526"/>
    <w:rsid w:val="00CA40B0"/>
    <w:rsid w:val="00CA4863"/>
    <w:rsid w:val="00CA4F86"/>
    <w:rsid w:val="00CA5242"/>
    <w:rsid w:val="00CA52A6"/>
    <w:rsid w:val="00CA56F5"/>
    <w:rsid w:val="00CA68E1"/>
    <w:rsid w:val="00CA6A1A"/>
    <w:rsid w:val="00CA6BF1"/>
    <w:rsid w:val="00CA75E4"/>
    <w:rsid w:val="00CA7695"/>
    <w:rsid w:val="00CA7C11"/>
    <w:rsid w:val="00CB0636"/>
    <w:rsid w:val="00CB06B0"/>
    <w:rsid w:val="00CB0A8E"/>
    <w:rsid w:val="00CB1C18"/>
    <w:rsid w:val="00CB1F55"/>
    <w:rsid w:val="00CB22D0"/>
    <w:rsid w:val="00CB298A"/>
    <w:rsid w:val="00CB4386"/>
    <w:rsid w:val="00CB48DD"/>
    <w:rsid w:val="00CB4A21"/>
    <w:rsid w:val="00CB5DEE"/>
    <w:rsid w:val="00CB7741"/>
    <w:rsid w:val="00CC0B4E"/>
    <w:rsid w:val="00CC0C71"/>
    <w:rsid w:val="00CC11DB"/>
    <w:rsid w:val="00CC1D99"/>
    <w:rsid w:val="00CC230A"/>
    <w:rsid w:val="00CC308E"/>
    <w:rsid w:val="00CC456A"/>
    <w:rsid w:val="00CC58CF"/>
    <w:rsid w:val="00CC5DBC"/>
    <w:rsid w:val="00CC5E31"/>
    <w:rsid w:val="00CC683C"/>
    <w:rsid w:val="00CC710C"/>
    <w:rsid w:val="00CD144D"/>
    <w:rsid w:val="00CD229B"/>
    <w:rsid w:val="00CD2D45"/>
    <w:rsid w:val="00CD3256"/>
    <w:rsid w:val="00CD466E"/>
    <w:rsid w:val="00CD4689"/>
    <w:rsid w:val="00CD53C0"/>
    <w:rsid w:val="00CD5A25"/>
    <w:rsid w:val="00CD60D5"/>
    <w:rsid w:val="00CD6579"/>
    <w:rsid w:val="00CD6BBF"/>
    <w:rsid w:val="00CD6CA0"/>
    <w:rsid w:val="00CD78B5"/>
    <w:rsid w:val="00CD7B42"/>
    <w:rsid w:val="00CE0504"/>
    <w:rsid w:val="00CE0599"/>
    <w:rsid w:val="00CE181D"/>
    <w:rsid w:val="00CE2C21"/>
    <w:rsid w:val="00CE345D"/>
    <w:rsid w:val="00CE35D5"/>
    <w:rsid w:val="00CE4391"/>
    <w:rsid w:val="00CE493C"/>
    <w:rsid w:val="00CE50D3"/>
    <w:rsid w:val="00CE5E05"/>
    <w:rsid w:val="00CE5FB4"/>
    <w:rsid w:val="00CE659B"/>
    <w:rsid w:val="00CE6EA5"/>
    <w:rsid w:val="00CF017F"/>
    <w:rsid w:val="00CF03C6"/>
    <w:rsid w:val="00CF0EA3"/>
    <w:rsid w:val="00CF1FB6"/>
    <w:rsid w:val="00CF221F"/>
    <w:rsid w:val="00CF2B6E"/>
    <w:rsid w:val="00CF497D"/>
    <w:rsid w:val="00CF60C8"/>
    <w:rsid w:val="00CF69AD"/>
    <w:rsid w:val="00CF6C39"/>
    <w:rsid w:val="00CF7955"/>
    <w:rsid w:val="00CF7B11"/>
    <w:rsid w:val="00CF7C28"/>
    <w:rsid w:val="00CF7C89"/>
    <w:rsid w:val="00D0111E"/>
    <w:rsid w:val="00D01122"/>
    <w:rsid w:val="00D01947"/>
    <w:rsid w:val="00D03455"/>
    <w:rsid w:val="00D03D1C"/>
    <w:rsid w:val="00D0478C"/>
    <w:rsid w:val="00D04AF2"/>
    <w:rsid w:val="00D05190"/>
    <w:rsid w:val="00D053FA"/>
    <w:rsid w:val="00D05845"/>
    <w:rsid w:val="00D05916"/>
    <w:rsid w:val="00D05B0C"/>
    <w:rsid w:val="00D05B5D"/>
    <w:rsid w:val="00D071CC"/>
    <w:rsid w:val="00D0786C"/>
    <w:rsid w:val="00D07C77"/>
    <w:rsid w:val="00D07E63"/>
    <w:rsid w:val="00D10262"/>
    <w:rsid w:val="00D103E8"/>
    <w:rsid w:val="00D109AD"/>
    <w:rsid w:val="00D10DD2"/>
    <w:rsid w:val="00D11AF4"/>
    <w:rsid w:val="00D11FCB"/>
    <w:rsid w:val="00D12C2D"/>
    <w:rsid w:val="00D13BEE"/>
    <w:rsid w:val="00D14DD5"/>
    <w:rsid w:val="00D16173"/>
    <w:rsid w:val="00D16B9F"/>
    <w:rsid w:val="00D16EA9"/>
    <w:rsid w:val="00D1744E"/>
    <w:rsid w:val="00D212D6"/>
    <w:rsid w:val="00D21362"/>
    <w:rsid w:val="00D21737"/>
    <w:rsid w:val="00D21909"/>
    <w:rsid w:val="00D21D8C"/>
    <w:rsid w:val="00D228A5"/>
    <w:rsid w:val="00D23887"/>
    <w:rsid w:val="00D23ED2"/>
    <w:rsid w:val="00D251AB"/>
    <w:rsid w:val="00D2546D"/>
    <w:rsid w:val="00D26C3F"/>
    <w:rsid w:val="00D26F74"/>
    <w:rsid w:val="00D27B82"/>
    <w:rsid w:val="00D30674"/>
    <w:rsid w:val="00D31195"/>
    <w:rsid w:val="00D32C40"/>
    <w:rsid w:val="00D32D84"/>
    <w:rsid w:val="00D349B8"/>
    <w:rsid w:val="00D34A79"/>
    <w:rsid w:val="00D35495"/>
    <w:rsid w:val="00D3599F"/>
    <w:rsid w:val="00D360F2"/>
    <w:rsid w:val="00D364F4"/>
    <w:rsid w:val="00D367AE"/>
    <w:rsid w:val="00D376D0"/>
    <w:rsid w:val="00D37754"/>
    <w:rsid w:val="00D3785D"/>
    <w:rsid w:val="00D4024B"/>
    <w:rsid w:val="00D41864"/>
    <w:rsid w:val="00D43093"/>
    <w:rsid w:val="00D43803"/>
    <w:rsid w:val="00D44061"/>
    <w:rsid w:val="00D44455"/>
    <w:rsid w:val="00D447A8"/>
    <w:rsid w:val="00D44F5B"/>
    <w:rsid w:val="00D45788"/>
    <w:rsid w:val="00D460BD"/>
    <w:rsid w:val="00D4625B"/>
    <w:rsid w:val="00D47E1F"/>
    <w:rsid w:val="00D5004E"/>
    <w:rsid w:val="00D50764"/>
    <w:rsid w:val="00D519B8"/>
    <w:rsid w:val="00D52575"/>
    <w:rsid w:val="00D52B54"/>
    <w:rsid w:val="00D5382F"/>
    <w:rsid w:val="00D53B64"/>
    <w:rsid w:val="00D54F7B"/>
    <w:rsid w:val="00D5565F"/>
    <w:rsid w:val="00D55F5B"/>
    <w:rsid w:val="00D56107"/>
    <w:rsid w:val="00D563F2"/>
    <w:rsid w:val="00D56BF9"/>
    <w:rsid w:val="00D574D1"/>
    <w:rsid w:val="00D57CB7"/>
    <w:rsid w:val="00D60275"/>
    <w:rsid w:val="00D62F28"/>
    <w:rsid w:val="00D63CDA"/>
    <w:rsid w:val="00D63DD8"/>
    <w:rsid w:val="00D646C7"/>
    <w:rsid w:val="00D64D28"/>
    <w:rsid w:val="00D65760"/>
    <w:rsid w:val="00D65FD5"/>
    <w:rsid w:val="00D6654F"/>
    <w:rsid w:val="00D66F06"/>
    <w:rsid w:val="00D7113D"/>
    <w:rsid w:val="00D712BE"/>
    <w:rsid w:val="00D7193F"/>
    <w:rsid w:val="00D72CBB"/>
    <w:rsid w:val="00D7382A"/>
    <w:rsid w:val="00D742C0"/>
    <w:rsid w:val="00D761FD"/>
    <w:rsid w:val="00D76D97"/>
    <w:rsid w:val="00D77278"/>
    <w:rsid w:val="00D772DF"/>
    <w:rsid w:val="00D77429"/>
    <w:rsid w:val="00D774B7"/>
    <w:rsid w:val="00D77F0E"/>
    <w:rsid w:val="00D804C9"/>
    <w:rsid w:val="00D8155D"/>
    <w:rsid w:val="00D8273C"/>
    <w:rsid w:val="00D828C3"/>
    <w:rsid w:val="00D83C7E"/>
    <w:rsid w:val="00D8610A"/>
    <w:rsid w:val="00D86AF9"/>
    <w:rsid w:val="00D8791E"/>
    <w:rsid w:val="00D87AA8"/>
    <w:rsid w:val="00D9014C"/>
    <w:rsid w:val="00D90B83"/>
    <w:rsid w:val="00D91220"/>
    <w:rsid w:val="00D91582"/>
    <w:rsid w:val="00D91FA8"/>
    <w:rsid w:val="00D92803"/>
    <w:rsid w:val="00D92902"/>
    <w:rsid w:val="00D92BA8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2BF"/>
    <w:rsid w:val="00DA2858"/>
    <w:rsid w:val="00DA2B11"/>
    <w:rsid w:val="00DA3440"/>
    <w:rsid w:val="00DA3F00"/>
    <w:rsid w:val="00DA4129"/>
    <w:rsid w:val="00DA4245"/>
    <w:rsid w:val="00DA4AA5"/>
    <w:rsid w:val="00DA5D22"/>
    <w:rsid w:val="00DA7594"/>
    <w:rsid w:val="00DB09C9"/>
    <w:rsid w:val="00DB1B1C"/>
    <w:rsid w:val="00DB2113"/>
    <w:rsid w:val="00DB2601"/>
    <w:rsid w:val="00DB3E76"/>
    <w:rsid w:val="00DB64C5"/>
    <w:rsid w:val="00DB7657"/>
    <w:rsid w:val="00DC0058"/>
    <w:rsid w:val="00DC0680"/>
    <w:rsid w:val="00DC14E1"/>
    <w:rsid w:val="00DC1A17"/>
    <w:rsid w:val="00DC23CF"/>
    <w:rsid w:val="00DC2E1B"/>
    <w:rsid w:val="00DC3A4A"/>
    <w:rsid w:val="00DC4224"/>
    <w:rsid w:val="00DC4C28"/>
    <w:rsid w:val="00DC5A4E"/>
    <w:rsid w:val="00DC5CF0"/>
    <w:rsid w:val="00DC5FEE"/>
    <w:rsid w:val="00DC6409"/>
    <w:rsid w:val="00DC64E1"/>
    <w:rsid w:val="00DC7699"/>
    <w:rsid w:val="00DC7A6C"/>
    <w:rsid w:val="00DD0636"/>
    <w:rsid w:val="00DD0B72"/>
    <w:rsid w:val="00DD278C"/>
    <w:rsid w:val="00DD30BE"/>
    <w:rsid w:val="00DD4B33"/>
    <w:rsid w:val="00DD4D34"/>
    <w:rsid w:val="00DE17DF"/>
    <w:rsid w:val="00DE33F6"/>
    <w:rsid w:val="00DE3ECE"/>
    <w:rsid w:val="00DE45DE"/>
    <w:rsid w:val="00DE6DCC"/>
    <w:rsid w:val="00DE6E6D"/>
    <w:rsid w:val="00DE7469"/>
    <w:rsid w:val="00DF0524"/>
    <w:rsid w:val="00DF134A"/>
    <w:rsid w:val="00DF2AB9"/>
    <w:rsid w:val="00DF2DE4"/>
    <w:rsid w:val="00DF320C"/>
    <w:rsid w:val="00DF3D43"/>
    <w:rsid w:val="00DF3EB1"/>
    <w:rsid w:val="00DF48C2"/>
    <w:rsid w:val="00DF4A46"/>
    <w:rsid w:val="00DF5AAC"/>
    <w:rsid w:val="00DF5BA8"/>
    <w:rsid w:val="00DF5D37"/>
    <w:rsid w:val="00DF6079"/>
    <w:rsid w:val="00DF6C01"/>
    <w:rsid w:val="00E00F12"/>
    <w:rsid w:val="00E02C7B"/>
    <w:rsid w:val="00E03711"/>
    <w:rsid w:val="00E04411"/>
    <w:rsid w:val="00E04741"/>
    <w:rsid w:val="00E062C4"/>
    <w:rsid w:val="00E06736"/>
    <w:rsid w:val="00E0710A"/>
    <w:rsid w:val="00E11A3C"/>
    <w:rsid w:val="00E129C1"/>
    <w:rsid w:val="00E14B6A"/>
    <w:rsid w:val="00E14FFC"/>
    <w:rsid w:val="00E152A6"/>
    <w:rsid w:val="00E1583F"/>
    <w:rsid w:val="00E160E4"/>
    <w:rsid w:val="00E167ED"/>
    <w:rsid w:val="00E1714E"/>
    <w:rsid w:val="00E20C5D"/>
    <w:rsid w:val="00E217E0"/>
    <w:rsid w:val="00E22A4E"/>
    <w:rsid w:val="00E23133"/>
    <w:rsid w:val="00E23EA4"/>
    <w:rsid w:val="00E241AF"/>
    <w:rsid w:val="00E2455F"/>
    <w:rsid w:val="00E24BB2"/>
    <w:rsid w:val="00E25541"/>
    <w:rsid w:val="00E25790"/>
    <w:rsid w:val="00E25BDE"/>
    <w:rsid w:val="00E269A3"/>
    <w:rsid w:val="00E27DC1"/>
    <w:rsid w:val="00E301EE"/>
    <w:rsid w:val="00E30E8A"/>
    <w:rsid w:val="00E3212B"/>
    <w:rsid w:val="00E325A4"/>
    <w:rsid w:val="00E32F63"/>
    <w:rsid w:val="00E372D1"/>
    <w:rsid w:val="00E37AB4"/>
    <w:rsid w:val="00E37D06"/>
    <w:rsid w:val="00E4140F"/>
    <w:rsid w:val="00E41B64"/>
    <w:rsid w:val="00E41C6B"/>
    <w:rsid w:val="00E4436F"/>
    <w:rsid w:val="00E44891"/>
    <w:rsid w:val="00E44925"/>
    <w:rsid w:val="00E45716"/>
    <w:rsid w:val="00E45BFF"/>
    <w:rsid w:val="00E51521"/>
    <w:rsid w:val="00E5195E"/>
    <w:rsid w:val="00E52095"/>
    <w:rsid w:val="00E520E7"/>
    <w:rsid w:val="00E528D2"/>
    <w:rsid w:val="00E53227"/>
    <w:rsid w:val="00E53372"/>
    <w:rsid w:val="00E53A89"/>
    <w:rsid w:val="00E53AF6"/>
    <w:rsid w:val="00E54891"/>
    <w:rsid w:val="00E54FBA"/>
    <w:rsid w:val="00E561BE"/>
    <w:rsid w:val="00E5678F"/>
    <w:rsid w:val="00E57207"/>
    <w:rsid w:val="00E601A2"/>
    <w:rsid w:val="00E6074A"/>
    <w:rsid w:val="00E60A96"/>
    <w:rsid w:val="00E644B6"/>
    <w:rsid w:val="00E64F26"/>
    <w:rsid w:val="00E65980"/>
    <w:rsid w:val="00E66055"/>
    <w:rsid w:val="00E66A24"/>
    <w:rsid w:val="00E67029"/>
    <w:rsid w:val="00E7049D"/>
    <w:rsid w:val="00E70E4E"/>
    <w:rsid w:val="00E72200"/>
    <w:rsid w:val="00E72F5A"/>
    <w:rsid w:val="00E73993"/>
    <w:rsid w:val="00E73B72"/>
    <w:rsid w:val="00E74799"/>
    <w:rsid w:val="00E74F03"/>
    <w:rsid w:val="00E75675"/>
    <w:rsid w:val="00E75CD2"/>
    <w:rsid w:val="00E7602E"/>
    <w:rsid w:val="00E76038"/>
    <w:rsid w:val="00E769D6"/>
    <w:rsid w:val="00E80578"/>
    <w:rsid w:val="00E806B1"/>
    <w:rsid w:val="00E80775"/>
    <w:rsid w:val="00E80AC0"/>
    <w:rsid w:val="00E81080"/>
    <w:rsid w:val="00E833A3"/>
    <w:rsid w:val="00E84166"/>
    <w:rsid w:val="00E84A7C"/>
    <w:rsid w:val="00E84EC8"/>
    <w:rsid w:val="00E85658"/>
    <w:rsid w:val="00E85D4A"/>
    <w:rsid w:val="00E866CB"/>
    <w:rsid w:val="00E87572"/>
    <w:rsid w:val="00E904E0"/>
    <w:rsid w:val="00E907FD"/>
    <w:rsid w:val="00E92988"/>
    <w:rsid w:val="00E92FE0"/>
    <w:rsid w:val="00E94FF5"/>
    <w:rsid w:val="00E9516A"/>
    <w:rsid w:val="00E958EB"/>
    <w:rsid w:val="00E95949"/>
    <w:rsid w:val="00E96007"/>
    <w:rsid w:val="00E96406"/>
    <w:rsid w:val="00E96BAB"/>
    <w:rsid w:val="00E97BBF"/>
    <w:rsid w:val="00EA0EE7"/>
    <w:rsid w:val="00EA1E38"/>
    <w:rsid w:val="00EA26F4"/>
    <w:rsid w:val="00EA384F"/>
    <w:rsid w:val="00EA3EA1"/>
    <w:rsid w:val="00EA4C91"/>
    <w:rsid w:val="00EA5C40"/>
    <w:rsid w:val="00EA5C50"/>
    <w:rsid w:val="00EA74E7"/>
    <w:rsid w:val="00EB0471"/>
    <w:rsid w:val="00EB0D20"/>
    <w:rsid w:val="00EB0D8A"/>
    <w:rsid w:val="00EB2A52"/>
    <w:rsid w:val="00EB2D4B"/>
    <w:rsid w:val="00EB3744"/>
    <w:rsid w:val="00EB43E4"/>
    <w:rsid w:val="00EB4C03"/>
    <w:rsid w:val="00EB4D4C"/>
    <w:rsid w:val="00EB581C"/>
    <w:rsid w:val="00EB5A51"/>
    <w:rsid w:val="00EB60BD"/>
    <w:rsid w:val="00EB65AE"/>
    <w:rsid w:val="00EB76A7"/>
    <w:rsid w:val="00EC09A2"/>
    <w:rsid w:val="00EC0A11"/>
    <w:rsid w:val="00EC0A8F"/>
    <w:rsid w:val="00EC0F7A"/>
    <w:rsid w:val="00EC1553"/>
    <w:rsid w:val="00EC4665"/>
    <w:rsid w:val="00EC47AE"/>
    <w:rsid w:val="00EC564E"/>
    <w:rsid w:val="00EC5DFF"/>
    <w:rsid w:val="00EC69EE"/>
    <w:rsid w:val="00EC6BBC"/>
    <w:rsid w:val="00EC6DD7"/>
    <w:rsid w:val="00EC7539"/>
    <w:rsid w:val="00EC772E"/>
    <w:rsid w:val="00EC7AAE"/>
    <w:rsid w:val="00ED0019"/>
    <w:rsid w:val="00ED0484"/>
    <w:rsid w:val="00ED06F8"/>
    <w:rsid w:val="00ED07EE"/>
    <w:rsid w:val="00ED0B53"/>
    <w:rsid w:val="00ED1895"/>
    <w:rsid w:val="00ED2438"/>
    <w:rsid w:val="00ED2801"/>
    <w:rsid w:val="00ED2D25"/>
    <w:rsid w:val="00ED47DC"/>
    <w:rsid w:val="00ED4915"/>
    <w:rsid w:val="00ED4AC9"/>
    <w:rsid w:val="00ED603F"/>
    <w:rsid w:val="00ED60EB"/>
    <w:rsid w:val="00ED663E"/>
    <w:rsid w:val="00ED7D96"/>
    <w:rsid w:val="00EE0B7F"/>
    <w:rsid w:val="00EE0BF5"/>
    <w:rsid w:val="00EE12EE"/>
    <w:rsid w:val="00EE1601"/>
    <w:rsid w:val="00EE2399"/>
    <w:rsid w:val="00EE4E2C"/>
    <w:rsid w:val="00EE569E"/>
    <w:rsid w:val="00EE614B"/>
    <w:rsid w:val="00EE7287"/>
    <w:rsid w:val="00EE7795"/>
    <w:rsid w:val="00EF05A6"/>
    <w:rsid w:val="00EF08AE"/>
    <w:rsid w:val="00EF0E73"/>
    <w:rsid w:val="00EF0F08"/>
    <w:rsid w:val="00EF11A3"/>
    <w:rsid w:val="00EF1BCF"/>
    <w:rsid w:val="00EF4EA2"/>
    <w:rsid w:val="00EF4F0F"/>
    <w:rsid w:val="00EF4F78"/>
    <w:rsid w:val="00F0178A"/>
    <w:rsid w:val="00F020B2"/>
    <w:rsid w:val="00F022E1"/>
    <w:rsid w:val="00F03E45"/>
    <w:rsid w:val="00F04887"/>
    <w:rsid w:val="00F04CFC"/>
    <w:rsid w:val="00F05154"/>
    <w:rsid w:val="00F07E63"/>
    <w:rsid w:val="00F12C3E"/>
    <w:rsid w:val="00F13357"/>
    <w:rsid w:val="00F13F61"/>
    <w:rsid w:val="00F142D8"/>
    <w:rsid w:val="00F1444C"/>
    <w:rsid w:val="00F15996"/>
    <w:rsid w:val="00F15E0C"/>
    <w:rsid w:val="00F171E3"/>
    <w:rsid w:val="00F173B1"/>
    <w:rsid w:val="00F17DFD"/>
    <w:rsid w:val="00F209A7"/>
    <w:rsid w:val="00F20BF2"/>
    <w:rsid w:val="00F215AE"/>
    <w:rsid w:val="00F2207B"/>
    <w:rsid w:val="00F241AF"/>
    <w:rsid w:val="00F2499B"/>
    <w:rsid w:val="00F267AA"/>
    <w:rsid w:val="00F26A6D"/>
    <w:rsid w:val="00F305AA"/>
    <w:rsid w:val="00F30786"/>
    <w:rsid w:val="00F30BCD"/>
    <w:rsid w:val="00F30C27"/>
    <w:rsid w:val="00F30EC7"/>
    <w:rsid w:val="00F33543"/>
    <w:rsid w:val="00F33615"/>
    <w:rsid w:val="00F35126"/>
    <w:rsid w:val="00F3560B"/>
    <w:rsid w:val="00F36018"/>
    <w:rsid w:val="00F36436"/>
    <w:rsid w:val="00F3644E"/>
    <w:rsid w:val="00F3741F"/>
    <w:rsid w:val="00F376C3"/>
    <w:rsid w:val="00F37EA6"/>
    <w:rsid w:val="00F40355"/>
    <w:rsid w:val="00F41D61"/>
    <w:rsid w:val="00F41D82"/>
    <w:rsid w:val="00F43524"/>
    <w:rsid w:val="00F437D6"/>
    <w:rsid w:val="00F457C2"/>
    <w:rsid w:val="00F46C23"/>
    <w:rsid w:val="00F47FB9"/>
    <w:rsid w:val="00F500E6"/>
    <w:rsid w:val="00F51509"/>
    <w:rsid w:val="00F515A8"/>
    <w:rsid w:val="00F5180E"/>
    <w:rsid w:val="00F51DB4"/>
    <w:rsid w:val="00F543A7"/>
    <w:rsid w:val="00F54751"/>
    <w:rsid w:val="00F54CB2"/>
    <w:rsid w:val="00F54D9D"/>
    <w:rsid w:val="00F5528D"/>
    <w:rsid w:val="00F570AD"/>
    <w:rsid w:val="00F57D91"/>
    <w:rsid w:val="00F608EB"/>
    <w:rsid w:val="00F616B8"/>
    <w:rsid w:val="00F62EE6"/>
    <w:rsid w:val="00F63161"/>
    <w:rsid w:val="00F64058"/>
    <w:rsid w:val="00F6767E"/>
    <w:rsid w:val="00F7041B"/>
    <w:rsid w:val="00F7151C"/>
    <w:rsid w:val="00F721B5"/>
    <w:rsid w:val="00F73556"/>
    <w:rsid w:val="00F73BAE"/>
    <w:rsid w:val="00F742BB"/>
    <w:rsid w:val="00F7514B"/>
    <w:rsid w:val="00F75B86"/>
    <w:rsid w:val="00F76279"/>
    <w:rsid w:val="00F778F4"/>
    <w:rsid w:val="00F77D4B"/>
    <w:rsid w:val="00F77FA3"/>
    <w:rsid w:val="00F8178C"/>
    <w:rsid w:val="00F81E81"/>
    <w:rsid w:val="00F8226A"/>
    <w:rsid w:val="00F82C8B"/>
    <w:rsid w:val="00F82E54"/>
    <w:rsid w:val="00F82EF1"/>
    <w:rsid w:val="00F8690E"/>
    <w:rsid w:val="00F903C0"/>
    <w:rsid w:val="00F908E5"/>
    <w:rsid w:val="00F9093D"/>
    <w:rsid w:val="00F92B93"/>
    <w:rsid w:val="00F92BF1"/>
    <w:rsid w:val="00F933BA"/>
    <w:rsid w:val="00F93552"/>
    <w:rsid w:val="00F939BE"/>
    <w:rsid w:val="00F942FE"/>
    <w:rsid w:val="00F94984"/>
    <w:rsid w:val="00F963DF"/>
    <w:rsid w:val="00F96BD5"/>
    <w:rsid w:val="00F96D53"/>
    <w:rsid w:val="00F970F9"/>
    <w:rsid w:val="00F9787E"/>
    <w:rsid w:val="00F97C38"/>
    <w:rsid w:val="00F97E79"/>
    <w:rsid w:val="00FA01D1"/>
    <w:rsid w:val="00FA0AAB"/>
    <w:rsid w:val="00FA172E"/>
    <w:rsid w:val="00FA2342"/>
    <w:rsid w:val="00FA314D"/>
    <w:rsid w:val="00FA4C07"/>
    <w:rsid w:val="00FA4C1E"/>
    <w:rsid w:val="00FA5118"/>
    <w:rsid w:val="00FA5ECC"/>
    <w:rsid w:val="00FA6171"/>
    <w:rsid w:val="00FB012F"/>
    <w:rsid w:val="00FB075C"/>
    <w:rsid w:val="00FB07D0"/>
    <w:rsid w:val="00FB2EF5"/>
    <w:rsid w:val="00FB395A"/>
    <w:rsid w:val="00FB6982"/>
    <w:rsid w:val="00FB6D74"/>
    <w:rsid w:val="00FC0218"/>
    <w:rsid w:val="00FC07D6"/>
    <w:rsid w:val="00FC11BA"/>
    <w:rsid w:val="00FC128D"/>
    <w:rsid w:val="00FC3098"/>
    <w:rsid w:val="00FC3B19"/>
    <w:rsid w:val="00FC40B4"/>
    <w:rsid w:val="00FC42E1"/>
    <w:rsid w:val="00FC5527"/>
    <w:rsid w:val="00FC590A"/>
    <w:rsid w:val="00FC5C26"/>
    <w:rsid w:val="00FC5E32"/>
    <w:rsid w:val="00FC6126"/>
    <w:rsid w:val="00FC612D"/>
    <w:rsid w:val="00FC6F03"/>
    <w:rsid w:val="00FC7B4B"/>
    <w:rsid w:val="00FC7C89"/>
    <w:rsid w:val="00FD0A9B"/>
    <w:rsid w:val="00FD16C6"/>
    <w:rsid w:val="00FD18C5"/>
    <w:rsid w:val="00FD19DC"/>
    <w:rsid w:val="00FD230F"/>
    <w:rsid w:val="00FD2C26"/>
    <w:rsid w:val="00FD2C2F"/>
    <w:rsid w:val="00FD2D3D"/>
    <w:rsid w:val="00FD31E2"/>
    <w:rsid w:val="00FD3D4B"/>
    <w:rsid w:val="00FD45CF"/>
    <w:rsid w:val="00FD570C"/>
    <w:rsid w:val="00FD591B"/>
    <w:rsid w:val="00FD640E"/>
    <w:rsid w:val="00FD6BF0"/>
    <w:rsid w:val="00FD6F55"/>
    <w:rsid w:val="00FE13D7"/>
    <w:rsid w:val="00FE155E"/>
    <w:rsid w:val="00FE164B"/>
    <w:rsid w:val="00FE16F1"/>
    <w:rsid w:val="00FE2184"/>
    <w:rsid w:val="00FE2511"/>
    <w:rsid w:val="00FE2A5C"/>
    <w:rsid w:val="00FE372C"/>
    <w:rsid w:val="00FE388D"/>
    <w:rsid w:val="00FE3B27"/>
    <w:rsid w:val="00FE4A6C"/>
    <w:rsid w:val="00FE4EFB"/>
    <w:rsid w:val="00FE5E23"/>
    <w:rsid w:val="00FE6D93"/>
    <w:rsid w:val="00FE6F12"/>
    <w:rsid w:val="00FE7055"/>
    <w:rsid w:val="00FE7EFE"/>
    <w:rsid w:val="00FF1603"/>
    <w:rsid w:val="00FF1A78"/>
    <w:rsid w:val="00FF27AB"/>
    <w:rsid w:val="00FF300F"/>
    <w:rsid w:val="00FF3741"/>
    <w:rsid w:val="00FF6B85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038"/>
  </w:style>
  <w:style w:type="paragraph" w:styleId="a5">
    <w:name w:val="footer"/>
    <w:basedOn w:val="a"/>
    <w:link w:val="a6"/>
    <w:uiPriority w:val="99"/>
    <w:unhideWhenUsed/>
    <w:rsid w:val="00E7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038"/>
  </w:style>
  <w:style w:type="character" w:styleId="a7">
    <w:name w:val="Strong"/>
    <w:uiPriority w:val="22"/>
    <w:qFormat/>
    <w:rsid w:val="00C30A23"/>
    <w:rPr>
      <w:b/>
      <w:bCs/>
    </w:rPr>
  </w:style>
  <w:style w:type="character" w:customStyle="1" w:styleId="fontstyle01">
    <w:name w:val="fontstyle01"/>
    <w:rsid w:val="00797690"/>
    <w:rPr>
      <w:rFonts w:ascii="CharterITC" w:hAnsi="CharterITC" w:hint="default"/>
      <w:b w:val="0"/>
      <w:bCs w:val="0"/>
      <w:i w:val="0"/>
      <w:iCs w:val="0"/>
      <w:color w:val="231F20"/>
      <w:sz w:val="20"/>
      <w:szCs w:val="20"/>
    </w:rPr>
  </w:style>
  <w:style w:type="character" w:styleId="a8">
    <w:name w:val="Emphasis"/>
    <w:uiPriority w:val="20"/>
    <w:qFormat/>
    <w:rsid w:val="00BA5327"/>
    <w:rPr>
      <w:i/>
      <w:iCs/>
    </w:rPr>
  </w:style>
  <w:style w:type="character" w:customStyle="1" w:styleId="wmi-callto">
    <w:name w:val="wmi-callto"/>
    <w:rsid w:val="00D92BA8"/>
  </w:style>
  <w:style w:type="paragraph" w:styleId="a9">
    <w:name w:val="Normal (Web)"/>
    <w:basedOn w:val="a"/>
    <w:uiPriority w:val="99"/>
    <w:unhideWhenUsed/>
    <w:rsid w:val="00D92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67AE6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26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465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74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3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02877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Admin</cp:lastModifiedBy>
  <cp:revision>2</cp:revision>
  <cp:lastPrinted>2019-06-08T20:07:00Z</cp:lastPrinted>
  <dcterms:created xsi:type="dcterms:W3CDTF">2020-11-17T19:56:00Z</dcterms:created>
  <dcterms:modified xsi:type="dcterms:W3CDTF">2020-11-17T19:56:00Z</dcterms:modified>
</cp:coreProperties>
</file>