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7B" w:rsidRDefault="0081617B">
      <w:pPr>
        <w:pStyle w:val="Standard"/>
        <w:rPr>
          <w:rFonts w:hint="eastAsia"/>
        </w:rPr>
      </w:pPr>
      <w:bookmarkStart w:id="0" w:name="_GoBack"/>
      <w:bookmarkEnd w:id="0"/>
    </w:p>
    <w:p w:rsidR="0081617B" w:rsidRDefault="005302E4">
      <w:pPr>
        <w:pStyle w:val="Standard"/>
        <w:rPr>
          <w:rFonts w:hint="eastAsia"/>
        </w:rPr>
      </w:pPr>
      <w:r>
        <w:tab/>
        <w:t>Сначала немного о себе, чтобы было понятно, почему это я рассказываю о заповеднике и Довлатове.</w:t>
      </w:r>
    </w:p>
    <w:p w:rsidR="0081617B" w:rsidRDefault="005302E4">
      <w:pPr>
        <w:pStyle w:val="Standard"/>
        <w:rPr>
          <w:rFonts w:hint="eastAsia"/>
        </w:rPr>
      </w:pPr>
      <w:r>
        <w:tab/>
        <w:t xml:space="preserve">Я закончила славянское отделение филологического факультета МГУ в 1988 г. По </w:t>
      </w:r>
      <w:r>
        <w:t xml:space="preserve">специальности я лингвист, не литературовед. С 1989 г. работаю в Пушкинском Заповеднике, сначала 14 лет заведовала сектором редкой книги в составе музейных фондов, потом год была начальником методического отдела, с конца 2004 по начало 2013 г.- заместитель </w:t>
      </w:r>
      <w:r>
        <w:t>директора по научно-музейной части. Сейчас я ведущий научный сотрудник музейных фондов.</w:t>
      </w:r>
    </w:p>
    <w:p w:rsidR="0081617B" w:rsidRDefault="005302E4">
      <w:pPr>
        <w:pStyle w:val="Standard"/>
        <w:rPr>
          <w:rFonts w:hint="eastAsia"/>
        </w:rPr>
      </w:pPr>
      <w:r>
        <w:tab/>
        <w:t>В качестве заместителя директора по научно-музейной части мне пришлось заниматься, и числе прочего, выставками.  И именно о выставках, посвященных истории Пушкинского</w:t>
      </w:r>
      <w:r>
        <w:t xml:space="preserve"> Заповедника времен </w:t>
      </w:r>
      <w:proofErr w:type="spellStart"/>
      <w:r>
        <w:t>С.С.Гейченко</w:t>
      </w:r>
      <w:proofErr w:type="spellEnd"/>
      <w:r>
        <w:t xml:space="preserve"> и </w:t>
      </w:r>
      <w:proofErr w:type="spellStart"/>
      <w:r>
        <w:t>С.Д.Довлатова</w:t>
      </w:r>
      <w:proofErr w:type="spellEnd"/>
      <w:r>
        <w:t>, я и буду рассказывать.</w:t>
      </w:r>
    </w:p>
    <w:p w:rsidR="0081617B" w:rsidRDefault="005302E4">
      <w:pPr>
        <w:pStyle w:val="Standard"/>
        <w:rPr>
          <w:rFonts w:hint="eastAsia"/>
        </w:rPr>
      </w:pPr>
      <w:r>
        <w:t xml:space="preserve">Сразу хочу отметить, что тематические музейные выставки — это всегда плод сотрудничества разных людей, и в тех </w:t>
      </w:r>
      <w:proofErr w:type="gramStart"/>
      <w:r>
        <w:t>выставках</w:t>
      </w:r>
      <w:proofErr w:type="gramEnd"/>
      <w:r>
        <w:t xml:space="preserve"> о которых будет идти речь, моим соавтором была Ирина Юрьевна </w:t>
      </w:r>
      <w:proofErr w:type="spellStart"/>
      <w:r>
        <w:t>П</w:t>
      </w:r>
      <w:r>
        <w:t>арчевская</w:t>
      </w:r>
      <w:proofErr w:type="spellEnd"/>
      <w:r>
        <w:t xml:space="preserve">, литературовед по образованию (филфак ЛГУ). Во всех наших работах она отвечала за литературную составляющую и за любовь к теме выставки. Она пришла в Заповедник на десять с лишним лет раньше меня, застала и Семена Степановича с его окружением, и </w:t>
      </w:r>
      <w:r>
        <w:t>лучших представителей культурной элиты, которые бывали в Михайловском у ССГ.</w:t>
      </w:r>
    </w:p>
    <w:p w:rsidR="0081617B" w:rsidRDefault="005302E4">
      <w:pPr>
        <w:pStyle w:val="Standard"/>
        <w:rPr>
          <w:rFonts w:hint="eastAsia"/>
        </w:rPr>
      </w:pPr>
      <w:r>
        <w:tab/>
        <w:t xml:space="preserve">Я отвечала за </w:t>
      </w:r>
      <w:proofErr w:type="spellStart"/>
      <w:r>
        <w:t>оргвопросы</w:t>
      </w:r>
      <w:proofErr w:type="spellEnd"/>
      <w:r>
        <w:t>, за структуру и дизай</w:t>
      </w:r>
      <w:proofErr w:type="gramStart"/>
      <w:r>
        <w:t>н(</w:t>
      </w:r>
      <w:proofErr w:type="gramEnd"/>
      <w:r>
        <w:t>в меру сил), а также за сухую научную базу и обеспечением музейными предметами. Ведь любая музейная выставка — это рассказ, где ро</w:t>
      </w:r>
      <w:r>
        <w:t xml:space="preserve">ль слов и предложений выполняют музейные предметы и их комплексы. Но помимо научной базы и музейных предметов, в хорошей выставке должны быть эстетическая и эмоциональная составляющие. И вот о трех удачных выставках, посвященных Пушкинскому Заповеднику, я </w:t>
      </w:r>
      <w:r>
        <w:t>и хочу рассказать.</w:t>
      </w:r>
    </w:p>
    <w:p w:rsidR="0081617B" w:rsidRDefault="005302E4">
      <w:pPr>
        <w:pStyle w:val="Standard"/>
        <w:rPr>
          <w:rFonts w:hint="eastAsia"/>
        </w:rPr>
      </w:pPr>
      <w:r>
        <w:tab/>
        <w:t>Первая выставка была подготовлена к 85-летию заповедника в 2007 году. Точнее, выставок было две. Одна официальная, заранее запланированная, из музейных фондов. Идея второй возникла спонтанно, когда выяснилось, что особых денег на торжес</w:t>
      </w:r>
      <w:r>
        <w:t>твенные мероприятия не предусмотрено. Чтобы хоть как-то устроить праздник для коллектива музея, мы придумали сделать выставку из домашних собрания сотрудников музея, показать вещи, с которыми у этих сотрудников связаны какие-то дорогие воспоминания, и таки</w:t>
      </w:r>
      <w:r>
        <w:t xml:space="preserve">м образом рассказать о музее изнутри, посмотреть на его историю глазами тех, кто в нем работает. Идея не сразу встретила понимание (зачем две выставки на одинаковые темы?), но потом </w:t>
      </w:r>
      <w:proofErr w:type="gramStart"/>
      <w:r>
        <w:t>часть наших коллег нас поддержала, и</w:t>
      </w:r>
      <w:proofErr w:type="gramEnd"/>
      <w:r>
        <w:t xml:space="preserve"> нам стали приносить вещи и рассказыва</w:t>
      </w:r>
      <w:r>
        <w:t xml:space="preserve">ть их истории. Понятное дело, большинство этих вещей было подарками </w:t>
      </w:r>
      <w:proofErr w:type="spellStart"/>
      <w:r>
        <w:t>С.С.Гейченко</w:t>
      </w:r>
      <w:proofErr w:type="spellEnd"/>
      <w:r>
        <w:t>, в том числе книги с его автографами. Представители семейных династий приносили вещи и портреты своих старших родственников, уже ушедших из этого мира — и это был хороший пово</w:t>
      </w:r>
      <w:r>
        <w:t xml:space="preserve">д вспомнить это поколение. Здесь были этюды известных художников, приезжавших на пленэры в заповедник— </w:t>
      </w:r>
      <w:proofErr w:type="gramStart"/>
      <w:r>
        <w:t>но</w:t>
      </w:r>
      <w:proofErr w:type="gramEnd"/>
      <w:r>
        <w:t xml:space="preserve"> живших на квартирах у сотрудников музея, и в знак признательности даривших свои работы радушным хозяевам. </w:t>
      </w:r>
      <w:proofErr w:type="gramStart"/>
      <w:r>
        <w:t>Здесь были любимые книги и пластинки, наряды</w:t>
      </w:r>
      <w:r>
        <w:t xml:space="preserve"> парадные, для экскурсий, те самые длинные платья и юбки с воланами, сшитые своими руками — и рабочая одежда, состоявшая из теплых свитеров, меховых жилеток и валенок — потому что зимой на рабочих местах было холодно, печки топили сами, а где-то и печей не</w:t>
      </w:r>
      <w:r>
        <w:t xml:space="preserve"> было, обходились электрическими батареями, которые назывались «</w:t>
      </w:r>
      <w:proofErr w:type="spellStart"/>
      <w:r>
        <w:t>трамвайки</w:t>
      </w:r>
      <w:proofErr w:type="spellEnd"/>
      <w:r>
        <w:t>».</w:t>
      </w:r>
      <w:proofErr w:type="gramEnd"/>
      <w:r>
        <w:t xml:space="preserve"> Но самым дорогим экспонатом были фотографии, на которых мы видели знакомые, но очень молодые и счастливые лица наших коллег. Они-то и подсказали название выставки — строчку из стих</w:t>
      </w:r>
      <w:r>
        <w:t xml:space="preserve">отворения Юнны </w:t>
      </w:r>
      <w:proofErr w:type="spellStart"/>
      <w:r>
        <w:t>Мориц</w:t>
      </w:r>
      <w:proofErr w:type="spellEnd"/>
      <w:r>
        <w:t xml:space="preserve">, ставшего популярной песней в исполнении Татьяны и Сергея Никитиных «Когда мы были молодые...».  Выставка получилась </w:t>
      </w:r>
      <w:proofErr w:type="gramStart"/>
      <w:r>
        <w:t>очень лирической</w:t>
      </w:r>
      <w:proofErr w:type="gramEnd"/>
      <w:r>
        <w:t xml:space="preserve"> и теплой, и стала хорошим подарком к юбилею музея — как сотрудникам, так и посетителям. Это было что-</w:t>
      </w:r>
      <w:r>
        <w:t xml:space="preserve">то вроде капустника в театре, для себя в первую очередь, поэтому искренне и весело. Кстати, не все сотрудники приняли участие, видимо, те, у кого с заповедником сложились </w:t>
      </w:r>
      <w:r>
        <w:lastRenderedPageBreak/>
        <w:t>непростые отношения, решили промолчать, чтобы не портить праздник остальным. Первонач</w:t>
      </w:r>
      <w:r>
        <w:t>ально мы рассчитывали</w:t>
      </w:r>
      <w:proofErr w:type="gramStart"/>
      <w:r>
        <w:t xml:space="preserve"> ,</w:t>
      </w:r>
      <w:proofErr w:type="gramEnd"/>
      <w:r>
        <w:t xml:space="preserve"> что выставка будет открыта неделю, от силы месяц — только для своих. Она продержалась около года, и оказалась интересна и приезжим посетителям музея.</w:t>
      </w:r>
    </w:p>
    <w:p w:rsidR="0081617B" w:rsidRDefault="005302E4">
      <w:pPr>
        <w:pStyle w:val="Standard"/>
        <w:rPr>
          <w:rFonts w:hint="eastAsia"/>
        </w:rPr>
      </w:pPr>
      <w:r>
        <w:t xml:space="preserve">Подобрать фотографий 10 видов выставки и 10 — фото из собрания сотрудников. </w:t>
      </w:r>
      <w:proofErr w:type="gramStart"/>
      <w:r>
        <w:t>СМ</w:t>
      </w:r>
      <w:proofErr w:type="gramEnd"/>
      <w:r>
        <w:t xml:space="preserve"> та</w:t>
      </w:r>
      <w:r>
        <w:t xml:space="preserve">кже статью </w:t>
      </w:r>
      <w:proofErr w:type="spellStart"/>
      <w:r>
        <w:t>А.М.Васильева</w:t>
      </w:r>
      <w:proofErr w:type="spellEnd"/>
      <w:r>
        <w:t xml:space="preserve"> «Опыт работы с предметами музейного значения из личных собраний», Михайловская пушкиниана, </w:t>
      </w:r>
      <w:proofErr w:type="spellStart"/>
      <w:r>
        <w:t>вып</w:t>
      </w:r>
      <w:proofErr w:type="spellEnd"/>
      <w:r>
        <w:t>. 52, Сельцо Михайловское, 2011.</w:t>
      </w:r>
    </w:p>
    <w:p w:rsidR="0081617B" w:rsidRDefault="0081617B">
      <w:pPr>
        <w:pStyle w:val="Standard"/>
        <w:rPr>
          <w:rFonts w:hint="eastAsia"/>
        </w:rPr>
      </w:pPr>
    </w:p>
    <w:p w:rsidR="0081617B" w:rsidRDefault="0081617B">
      <w:pPr>
        <w:pStyle w:val="Standard"/>
        <w:rPr>
          <w:rFonts w:hint="eastAsia"/>
        </w:rPr>
      </w:pPr>
    </w:p>
    <w:p w:rsidR="0081617B" w:rsidRDefault="005302E4">
      <w:pPr>
        <w:pStyle w:val="Standard"/>
        <w:rPr>
          <w:rFonts w:hint="eastAsia"/>
        </w:rPr>
      </w:pPr>
      <w:r>
        <w:t>Теперь, наконец-то, о Довлатове. Заповедник  в 2011 не просто организовал очередную выставку к очередн</w:t>
      </w:r>
      <w:r>
        <w:t xml:space="preserve">ому юбилею очередного писателя. В рамках Михайловских августовских чтений 2010 г. прошел круглый стол, посвященный будущему дома Довлатова в Березине, который выкупила группа бизнесменов с перспективой устроить там музей. Пушкинский заповедник анонсировал </w:t>
      </w:r>
      <w:r>
        <w:t xml:space="preserve">открытие </w:t>
      </w:r>
      <w:proofErr w:type="spellStart"/>
      <w:r>
        <w:t>довлатовского</w:t>
      </w:r>
      <w:proofErr w:type="spellEnd"/>
      <w:r>
        <w:t xml:space="preserve"> маршрута в качестве содействия новому музею. У этого музея были две серьезные проблемы. Первая — ветхое состояние самого дома. Эта проблемы была решена созданием металлической поддерживающей конструкции в процессе ремонта дома и прис</w:t>
      </w:r>
      <w:r>
        <w:t>пособления его для посещения экскурсантами. Вторая — отсутствие музейной коллекции — владельцев не смутила. Оставив в пространстве дома часть обстановки и предметов быта и добавив кое-какие картинки и предметы в соответствии с текстом «Заповедника», владел</w:t>
      </w:r>
      <w:r>
        <w:t>ьцы объявили  о создании экспозиции в доме-музее.</w:t>
      </w:r>
      <w:r>
        <w:t xml:space="preserve"> </w:t>
      </w:r>
      <w:r w:rsidRPr="004744F0">
        <w:t>Ничего не</w:t>
      </w:r>
      <w:r>
        <w:t xml:space="preserve"> могу сказать о статусе этих предметов и этой экспозиции. </w:t>
      </w:r>
      <w:r>
        <w:t xml:space="preserve">В сооруженном по соседству крытом ангаре разместилась выставка </w:t>
      </w:r>
      <w:proofErr w:type="spellStart"/>
      <w:r>
        <w:t>копийных</w:t>
      </w:r>
      <w:proofErr w:type="spellEnd"/>
      <w:r>
        <w:t xml:space="preserve"> рисунков </w:t>
      </w:r>
      <w:proofErr w:type="spellStart"/>
      <w:r>
        <w:t>С.Довлатова</w:t>
      </w:r>
      <w:proofErr w:type="spellEnd"/>
      <w:r>
        <w:t xml:space="preserve"> и </w:t>
      </w:r>
      <w:proofErr w:type="spellStart"/>
      <w:r>
        <w:t>А.Пушкина</w:t>
      </w:r>
      <w:proofErr w:type="spellEnd"/>
      <w:r>
        <w:t>. Там же проводятся летние фестивал</w:t>
      </w:r>
      <w:r>
        <w:t>и и другие мероприятия памяти Довлатова.</w:t>
      </w:r>
    </w:p>
    <w:p w:rsidR="0081617B" w:rsidRDefault="005302E4">
      <w:pPr>
        <w:pStyle w:val="Standard"/>
        <w:rPr>
          <w:rFonts w:hint="eastAsia"/>
        </w:rPr>
      </w:pPr>
      <w:r>
        <w:tab/>
        <w:t>А Пушкинский Заповедник включил в план на 2011 год выставку к 100-летию первого музея в Михайловском и 70-летию Сергея Довлатова. Музей игнорировать отсутствие предметов для создания выставки, в отличие от частных</w:t>
      </w:r>
      <w:r>
        <w:t xml:space="preserve"> владельцев, не мог.  И для страховки мы решили, что это будет художественная выставка — иллюстрации на темы творчества Довлатова. Попросили о содействии группу художников-</w:t>
      </w:r>
      <w:proofErr w:type="spellStart"/>
      <w:r>
        <w:t>митьков</w:t>
      </w:r>
      <w:proofErr w:type="spellEnd"/>
      <w:r>
        <w:t xml:space="preserve">, в то время регулярно </w:t>
      </w:r>
      <w:proofErr w:type="gramStart"/>
      <w:r>
        <w:t>бывавших</w:t>
      </w:r>
      <w:proofErr w:type="gramEnd"/>
      <w:r>
        <w:t xml:space="preserve"> в заповеднике, и плодотворно сотрудничавшего </w:t>
      </w:r>
      <w:r>
        <w:t xml:space="preserve">с музее художника Игоря </w:t>
      </w:r>
      <w:proofErr w:type="spellStart"/>
      <w:r>
        <w:t>Шаймарданова</w:t>
      </w:r>
      <w:proofErr w:type="spellEnd"/>
      <w:r>
        <w:t xml:space="preserve">. Откликнулся на просьбу только Игорь </w:t>
      </w:r>
      <w:proofErr w:type="spellStart"/>
      <w:r>
        <w:t>Шаймарданов</w:t>
      </w:r>
      <w:proofErr w:type="spellEnd"/>
      <w:r>
        <w:t xml:space="preserve">. Он создал цикл рисунков «Заповедник Бориса Алиханова». Часть работ приобрел заповедник, а часть попала в дом Довлатова в Березине, и </w:t>
      </w:r>
      <w:proofErr w:type="gramStart"/>
      <w:r>
        <w:t>в была</w:t>
      </w:r>
      <w:proofErr w:type="gramEnd"/>
      <w:r>
        <w:t xml:space="preserve"> выставлена там при открытии м</w:t>
      </w:r>
      <w:r>
        <w:t>узея под тем же названием, что и выставка в Научно-</w:t>
      </w:r>
      <w:proofErr w:type="spellStart"/>
      <w:r>
        <w:t>кульурном</w:t>
      </w:r>
      <w:proofErr w:type="spellEnd"/>
      <w:r>
        <w:t xml:space="preserve"> центре. Что послужило причиной некоторого недоумения — почему надо было повторять это название? </w:t>
      </w:r>
      <w:r>
        <w:br/>
      </w:r>
      <w:r>
        <w:t>(Показать) Позже по мотивам этого цикла он создал иллюстрации к изданию «Заповедника», вышедшему в</w:t>
      </w:r>
      <w:r>
        <w:t xml:space="preserve"> 2015 году</w:t>
      </w:r>
    </w:p>
    <w:p w:rsidR="0081617B" w:rsidRDefault="005302E4">
      <w:pPr>
        <w:pStyle w:val="Standard"/>
        <w:rPr>
          <w:rFonts w:hint="eastAsia"/>
        </w:rPr>
      </w:pPr>
      <w:r>
        <w:t>(показать)</w:t>
      </w:r>
    </w:p>
    <w:p w:rsidR="0081617B" w:rsidRDefault="0081617B">
      <w:pPr>
        <w:pStyle w:val="Standard"/>
        <w:rPr>
          <w:rFonts w:hint="eastAsia"/>
        </w:rPr>
      </w:pPr>
    </w:p>
    <w:p w:rsidR="0081617B" w:rsidRDefault="005302E4">
      <w:pPr>
        <w:pStyle w:val="Standard"/>
        <w:rPr>
          <w:rFonts w:hint="eastAsia"/>
        </w:rPr>
      </w:pPr>
      <w:r>
        <w:t xml:space="preserve">Наша выставка называлась строкой из «Заповедника»: «Взгляните </w:t>
      </w:r>
      <w:proofErr w:type="gramStart"/>
      <w:r>
        <w:t>на</w:t>
      </w:r>
      <w:proofErr w:type="gramEnd"/>
      <w:r>
        <w:t xml:space="preserve"> мня с любовью».  Своего портрета Довлатова в собрании музея тогда не было, и мы пошли на хитрость — чтобы Довлатов был визуально представлен, мы поместили фотографию, п</w:t>
      </w:r>
      <w:r>
        <w:t xml:space="preserve">олученную от </w:t>
      </w:r>
      <w:proofErr w:type="spellStart"/>
      <w:r>
        <w:t>А.Ю.Арьева</w:t>
      </w:r>
      <w:proofErr w:type="spellEnd"/>
      <w:r>
        <w:t>, на афишу выставки. А в конце осмотра выставки (маршрут предполагался против часовой стрелки) мы поместили два вида дома в Березине — он уже стал привлекать внимание студентов-</w:t>
      </w:r>
      <w:proofErr w:type="spellStart"/>
      <w:r>
        <w:t>репинцев</w:t>
      </w:r>
      <w:proofErr w:type="spellEnd"/>
      <w:r>
        <w:t>, проходивших практику в Пушкинских Горах — и на</w:t>
      </w:r>
      <w:r>
        <w:t xml:space="preserve"> косяке двери отметили 1м 96 см  - рост Сергея Довлатова.</w:t>
      </w:r>
    </w:p>
    <w:p w:rsidR="0081617B" w:rsidRDefault="005302E4">
      <w:pPr>
        <w:pStyle w:val="Standard"/>
        <w:rPr>
          <w:rFonts w:hint="eastAsia"/>
        </w:rPr>
      </w:pPr>
      <w:r>
        <w:t>(</w:t>
      </w:r>
      <w:proofErr w:type="gramStart"/>
      <w:r>
        <w:t>п</w:t>
      </w:r>
      <w:proofErr w:type="gramEnd"/>
      <w:r>
        <w:t xml:space="preserve">оказать </w:t>
      </w:r>
      <w:proofErr w:type="spellStart"/>
      <w:r>
        <w:t>фотофиксацию</w:t>
      </w:r>
      <w:proofErr w:type="spellEnd"/>
      <w:r>
        <w:t xml:space="preserve">, последний кадр книга записей экскурсий — на одном листе вверху </w:t>
      </w:r>
      <w:proofErr w:type="spellStart"/>
      <w:r>
        <w:t>Арьев</w:t>
      </w:r>
      <w:proofErr w:type="spellEnd"/>
      <w:r>
        <w:t xml:space="preserve"> и Довлатов, чуть ниже - </w:t>
      </w:r>
      <w:proofErr w:type="spellStart"/>
      <w:r>
        <w:t>Маймина</w:t>
      </w:r>
      <w:proofErr w:type="spellEnd"/>
      <w:r>
        <w:t>)</w:t>
      </w:r>
    </w:p>
    <w:p w:rsidR="0081617B" w:rsidRDefault="0081617B">
      <w:pPr>
        <w:pStyle w:val="Standard"/>
        <w:rPr>
          <w:rFonts w:hint="eastAsia"/>
        </w:rPr>
      </w:pPr>
    </w:p>
    <w:p w:rsidR="0081617B" w:rsidRDefault="005302E4">
      <w:pPr>
        <w:pStyle w:val="Standard"/>
        <w:rPr>
          <w:rFonts w:hint="eastAsia"/>
        </w:rPr>
      </w:pPr>
      <w:r>
        <w:t>К концу 2011 года неожиданно случилась еще одна выставка, посвященная Д</w:t>
      </w:r>
      <w:r>
        <w:t>овлатову.</w:t>
      </w:r>
    </w:p>
    <w:p w:rsidR="0081617B" w:rsidRDefault="005302E4">
      <w:pPr>
        <w:pStyle w:val="Standard"/>
        <w:rPr>
          <w:rFonts w:hint="eastAsia"/>
        </w:rPr>
      </w:pPr>
      <w:r>
        <w:t xml:space="preserve">Государственный музей-заповедник А.С. Пушкина «Михайловское» получил в дар портрет Сергея Довлатова работы Ильи Лебедева – молодого, 26-летнего живописца Студии военных </w:t>
      </w:r>
      <w:r>
        <w:lastRenderedPageBreak/>
        <w:t xml:space="preserve">художников М.Б. </w:t>
      </w:r>
      <w:proofErr w:type="spellStart"/>
      <w:r>
        <w:t>Грекова</w:t>
      </w:r>
      <w:proofErr w:type="spellEnd"/>
      <w:r>
        <w:t>. Как сообщили Псковской Ленте Новостей в музее, в со</w:t>
      </w:r>
      <w:r>
        <w:t>проводительном письме художник написал о том, что почитает за честь подарить свою работу музею. Илья Лебедев рассказал, что писал картину в 2010 году - «для себя, из уважения и любви к творчеству С. Довлатова», а также о том, что «…стена с трубами не выдум</w:t>
      </w:r>
      <w:r>
        <w:t>аны, это стена дома на Рубинштейна, 23», - в котором, как известно, жил писатель в Ленинграде.(</w:t>
      </w:r>
      <w:hyperlink r:id="rId7" w:history="1">
        <w:r>
          <w:t>https://pln-pskov.ru/culture/102844.html</w:t>
        </w:r>
      </w:hyperlink>
      <w:r>
        <w:t>)</w:t>
      </w:r>
    </w:p>
    <w:p w:rsidR="0081617B" w:rsidRDefault="005302E4">
      <w:pPr>
        <w:pStyle w:val="Standard"/>
        <w:rPr>
          <w:rFonts w:hint="eastAsia"/>
        </w:rPr>
      </w:pPr>
      <w:r>
        <w:t xml:space="preserve">А меценат Кирилл </w:t>
      </w:r>
      <w:proofErr w:type="spellStart"/>
      <w:r>
        <w:t>Авелев</w:t>
      </w:r>
      <w:proofErr w:type="spellEnd"/>
      <w:r>
        <w:t xml:space="preserve"> и художник Александр Флоренский, стоя</w:t>
      </w:r>
      <w:r>
        <w:t>вший у истоков художественного объединения «</w:t>
      </w:r>
      <w:proofErr w:type="spellStart"/>
      <w:r>
        <w:t>митьки</w:t>
      </w:r>
      <w:proofErr w:type="spellEnd"/>
      <w:r>
        <w:t xml:space="preserve">», </w:t>
      </w:r>
      <w:proofErr w:type="spellStart"/>
      <w:r>
        <w:t>устроиил</w:t>
      </w:r>
      <w:proofErr w:type="spellEnd"/>
      <w:r>
        <w:t xml:space="preserve"> выставку эстампов по иллюстрациям </w:t>
      </w:r>
      <w:proofErr w:type="spellStart"/>
      <w:r>
        <w:t>А.Флоренского</w:t>
      </w:r>
      <w:proofErr w:type="spellEnd"/>
      <w:r>
        <w:t xml:space="preserve"> к трехтомнику (+ 1 добавочный том) Довлатова 1993 г.</w:t>
      </w:r>
    </w:p>
    <w:p w:rsidR="0081617B" w:rsidRDefault="0081617B">
      <w:pPr>
        <w:pStyle w:val="Standard"/>
        <w:rPr>
          <w:rFonts w:hint="eastAsia"/>
        </w:rPr>
      </w:pPr>
    </w:p>
    <w:p w:rsidR="0081617B" w:rsidRDefault="005302E4">
      <w:pPr>
        <w:pStyle w:val="Standard"/>
        <w:rPr>
          <w:rFonts w:hint="eastAsia"/>
        </w:rPr>
      </w:pPr>
      <w:r>
        <w:t xml:space="preserve">ПЛН: В Государственном музее-заповеднике А.С. Пушкина «Михайловское» в пятницу, 9 декабря, </w:t>
      </w:r>
      <w:r>
        <w:t>состоялась официальная презентация выставки эстампов Александра Флоренского «Рисунки к Довлатову».</w:t>
      </w:r>
    </w:p>
    <w:p w:rsidR="0081617B" w:rsidRDefault="0081617B">
      <w:pPr>
        <w:pStyle w:val="Standard"/>
        <w:rPr>
          <w:rFonts w:hint="eastAsia"/>
        </w:rPr>
      </w:pPr>
    </w:p>
    <w:p w:rsidR="0081617B" w:rsidRDefault="005302E4">
      <w:pPr>
        <w:pStyle w:val="Standard"/>
        <w:rPr>
          <w:rFonts w:hint="eastAsia"/>
        </w:rPr>
      </w:pPr>
      <w:r>
        <w:t>Как сообщили Псковской Ленте Новостей в музее, гостями музея стали знаменитый художник, эк</w:t>
      </w:r>
      <w:proofErr w:type="gramStart"/>
      <w:r>
        <w:t>с-</w:t>
      </w:r>
      <w:proofErr w:type="gramEnd"/>
      <w:r>
        <w:t>«</w:t>
      </w:r>
      <w:proofErr w:type="spellStart"/>
      <w:r>
        <w:t>митек</w:t>
      </w:r>
      <w:proofErr w:type="spellEnd"/>
      <w:r>
        <w:t xml:space="preserve">» Александр Флоренский, петербургский коллекционер Кирилл </w:t>
      </w:r>
      <w:proofErr w:type="spellStart"/>
      <w:r>
        <w:t>Авелев</w:t>
      </w:r>
      <w:proofErr w:type="spellEnd"/>
      <w:r>
        <w:t>,  которому сейчас принадлежат оригиналы иллюстраций к культовому изданию произведений Сергея Довлатова 1993-1995-х годов (первое издание собраний сочинений Довлатова в России).</w:t>
      </w:r>
    </w:p>
    <w:p w:rsidR="0081617B" w:rsidRDefault="0081617B">
      <w:pPr>
        <w:pStyle w:val="Standard"/>
        <w:rPr>
          <w:rFonts w:hint="eastAsia"/>
        </w:rPr>
      </w:pPr>
    </w:p>
    <w:p w:rsidR="0081617B" w:rsidRDefault="005302E4">
      <w:pPr>
        <w:pStyle w:val="Standard"/>
        <w:rPr>
          <w:rFonts w:hint="eastAsia"/>
        </w:rPr>
      </w:pPr>
      <w:r>
        <w:t xml:space="preserve">Также гостем заповедника стал известный псковский художник Игорь </w:t>
      </w:r>
      <w:proofErr w:type="spellStart"/>
      <w:r>
        <w:t>Шаймар</w:t>
      </w:r>
      <w:r>
        <w:t>данов</w:t>
      </w:r>
      <w:proofErr w:type="spellEnd"/>
      <w:r>
        <w:t xml:space="preserve">, которому принадлежит серия графических работ «Заповедник Бориса </w:t>
      </w:r>
      <w:proofErr w:type="spellStart"/>
      <w:r>
        <w:t>Алеханова</w:t>
      </w:r>
      <w:proofErr w:type="spellEnd"/>
      <w:r>
        <w:t>».</w:t>
      </w:r>
    </w:p>
    <w:p w:rsidR="0081617B" w:rsidRDefault="0081617B">
      <w:pPr>
        <w:pStyle w:val="Standard"/>
        <w:rPr>
          <w:rFonts w:hint="eastAsia"/>
        </w:rPr>
      </w:pPr>
    </w:p>
    <w:p w:rsidR="0081617B" w:rsidRDefault="005302E4">
      <w:pPr>
        <w:pStyle w:val="Standard"/>
        <w:rPr>
          <w:rFonts w:hint="eastAsia"/>
        </w:rPr>
      </w:pPr>
      <w:r>
        <w:t>На встрече музейщикам и жителям Пушкинских Гор гости заповедника рассказали о том, как шла работа над произведениями Довлатова. В частности, Флоренский со смехом вспоминал,</w:t>
      </w:r>
      <w:r>
        <w:t xml:space="preserve"> как он категорически отказался иллюстрировать собрание сочинений любимого писателя, а </w:t>
      </w:r>
      <w:proofErr w:type="spellStart"/>
      <w:r>
        <w:t>Шаймарданов</w:t>
      </w:r>
      <w:proofErr w:type="spellEnd"/>
      <w:r>
        <w:t xml:space="preserve"> объяснил, почему его </w:t>
      </w:r>
      <w:proofErr w:type="spellStart"/>
      <w:r>
        <w:t>довлатовские</w:t>
      </w:r>
      <w:proofErr w:type="spellEnd"/>
      <w:r>
        <w:t xml:space="preserve"> картинки выдержаны «в тонах газет 60-х годов».</w:t>
      </w:r>
    </w:p>
    <w:p w:rsidR="0081617B" w:rsidRDefault="0081617B">
      <w:pPr>
        <w:pStyle w:val="Standard"/>
        <w:rPr>
          <w:rFonts w:hint="eastAsia"/>
        </w:rPr>
      </w:pPr>
    </w:p>
    <w:p w:rsidR="0081617B" w:rsidRDefault="005302E4">
      <w:pPr>
        <w:pStyle w:val="Standard"/>
        <w:rPr>
          <w:rFonts w:hint="eastAsia"/>
        </w:rPr>
      </w:pPr>
      <w:r>
        <w:t xml:space="preserve">Познакомившись с  выставкой, которую в заповеднике подготовили к 100-летию </w:t>
      </w:r>
      <w:r>
        <w:t xml:space="preserve">создания первого музея Пушкина в сельце Михайловское и к 70-летию Довлатова, который водил экскурсии по Пушкинскому музею в течение двух летних сезонов, </w:t>
      </w:r>
      <w:proofErr w:type="spellStart"/>
      <w:r>
        <w:t>А.Флоренский</w:t>
      </w:r>
      <w:proofErr w:type="spellEnd"/>
      <w:r>
        <w:t xml:space="preserve"> оценил ее одним только словом: «Шикарно».</w:t>
      </w:r>
    </w:p>
    <w:p w:rsidR="0081617B" w:rsidRDefault="0081617B">
      <w:pPr>
        <w:pStyle w:val="Standard"/>
        <w:rPr>
          <w:rFonts w:hint="eastAsia"/>
        </w:rPr>
      </w:pPr>
    </w:p>
    <w:p w:rsidR="0081617B" w:rsidRDefault="005302E4">
      <w:pPr>
        <w:pStyle w:val="Standard"/>
        <w:rPr>
          <w:rFonts w:hint="eastAsia"/>
        </w:rPr>
      </w:pPr>
      <w:r>
        <w:t>Под словами благодарности в книге отзывов он на</w:t>
      </w:r>
      <w:r>
        <w:t>рисовал в «</w:t>
      </w:r>
      <w:proofErr w:type="spellStart"/>
      <w:r>
        <w:t>митьковской</w:t>
      </w:r>
      <w:proofErr w:type="spellEnd"/>
      <w:r>
        <w:t xml:space="preserve">» манере большого жизнерадостного кота». </w:t>
      </w:r>
      <w:hyperlink r:id="rId8" w:history="1">
        <w:r>
          <w:t>https://pln-pskov.ru/tourism/104191.html</w:t>
        </w:r>
      </w:hyperlink>
    </w:p>
    <w:p w:rsidR="0081617B" w:rsidRDefault="005302E4">
      <w:pPr>
        <w:pStyle w:val="Standard"/>
        <w:rPr>
          <w:rFonts w:hint="eastAsia"/>
        </w:rPr>
      </w:pPr>
      <w:r>
        <w:t xml:space="preserve"> (показать эстампы и кадры экскурсии по выставке </w:t>
      </w:r>
      <w:proofErr w:type="spellStart"/>
      <w:r>
        <w:t>И.Ю.Парчевской</w:t>
      </w:r>
      <w:proofErr w:type="spellEnd"/>
      <w:r>
        <w:t xml:space="preserve"> для </w:t>
      </w:r>
      <w:proofErr w:type="spellStart"/>
      <w:r>
        <w:t>Авелева</w:t>
      </w:r>
      <w:proofErr w:type="spellEnd"/>
      <w:r>
        <w:t xml:space="preserve">, Флоренского и </w:t>
      </w:r>
      <w:proofErr w:type="spellStart"/>
      <w:r>
        <w:t>Шай</w:t>
      </w:r>
      <w:r>
        <w:t>марданова</w:t>
      </w:r>
      <w:proofErr w:type="spellEnd"/>
      <w:r>
        <w:t>, фрагмент рассказа Флоренского о своем Пушкине).</w:t>
      </w:r>
    </w:p>
    <w:p w:rsidR="0081617B" w:rsidRDefault="005302E4">
      <w:pPr>
        <w:pStyle w:val="Standard"/>
        <w:rPr>
          <w:rFonts w:hint="eastAsia"/>
        </w:rPr>
      </w:pPr>
      <w:r>
        <w:t>Несколько слов о том, что некое желание  мистифицировать читателей объединяло ССГ и Довлатова. В своих новеллах ССГ часто использовал документальные источники, но по-своему трансформировал их. Довл</w:t>
      </w:r>
      <w:r>
        <w:t xml:space="preserve">атов тоже вроде бы использует реальные факты из жизни, но порой превращает их в прямо </w:t>
      </w:r>
      <w:proofErr w:type="gramStart"/>
      <w:r>
        <w:t>противоположное</w:t>
      </w:r>
      <w:proofErr w:type="gramEnd"/>
      <w:r>
        <w:t xml:space="preserve"> реальности (рассказ </w:t>
      </w:r>
      <w:proofErr w:type="spellStart"/>
      <w:r>
        <w:t>В.Сандалюка</w:t>
      </w:r>
      <w:proofErr w:type="spellEnd"/>
      <w:r>
        <w:t xml:space="preserve"> о том, как Довлатов отнес спящего у </w:t>
      </w:r>
      <w:proofErr w:type="spellStart"/>
      <w:r>
        <w:t>Маленца</w:t>
      </w:r>
      <w:proofErr w:type="spellEnd"/>
      <w:r>
        <w:t xml:space="preserve"> </w:t>
      </w:r>
      <w:proofErr w:type="spellStart"/>
      <w:r>
        <w:t>В.Карпова</w:t>
      </w:r>
      <w:proofErr w:type="spellEnd"/>
      <w:r>
        <w:t xml:space="preserve"> до его дома в Савкине)</w:t>
      </w:r>
    </w:p>
    <w:p w:rsidR="0081617B" w:rsidRDefault="005302E4">
      <w:pPr>
        <w:pStyle w:val="Standard"/>
        <w:rPr>
          <w:rFonts w:hint="eastAsia"/>
        </w:rPr>
      </w:pPr>
      <w:r>
        <w:t>Еще одна выставка, которая стала последней на</w:t>
      </w:r>
      <w:r>
        <w:t xml:space="preserve">шей совместной работой с </w:t>
      </w:r>
      <w:proofErr w:type="spellStart"/>
      <w:r>
        <w:t>И.Ю.Парчевской</w:t>
      </w:r>
      <w:proofErr w:type="spellEnd"/>
      <w:r>
        <w:t xml:space="preserve"> — виртуальная выставка работ мастера фотографии Виктора Ахломова. Она задумывалась и как альбом, но изданием руководство музея не заинтересовалось, и выставка до сих пор существует на сайте нашего музея. Она называет</w:t>
      </w:r>
      <w:r>
        <w:t xml:space="preserve">ся «Сельцо Михайловское и его обитатели». Я покажу макет альбома в формате </w:t>
      </w:r>
      <w:r>
        <w:rPr>
          <w:lang w:val="en-US"/>
        </w:rPr>
        <w:t>PDF</w:t>
      </w:r>
      <w:r>
        <w:t>. Это же название использовала в качестве подзаголовка в своей книге Анна Сергеева-</w:t>
      </w:r>
      <w:proofErr w:type="spellStart"/>
      <w:r>
        <w:t>Клятис</w:t>
      </w:r>
      <w:proofErr w:type="spellEnd"/>
      <w:r>
        <w:t>, и сейчас в интернете на запрос предлагается ее книга. Добавьте в запрос «Ахломов», если</w:t>
      </w:r>
      <w:r>
        <w:t xml:space="preserve"> захотите посмотреть все фотографии  и прочесть наши комментарии.</w:t>
      </w:r>
    </w:p>
    <w:p w:rsidR="0081617B" w:rsidRDefault="0081617B">
      <w:pPr>
        <w:pStyle w:val="Standard"/>
        <w:rPr>
          <w:rFonts w:hint="eastAsia"/>
        </w:rPr>
      </w:pPr>
    </w:p>
    <w:p w:rsidR="0081617B" w:rsidRDefault="005302E4">
      <w:pPr>
        <w:pStyle w:val="Standard"/>
        <w:rPr>
          <w:rFonts w:hint="eastAsia"/>
        </w:rPr>
      </w:pPr>
      <w:r>
        <w:t xml:space="preserve">Фотографии отбирала </w:t>
      </w:r>
      <w:proofErr w:type="spellStart"/>
      <w:r>
        <w:t>И.Ю.Парчевская</w:t>
      </w:r>
      <w:proofErr w:type="spellEnd"/>
      <w:r>
        <w:t xml:space="preserve">, она же определила большинство изображенных на фотографиях, я же разбила фото «на кучки», т. е. Распределила по разделам и названия разделов определила — </w:t>
      </w:r>
      <w:r>
        <w:t>а тексты писали мы вместе. Определенная работы была проделана над списком персоналий. С гостями заповедника, людьми известными, мы справились легко с помощью интернета — а вот информация про сотрудников музея оказалась для нас закрыта, потому что уже вышел</w:t>
      </w:r>
      <w:r>
        <w:t xml:space="preserve"> и вступил в силу закон о защите личных данны</w:t>
      </w:r>
      <w:proofErr w:type="gramStart"/>
      <w:r>
        <w:t>х(</w:t>
      </w:r>
      <w:proofErr w:type="gramEnd"/>
      <w:r>
        <w:t>Федеральный закон "О персональных данных" от 27.07.2006 N 152-ФЗ).</w:t>
      </w:r>
    </w:p>
    <w:p w:rsidR="0081617B" w:rsidRDefault="005302E4">
      <w:pPr>
        <w:pStyle w:val="Standard"/>
        <w:rPr>
          <w:rFonts w:hint="eastAsia"/>
        </w:rPr>
      </w:pPr>
      <w:r>
        <w:t>Сам фотограф эту выставку, скорее всего, не видел — с ним тогда случился инсульт, и мы не решились его беспокоить. Но те из наших знакомых, кт</w:t>
      </w:r>
      <w:r>
        <w:t>о эту выставку посмотрел, говорили, что смотрели, не отрываясь, до конца, и все казалось мало.</w:t>
      </w:r>
    </w:p>
    <w:p w:rsidR="0081617B" w:rsidRDefault="005302E4">
      <w:pPr>
        <w:pStyle w:val="Standard"/>
        <w:rPr>
          <w:rFonts w:hint="eastAsia"/>
        </w:rPr>
      </w:pPr>
      <w:r>
        <w:t>Цитата из Ахломова:</w:t>
      </w:r>
    </w:p>
    <w:p w:rsidR="0081617B" w:rsidRDefault="005302E4">
      <w:pPr>
        <w:pStyle w:val="Standard"/>
        <w:rPr>
          <w:rFonts w:hint="eastAsia"/>
        </w:rPr>
      </w:pPr>
      <w:r>
        <w:tab/>
        <w:t>А сама идея соединить слово и образ стара как мир. Удваивать реальность художественными методами далеко не современное ноу-хау</w:t>
      </w:r>
      <w:proofErr w:type="gramStart"/>
      <w:r>
        <w:t>… Т</w:t>
      </w:r>
      <w:proofErr w:type="gramEnd"/>
      <w:r>
        <w:t>е, кто быва</w:t>
      </w:r>
      <w:r>
        <w:t xml:space="preserve">л в Михайловском и сидел над </w:t>
      </w:r>
      <w:proofErr w:type="spellStart"/>
      <w:r>
        <w:t>Соротью</w:t>
      </w:r>
      <w:proofErr w:type="spellEnd"/>
      <w:r>
        <w:t xml:space="preserve"> на скатах </w:t>
      </w:r>
      <w:proofErr w:type="spellStart"/>
      <w:r>
        <w:t>Тригорского</w:t>
      </w:r>
      <w:proofErr w:type="spellEnd"/>
      <w:r>
        <w:t xml:space="preserve"> холма, или те, кто туда еще только собирается, смогут и сегодня наблюдать картину, нарисованную Пушкиным двести лет назад.</w:t>
      </w:r>
    </w:p>
    <w:p w:rsidR="0081617B" w:rsidRDefault="005302E4">
      <w:pPr>
        <w:pStyle w:val="Standard"/>
        <w:ind w:left="1134"/>
        <w:rPr>
          <w:rFonts w:hint="eastAsia"/>
        </w:rPr>
      </w:pPr>
      <w:r>
        <w:t>Везде передо мной подвижные картины:</w:t>
      </w:r>
    </w:p>
    <w:p w:rsidR="0081617B" w:rsidRDefault="005302E4">
      <w:pPr>
        <w:pStyle w:val="Standard"/>
        <w:ind w:left="1134"/>
        <w:rPr>
          <w:rFonts w:hint="eastAsia"/>
        </w:rPr>
      </w:pPr>
      <w:r>
        <w:t>Здесь вижу двух озер лазурные равнины</w:t>
      </w:r>
      <w:r>
        <w:t>,</w:t>
      </w:r>
    </w:p>
    <w:p w:rsidR="0081617B" w:rsidRDefault="005302E4">
      <w:pPr>
        <w:pStyle w:val="Standard"/>
        <w:ind w:left="1134"/>
        <w:rPr>
          <w:rFonts w:hint="eastAsia"/>
        </w:rPr>
      </w:pPr>
      <w:r>
        <w:t>Где парус рыбаря белеет иногда,</w:t>
      </w:r>
    </w:p>
    <w:p w:rsidR="0081617B" w:rsidRDefault="005302E4">
      <w:pPr>
        <w:pStyle w:val="Standard"/>
        <w:ind w:left="1134"/>
        <w:rPr>
          <w:rFonts w:hint="eastAsia"/>
        </w:rPr>
      </w:pPr>
      <w:r>
        <w:t>За ними ряд холмов и нивы полосаты,</w:t>
      </w:r>
    </w:p>
    <w:p w:rsidR="0081617B" w:rsidRDefault="005302E4">
      <w:pPr>
        <w:pStyle w:val="Standard"/>
        <w:ind w:left="1134"/>
        <w:rPr>
          <w:rFonts w:hint="eastAsia"/>
        </w:rPr>
      </w:pPr>
      <w:r>
        <w:t>Вдали рассыпанные хаты,</w:t>
      </w:r>
    </w:p>
    <w:p w:rsidR="0081617B" w:rsidRDefault="005302E4">
      <w:pPr>
        <w:pStyle w:val="Standard"/>
        <w:ind w:left="1134"/>
        <w:rPr>
          <w:rFonts w:hint="eastAsia"/>
        </w:rPr>
      </w:pPr>
      <w:r>
        <w:t>На влажных берегах бродящие стада…</w:t>
      </w:r>
    </w:p>
    <w:p w:rsidR="0081617B" w:rsidRDefault="005302E4">
      <w:pPr>
        <w:pStyle w:val="Standard"/>
        <w:rPr>
          <w:rFonts w:hint="eastAsia"/>
        </w:rPr>
      </w:pPr>
      <w:r>
        <w:tab/>
        <w:t>Это из пушкинской «Деревни». Написано в 1819 году, ровно за двадцать лет до открытия фотографии. Приезжайте и увидите, что это</w:t>
      </w:r>
      <w:r>
        <w:t xml:space="preserve"> «списано с натуры» почти с документальной точностью. И эта фотография ранит ваше сердце любовью.</w:t>
      </w:r>
    </w:p>
    <w:p w:rsidR="0081617B" w:rsidRDefault="005302E4">
      <w:pPr>
        <w:pStyle w:val="Standard"/>
        <w:jc w:val="right"/>
        <w:rPr>
          <w:rFonts w:hint="eastAsia"/>
        </w:rPr>
      </w:pPr>
      <w:r>
        <w:t>Виктор Ахломов. Субъективный объектив. 2008</w:t>
      </w:r>
    </w:p>
    <w:p w:rsidR="0081617B" w:rsidRDefault="0081617B">
      <w:pPr>
        <w:pStyle w:val="Standard"/>
        <w:rPr>
          <w:rFonts w:hint="eastAsia"/>
        </w:rPr>
      </w:pPr>
    </w:p>
    <w:p w:rsidR="0081617B" w:rsidRDefault="005302E4">
      <w:pPr>
        <w:pStyle w:val="Standard"/>
        <w:rPr>
          <w:rFonts w:hint="eastAsia"/>
        </w:rPr>
      </w:pPr>
      <w:r>
        <w:tab/>
        <w:t>И как иллюстрация этих слов -  мои фото</w:t>
      </w:r>
      <w:r>
        <w:t xml:space="preserve"> виртуальной выставки «В память о лучших местах на земле».</w:t>
      </w:r>
    </w:p>
    <w:sectPr w:rsidR="0081617B">
      <w:footerReference w:type="default" r:id="rId9"/>
      <w:pgSz w:w="11906" w:h="16838"/>
      <w:pgMar w:top="1134" w:right="1134" w:bottom="1474" w:left="1134" w:header="720" w:footer="1134" w:gutter="0"/>
      <w:pgNumType w:fmt="decimalZero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E4" w:rsidRDefault="005302E4">
      <w:pPr>
        <w:rPr>
          <w:rFonts w:hint="eastAsia"/>
        </w:rPr>
      </w:pPr>
      <w:r>
        <w:separator/>
      </w:r>
    </w:p>
  </w:endnote>
  <w:endnote w:type="continuationSeparator" w:id="0">
    <w:p w:rsidR="005302E4" w:rsidRDefault="005302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447" w:rsidRDefault="005302E4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E4" w:rsidRDefault="005302E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302E4" w:rsidRDefault="005302E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617B"/>
    <w:rsid w:val="004744F0"/>
    <w:rsid w:val="005302E4"/>
    <w:rsid w:val="0081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n-pskov.ru/tourism/10419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n-pskov.ru/culture/10284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makan</dc:creator>
  <cp:lastModifiedBy>makan</cp:lastModifiedBy>
  <cp:revision>1</cp:revision>
  <dcterms:created xsi:type="dcterms:W3CDTF">2024-08-23T13:45:00Z</dcterms:created>
  <dcterms:modified xsi:type="dcterms:W3CDTF">2024-10-31T20:29:00Z</dcterms:modified>
</cp:coreProperties>
</file>