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79" w:rsidRPr="006132DD" w:rsidRDefault="002170C0" w:rsidP="00665C67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2DD">
        <w:rPr>
          <w:rFonts w:ascii="Times New Roman" w:hAnsi="Times New Roman" w:cs="Times New Roman"/>
          <w:b/>
          <w:sz w:val="28"/>
          <w:szCs w:val="28"/>
        </w:rPr>
        <w:t>29 мая 2021 года</w:t>
      </w:r>
      <w:r w:rsidRPr="006132DD">
        <w:rPr>
          <w:rFonts w:ascii="Times New Roman" w:hAnsi="Times New Roman" w:cs="Times New Roman"/>
          <w:sz w:val="28"/>
          <w:szCs w:val="28"/>
        </w:rPr>
        <w:t xml:space="preserve"> литературоведы – исследователи </w:t>
      </w:r>
      <w:r w:rsidR="00A60608">
        <w:rPr>
          <w:rFonts w:ascii="Times New Roman" w:hAnsi="Times New Roman" w:cs="Times New Roman"/>
          <w:sz w:val="28"/>
          <w:szCs w:val="28"/>
        </w:rPr>
        <w:t xml:space="preserve">русской и европейской усадьбы – </w:t>
      </w:r>
      <w:r w:rsidRPr="006132DD">
        <w:rPr>
          <w:rFonts w:ascii="Times New Roman" w:hAnsi="Times New Roman" w:cs="Times New Roman"/>
          <w:sz w:val="28"/>
          <w:szCs w:val="28"/>
        </w:rPr>
        <w:t>приняли учас</w:t>
      </w:r>
      <w:r w:rsidR="00E00279" w:rsidRPr="006132DD">
        <w:rPr>
          <w:rFonts w:ascii="Times New Roman" w:hAnsi="Times New Roman" w:cs="Times New Roman"/>
          <w:sz w:val="28"/>
          <w:szCs w:val="28"/>
        </w:rPr>
        <w:t xml:space="preserve">тие в междисциплинарной научно-практической </w:t>
      </w:r>
      <w:r w:rsidRPr="006132DD">
        <w:rPr>
          <w:rFonts w:ascii="Times New Roman" w:hAnsi="Times New Roman" w:cs="Times New Roman"/>
          <w:sz w:val="28"/>
          <w:szCs w:val="28"/>
        </w:rPr>
        <w:t>конференции</w:t>
      </w:r>
      <w:r w:rsidR="00E00279" w:rsidRPr="006132DD">
        <w:rPr>
          <w:rFonts w:ascii="Times New Roman" w:hAnsi="Times New Roman" w:cs="Times New Roman"/>
          <w:sz w:val="28"/>
          <w:szCs w:val="28"/>
        </w:rPr>
        <w:t xml:space="preserve"> с международным участием </w:t>
      </w:r>
      <w:r w:rsidR="00E00279" w:rsidRPr="006132DD">
        <w:rPr>
          <w:rFonts w:ascii="Times New Roman" w:hAnsi="Times New Roman"/>
          <w:b/>
          <w:sz w:val="28"/>
          <w:szCs w:val="28"/>
        </w:rPr>
        <w:t xml:space="preserve">«Русская усадьба в искусстве, литературе и художественных коллекциях </w:t>
      </w:r>
      <w:r w:rsidR="00E00279" w:rsidRPr="006132DD">
        <w:rPr>
          <w:rFonts w:ascii="Times New Roman" w:hAnsi="Times New Roman"/>
          <w:b/>
          <w:sz w:val="28"/>
          <w:szCs w:val="28"/>
          <w:lang w:val="en-US"/>
        </w:rPr>
        <w:t>XVIII</w:t>
      </w:r>
      <w:r w:rsidR="00E00279" w:rsidRPr="006132DD">
        <w:rPr>
          <w:rFonts w:ascii="Times New Roman" w:hAnsi="Times New Roman"/>
          <w:b/>
          <w:sz w:val="28"/>
          <w:szCs w:val="28"/>
        </w:rPr>
        <w:t xml:space="preserve"> – начала </w:t>
      </w:r>
      <w:r w:rsidR="00E00279" w:rsidRPr="006132DD">
        <w:rPr>
          <w:rFonts w:ascii="Times New Roman" w:hAnsi="Times New Roman"/>
          <w:b/>
          <w:sz w:val="28"/>
          <w:szCs w:val="28"/>
          <w:lang w:val="en-US"/>
        </w:rPr>
        <w:t>XXI</w:t>
      </w:r>
      <w:r w:rsidR="00E00279" w:rsidRPr="006132DD">
        <w:rPr>
          <w:rFonts w:ascii="Times New Roman" w:hAnsi="Times New Roman"/>
          <w:b/>
          <w:sz w:val="28"/>
          <w:szCs w:val="28"/>
        </w:rPr>
        <w:t xml:space="preserve"> век</w:t>
      </w:r>
      <w:r w:rsidR="000D7192">
        <w:rPr>
          <w:rFonts w:ascii="Times New Roman" w:hAnsi="Times New Roman"/>
          <w:b/>
          <w:sz w:val="28"/>
          <w:szCs w:val="28"/>
        </w:rPr>
        <w:t>ов</w:t>
      </w:r>
      <w:r w:rsidR="00E00279" w:rsidRPr="006132DD">
        <w:rPr>
          <w:rFonts w:ascii="Times New Roman" w:hAnsi="Times New Roman"/>
          <w:b/>
          <w:sz w:val="28"/>
          <w:szCs w:val="28"/>
        </w:rPr>
        <w:t>»</w:t>
      </w:r>
      <w:r w:rsidR="00E00279" w:rsidRPr="006132DD">
        <w:rPr>
          <w:rFonts w:ascii="Times New Roman" w:hAnsi="Times New Roman"/>
          <w:sz w:val="28"/>
          <w:szCs w:val="28"/>
        </w:rPr>
        <w:t xml:space="preserve">, организованной </w:t>
      </w:r>
      <w:r w:rsidR="00685184" w:rsidRPr="006132DD">
        <w:rPr>
          <w:rFonts w:ascii="Times New Roman" w:hAnsi="Times New Roman"/>
          <w:sz w:val="28"/>
          <w:szCs w:val="28"/>
        </w:rPr>
        <w:t>совместно ИМЛИ им. А.М. Гор</w:t>
      </w:r>
      <w:r w:rsidR="00B551A7">
        <w:rPr>
          <w:rFonts w:ascii="Times New Roman" w:hAnsi="Times New Roman"/>
          <w:sz w:val="28"/>
          <w:szCs w:val="28"/>
        </w:rPr>
        <w:t>ького РАН и ГМУ «Архангельское», расположенной в Подмосковье.</w:t>
      </w:r>
      <w:bookmarkStart w:id="0" w:name="_GoBack"/>
      <w:bookmarkEnd w:id="0"/>
      <w:proofErr w:type="gramEnd"/>
    </w:p>
    <w:p w:rsidR="00276FFA" w:rsidRPr="006132DD" w:rsidRDefault="006C2E78" w:rsidP="00665C67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76FFA" w:rsidRPr="006132DD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>
        <w:rPr>
          <w:rFonts w:ascii="Times New Roman" w:hAnsi="Times New Roman" w:cs="Times New Roman"/>
          <w:sz w:val="28"/>
          <w:szCs w:val="28"/>
        </w:rPr>
        <w:t>преобладала</w:t>
      </w:r>
      <w:r w:rsidR="00276FFA" w:rsidRPr="006132DD">
        <w:rPr>
          <w:rFonts w:ascii="Times New Roman" w:hAnsi="Times New Roman" w:cs="Times New Roman"/>
          <w:sz w:val="28"/>
          <w:szCs w:val="28"/>
        </w:rPr>
        <w:t xml:space="preserve"> искусствоведческая тематика, </w:t>
      </w:r>
      <w:r w:rsidR="00C83D1E" w:rsidRPr="006132DD">
        <w:rPr>
          <w:rFonts w:ascii="Times New Roman" w:hAnsi="Times New Roman" w:cs="Times New Roman"/>
          <w:sz w:val="28"/>
          <w:szCs w:val="28"/>
        </w:rPr>
        <w:t>выступил</w:t>
      </w:r>
      <w:r w:rsidR="00F06EFC">
        <w:rPr>
          <w:rFonts w:ascii="Times New Roman" w:hAnsi="Times New Roman" w:cs="Times New Roman"/>
          <w:sz w:val="28"/>
          <w:szCs w:val="28"/>
        </w:rPr>
        <w:t>и</w:t>
      </w:r>
      <w:r w:rsidR="00276FFA" w:rsidRPr="006132DD">
        <w:rPr>
          <w:rFonts w:ascii="Times New Roman" w:hAnsi="Times New Roman" w:cs="Times New Roman"/>
          <w:sz w:val="28"/>
          <w:szCs w:val="28"/>
        </w:rPr>
        <w:t xml:space="preserve"> много докладчиков-искусствоведов и музейщиков.</w:t>
      </w:r>
    </w:p>
    <w:p w:rsidR="00685184" w:rsidRPr="006132DD" w:rsidRDefault="00685184" w:rsidP="00665C67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 xml:space="preserve">Силами </w:t>
      </w:r>
      <w:r w:rsidR="00276FFA" w:rsidRPr="006132DD">
        <w:rPr>
          <w:rFonts w:ascii="Times New Roman" w:hAnsi="Times New Roman"/>
          <w:sz w:val="28"/>
          <w:szCs w:val="28"/>
        </w:rPr>
        <w:t xml:space="preserve">же </w:t>
      </w:r>
      <w:r w:rsidRPr="006132DD">
        <w:rPr>
          <w:rFonts w:ascii="Times New Roman" w:hAnsi="Times New Roman"/>
          <w:sz w:val="28"/>
          <w:szCs w:val="28"/>
        </w:rPr>
        <w:t xml:space="preserve">литературоведов была проведена секция </w:t>
      </w:r>
      <w:r w:rsidRPr="009902BC">
        <w:rPr>
          <w:rFonts w:ascii="Times New Roman" w:hAnsi="Times New Roman"/>
          <w:b/>
          <w:sz w:val="28"/>
          <w:szCs w:val="28"/>
        </w:rPr>
        <w:t>«Русская усадьба в литературе и культуре СССР: потери и обретения»</w:t>
      </w:r>
      <w:r w:rsidRPr="006132DD">
        <w:rPr>
          <w:rFonts w:ascii="Times New Roman" w:hAnsi="Times New Roman"/>
          <w:sz w:val="28"/>
          <w:szCs w:val="28"/>
        </w:rPr>
        <w:t>, в которой прозвучали 7 докладов и были сделаны презентации 4-го и 5-го выпусков книжной серии «Русская усадьба в мировом контексте», выходящей в издательстве ИМЛИ РАН.</w:t>
      </w:r>
    </w:p>
    <w:p w:rsidR="009819A1" w:rsidRPr="006132DD" w:rsidRDefault="009819A1" w:rsidP="00A62E2D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 xml:space="preserve">Заседание секции проходило на территории </w:t>
      </w:r>
      <w:r w:rsidR="009902BC">
        <w:rPr>
          <w:rFonts w:ascii="Times New Roman" w:hAnsi="Times New Roman"/>
          <w:sz w:val="28"/>
          <w:szCs w:val="28"/>
        </w:rPr>
        <w:t>музея-</w:t>
      </w:r>
      <w:r w:rsidRPr="006132DD">
        <w:rPr>
          <w:rFonts w:ascii="Times New Roman" w:hAnsi="Times New Roman"/>
          <w:sz w:val="28"/>
          <w:szCs w:val="28"/>
        </w:rPr>
        <w:t xml:space="preserve">усадьбы </w:t>
      </w:r>
      <w:r w:rsidR="005E646E">
        <w:rPr>
          <w:rFonts w:ascii="Times New Roman" w:hAnsi="Times New Roman"/>
          <w:sz w:val="28"/>
          <w:szCs w:val="28"/>
        </w:rPr>
        <w:t>«</w:t>
      </w:r>
      <w:r w:rsidR="00C83D1E" w:rsidRPr="006132DD">
        <w:rPr>
          <w:rFonts w:ascii="Times New Roman" w:hAnsi="Times New Roman"/>
          <w:sz w:val="28"/>
          <w:szCs w:val="28"/>
        </w:rPr>
        <w:t>Архангельское</w:t>
      </w:r>
      <w:r w:rsidR="005E646E">
        <w:rPr>
          <w:rFonts w:ascii="Times New Roman" w:hAnsi="Times New Roman"/>
          <w:sz w:val="28"/>
          <w:szCs w:val="28"/>
        </w:rPr>
        <w:t>»</w:t>
      </w:r>
      <w:r w:rsidR="00C83D1E" w:rsidRPr="006132DD">
        <w:rPr>
          <w:rFonts w:ascii="Times New Roman" w:hAnsi="Times New Roman"/>
          <w:sz w:val="28"/>
          <w:szCs w:val="28"/>
        </w:rPr>
        <w:t xml:space="preserve"> </w:t>
      </w:r>
      <w:r w:rsidR="003118B0" w:rsidRPr="006132DD">
        <w:rPr>
          <w:rFonts w:ascii="Times New Roman" w:hAnsi="Times New Roman"/>
          <w:sz w:val="28"/>
          <w:szCs w:val="28"/>
        </w:rPr>
        <w:t xml:space="preserve">в историческом здании </w:t>
      </w:r>
      <w:r w:rsidRPr="006132DD">
        <w:rPr>
          <w:rFonts w:ascii="Times New Roman" w:hAnsi="Times New Roman"/>
          <w:sz w:val="28"/>
          <w:szCs w:val="28"/>
        </w:rPr>
        <w:t xml:space="preserve">под названием «Кладовая над оврагом», отреставрированном в стиле хозяйственных построек начала </w:t>
      </w:r>
      <w:r w:rsidRPr="006132DD">
        <w:rPr>
          <w:rFonts w:ascii="Times New Roman" w:hAnsi="Times New Roman"/>
          <w:sz w:val="28"/>
          <w:szCs w:val="28"/>
          <w:lang w:val="en-US"/>
        </w:rPr>
        <w:t>XIX</w:t>
      </w:r>
      <w:r w:rsidRPr="006132DD">
        <w:rPr>
          <w:rFonts w:ascii="Times New Roman" w:hAnsi="Times New Roman"/>
          <w:sz w:val="28"/>
          <w:szCs w:val="28"/>
        </w:rPr>
        <w:t xml:space="preserve"> в.</w:t>
      </w:r>
    </w:p>
    <w:p w:rsidR="00401179" w:rsidRDefault="00401179" w:rsidP="00A62E2D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</w:p>
    <w:p w:rsidR="009819A1" w:rsidRPr="00497C66" w:rsidRDefault="00BE4768" w:rsidP="00497C66">
      <w:pPr>
        <w:spacing w:after="0"/>
        <w:ind w:left="-567" w:right="284"/>
        <w:jc w:val="center"/>
        <w:rPr>
          <w:rFonts w:ascii="Times New Roman" w:hAnsi="Times New Roman"/>
          <w:b/>
          <w:sz w:val="28"/>
          <w:szCs w:val="28"/>
        </w:rPr>
      </w:pPr>
      <w:r w:rsidRPr="00497C66">
        <w:rPr>
          <w:rFonts w:ascii="Times New Roman" w:hAnsi="Times New Roman"/>
          <w:b/>
          <w:sz w:val="28"/>
          <w:szCs w:val="28"/>
        </w:rPr>
        <w:t>Содержание секции</w:t>
      </w:r>
    </w:p>
    <w:p w:rsidR="00BE4768" w:rsidRDefault="00BE4768" w:rsidP="00497C66">
      <w:pPr>
        <w:spacing w:after="0"/>
        <w:ind w:left="-142"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Доклады:</w:t>
      </w:r>
    </w:p>
    <w:p w:rsidR="00A62E2D" w:rsidRPr="006132DD" w:rsidRDefault="00A62E2D" w:rsidP="009902BC">
      <w:pPr>
        <w:spacing w:after="0" w:line="240" w:lineRule="auto"/>
        <w:ind w:left="-567" w:right="284"/>
        <w:jc w:val="both"/>
        <w:rPr>
          <w:rFonts w:ascii="Times New Roman" w:hAnsi="Times New Roman"/>
          <w:sz w:val="28"/>
          <w:szCs w:val="28"/>
        </w:rPr>
      </w:pPr>
    </w:p>
    <w:p w:rsidR="009819A1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Богданова О.А.</w:t>
      </w:r>
      <w:r w:rsidRPr="006132DD">
        <w:rPr>
          <w:rFonts w:ascii="Times New Roman" w:hAnsi="Times New Roman"/>
          <w:sz w:val="28"/>
          <w:szCs w:val="28"/>
        </w:rPr>
        <w:t xml:space="preserve"> (Москва, ИМЛИ РАН) </w:t>
      </w:r>
    </w:p>
    <w:p w:rsidR="009819A1" w:rsidRPr="006132DD" w:rsidRDefault="009819A1" w:rsidP="009902BC">
      <w:p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 xml:space="preserve">Усадебные </w:t>
      </w:r>
      <w:proofErr w:type="spellStart"/>
      <w:r w:rsidRPr="006132DD">
        <w:rPr>
          <w:rFonts w:ascii="Times New Roman" w:hAnsi="Times New Roman"/>
          <w:sz w:val="28"/>
          <w:szCs w:val="28"/>
        </w:rPr>
        <w:t>неомифы</w:t>
      </w:r>
      <w:proofErr w:type="spellEnd"/>
      <w:r w:rsidRPr="006132DD">
        <w:rPr>
          <w:rFonts w:ascii="Times New Roman" w:hAnsi="Times New Roman"/>
          <w:sz w:val="28"/>
          <w:szCs w:val="28"/>
        </w:rPr>
        <w:t xml:space="preserve"> </w:t>
      </w:r>
      <w:r w:rsidRPr="006132DD">
        <w:rPr>
          <w:rFonts w:ascii="Times New Roman" w:hAnsi="Times New Roman"/>
          <w:sz w:val="28"/>
          <w:szCs w:val="28"/>
          <w:lang w:val="en-US"/>
        </w:rPr>
        <w:t>XX</w:t>
      </w:r>
      <w:r w:rsidRPr="006132DD">
        <w:rPr>
          <w:rFonts w:ascii="Times New Roman" w:hAnsi="Times New Roman"/>
          <w:sz w:val="28"/>
          <w:szCs w:val="28"/>
        </w:rPr>
        <w:t xml:space="preserve"> века: дореволюционный «рай на земле», лагерно-крепостнический «ад» в культуре СССР, колониальный </w:t>
      </w:r>
      <w:proofErr w:type="spellStart"/>
      <w:r w:rsidRPr="006132DD">
        <w:rPr>
          <w:rFonts w:ascii="Times New Roman" w:hAnsi="Times New Roman"/>
          <w:sz w:val="28"/>
          <w:szCs w:val="28"/>
        </w:rPr>
        <w:t>фронтир</w:t>
      </w:r>
      <w:proofErr w:type="spellEnd"/>
      <w:r w:rsidRPr="006132DD">
        <w:rPr>
          <w:rFonts w:ascii="Times New Roman" w:hAnsi="Times New Roman"/>
          <w:sz w:val="28"/>
          <w:szCs w:val="28"/>
        </w:rPr>
        <w:t xml:space="preserve"> рубежа </w:t>
      </w:r>
      <w:r w:rsidRPr="006132DD">
        <w:rPr>
          <w:rFonts w:ascii="Times New Roman" w:hAnsi="Times New Roman"/>
          <w:sz w:val="28"/>
          <w:szCs w:val="28"/>
          <w:lang w:val="en-US"/>
        </w:rPr>
        <w:t>XX</w:t>
      </w:r>
      <w:r w:rsidRPr="006132DD">
        <w:rPr>
          <w:rFonts w:ascii="Times New Roman" w:hAnsi="Times New Roman"/>
          <w:sz w:val="28"/>
          <w:szCs w:val="28"/>
        </w:rPr>
        <w:t>-</w:t>
      </w:r>
      <w:r w:rsidRPr="006132DD">
        <w:rPr>
          <w:rFonts w:ascii="Times New Roman" w:hAnsi="Times New Roman"/>
          <w:sz w:val="28"/>
          <w:szCs w:val="28"/>
          <w:lang w:val="en-US"/>
        </w:rPr>
        <w:t>XXI</w:t>
      </w:r>
      <w:r w:rsidRPr="006132DD">
        <w:rPr>
          <w:rFonts w:ascii="Times New Roman" w:hAnsi="Times New Roman"/>
          <w:sz w:val="28"/>
          <w:szCs w:val="28"/>
        </w:rPr>
        <w:t xml:space="preserve"> вв. – в романе А.П. Потёмкина «Человек отменяется».</w:t>
      </w:r>
    </w:p>
    <w:p w:rsidR="009819A1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Гриневич О.А.</w:t>
      </w:r>
      <w:r w:rsidRPr="006132DD">
        <w:rPr>
          <w:rFonts w:ascii="Times New Roman" w:hAnsi="Times New Roman"/>
          <w:sz w:val="28"/>
          <w:szCs w:val="28"/>
        </w:rPr>
        <w:t xml:space="preserve"> (Беларусь, Гродно, ГУ им. Я. Купалы) </w:t>
      </w:r>
    </w:p>
    <w:p w:rsidR="009819A1" w:rsidRPr="006132DD" w:rsidRDefault="009819A1" w:rsidP="009902BC">
      <w:pPr>
        <w:spacing w:after="0" w:line="240" w:lineRule="auto"/>
        <w:ind w:left="-142" w:righ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Реконтекстуализация</w:t>
      </w:r>
      <w:proofErr w:type="spell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«усадебного текста» в русской поэзии ХХ века.</w:t>
      </w:r>
    </w:p>
    <w:p w:rsidR="009819A1" w:rsidRPr="006132DD" w:rsidRDefault="00AF6D28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2DD">
        <w:rPr>
          <w:rFonts w:ascii="Times New Roman" w:hAnsi="Times New Roman"/>
          <w:i/>
          <w:sz w:val="28"/>
          <w:szCs w:val="28"/>
        </w:rPr>
        <w:t>Чечнё</w:t>
      </w:r>
      <w:r w:rsidR="009819A1" w:rsidRPr="006132DD">
        <w:rPr>
          <w:rFonts w:ascii="Times New Roman" w:hAnsi="Times New Roman"/>
          <w:i/>
          <w:sz w:val="28"/>
          <w:szCs w:val="28"/>
        </w:rPr>
        <w:t>в</w:t>
      </w:r>
      <w:proofErr w:type="spellEnd"/>
      <w:r w:rsidR="009819A1" w:rsidRPr="006132DD">
        <w:rPr>
          <w:rFonts w:ascii="Times New Roman" w:hAnsi="Times New Roman"/>
          <w:i/>
          <w:sz w:val="28"/>
          <w:szCs w:val="28"/>
        </w:rPr>
        <w:t xml:space="preserve"> Я.Д.</w:t>
      </w:r>
      <w:r w:rsidR="009819A1" w:rsidRPr="006132DD">
        <w:rPr>
          <w:rFonts w:ascii="Times New Roman" w:hAnsi="Times New Roman"/>
          <w:sz w:val="28"/>
          <w:szCs w:val="28"/>
        </w:rPr>
        <w:t xml:space="preserve"> (Москва, ИМЛИ РАН)</w:t>
      </w:r>
    </w:p>
    <w:p w:rsidR="009819A1" w:rsidRPr="006132DD" w:rsidRDefault="009819A1" w:rsidP="009902BC">
      <w:pPr>
        <w:spacing w:after="0" w:line="240" w:lineRule="auto"/>
        <w:ind w:left="-142" w:righ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32DD">
        <w:rPr>
          <w:rFonts w:ascii="Times New Roman" w:hAnsi="Times New Roman"/>
          <w:sz w:val="28"/>
          <w:szCs w:val="28"/>
        </w:rPr>
        <w:t xml:space="preserve">Модус безумия и болезни в </w:t>
      </w:r>
      <w:proofErr w:type="spellStart"/>
      <w:r w:rsidRPr="006132DD">
        <w:rPr>
          <w:rFonts w:ascii="Times New Roman" w:hAnsi="Times New Roman"/>
          <w:sz w:val="28"/>
          <w:szCs w:val="28"/>
        </w:rPr>
        <w:t>усадебно</w:t>
      </w:r>
      <w:proofErr w:type="spellEnd"/>
      <w:r w:rsidRPr="006132DD">
        <w:rPr>
          <w:rFonts w:ascii="Times New Roman" w:hAnsi="Times New Roman"/>
          <w:sz w:val="28"/>
          <w:szCs w:val="28"/>
        </w:rPr>
        <w:t>-дачной топике</w:t>
      </w:r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Саши Соколова («Школа для </w:t>
      </w:r>
      <w:proofErr w:type="gram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дураков</w:t>
      </w:r>
      <w:proofErr w:type="gram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») и Владимира Сорокина («Норма»). </w:t>
      </w:r>
    </w:p>
    <w:p w:rsidR="00AF6D28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Акимова М.С.</w:t>
      </w:r>
      <w:r w:rsidRPr="006132DD">
        <w:rPr>
          <w:rFonts w:ascii="Times New Roman" w:hAnsi="Times New Roman"/>
          <w:sz w:val="28"/>
          <w:szCs w:val="28"/>
        </w:rPr>
        <w:t xml:space="preserve"> (Москва, ИМЛИ РАН; Музей Зеленограда)</w:t>
      </w:r>
    </w:p>
    <w:p w:rsidR="009819A1" w:rsidRPr="006132DD" w:rsidRDefault="009819A1" w:rsidP="009902BC">
      <w:pPr>
        <w:pStyle w:val="a3"/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>Путеводители советской эпохи об усадьбах Московского региона.</w:t>
      </w:r>
    </w:p>
    <w:p w:rsidR="009819A1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Михаленко Н.В.</w:t>
      </w:r>
      <w:r w:rsidRPr="006132DD">
        <w:rPr>
          <w:rFonts w:ascii="Times New Roman" w:hAnsi="Times New Roman"/>
          <w:sz w:val="28"/>
          <w:szCs w:val="28"/>
        </w:rPr>
        <w:t xml:space="preserve"> (Москва, ИМЛИ РАН) </w:t>
      </w:r>
    </w:p>
    <w:p w:rsidR="009819A1" w:rsidRPr="006132DD" w:rsidRDefault="009819A1" w:rsidP="009902BC">
      <w:pPr>
        <w:tabs>
          <w:tab w:val="left" w:pos="0"/>
        </w:tabs>
        <w:spacing w:after="0" w:line="240" w:lineRule="auto"/>
        <w:ind w:left="-142" w:righ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Усадьба </w:t>
      </w:r>
      <w:proofErr w:type="gram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Архангельское</w:t>
      </w:r>
      <w:proofErr w:type="gram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футурологических проектах </w:t>
      </w:r>
      <w:proofErr w:type="spell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А.В.Чаянова</w:t>
      </w:r>
      <w:proofErr w:type="spell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819A1" w:rsidRPr="006132DD" w:rsidRDefault="009819A1" w:rsidP="009902B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Акимова А.С.</w:t>
      </w:r>
      <w:r w:rsidRPr="006132DD">
        <w:rPr>
          <w:rFonts w:ascii="Times New Roman" w:hAnsi="Times New Roman"/>
          <w:sz w:val="28"/>
          <w:szCs w:val="28"/>
        </w:rPr>
        <w:t xml:space="preserve"> (Москва, ИМЛИ РАН)</w:t>
      </w:r>
    </w:p>
    <w:p w:rsidR="009819A1" w:rsidRPr="006132DD" w:rsidRDefault="009819A1" w:rsidP="009902BC">
      <w:pPr>
        <w:shd w:val="clear" w:color="auto" w:fill="FFFFFF"/>
        <w:spacing w:after="0" w:line="240" w:lineRule="auto"/>
        <w:ind w:left="-142"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32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Гендерные конфликты в деревне: на материале прозы А.Н. Толстого 1910-1920-х гг. </w:t>
      </w:r>
    </w:p>
    <w:p w:rsidR="009819A1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132DD">
        <w:rPr>
          <w:rFonts w:ascii="Times New Roman" w:hAnsi="Times New Roman"/>
          <w:i/>
          <w:sz w:val="28"/>
          <w:szCs w:val="28"/>
        </w:rPr>
        <w:t>Кнорре</w:t>
      </w:r>
      <w:proofErr w:type="spellEnd"/>
      <w:r w:rsidRPr="006132DD">
        <w:rPr>
          <w:rFonts w:ascii="Times New Roman" w:hAnsi="Times New Roman"/>
          <w:i/>
          <w:sz w:val="28"/>
          <w:szCs w:val="28"/>
        </w:rPr>
        <w:t xml:space="preserve"> Е.Ю.</w:t>
      </w:r>
      <w:r w:rsidRPr="006132DD">
        <w:rPr>
          <w:rFonts w:ascii="Times New Roman" w:hAnsi="Times New Roman"/>
          <w:sz w:val="28"/>
          <w:szCs w:val="28"/>
        </w:rPr>
        <w:t xml:space="preserve"> (Москва, ПСТГУ) </w:t>
      </w:r>
    </w:p>
    <w:p w:rsidR="009819A1" w:rsidRPr="006132DD" w:rsidRDefault="009819A1" w:rsidP="009902BC">
      <w:pPr>
        <w:spacing w:after="0" w:line="240" w:lineRule="auto"/>
        <w:ind w:left="-142" w:right="28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Священство в мире: усадьба </w:t>
      </w:r>
      <w:proofErr w:type="spell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Дунино</w:t>
      </w:r>
      <w:proofErr w:type="spell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эго-документальной</w:t>
      </w:r>
      <w:proofErr w:type="gramEnd"/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прозе М.М. Пришвина и В.Д. Пришвиной </w:t>
      </w:r>
      <w:r w:rsidRPr="006132DD">
        <w:rPr>
          <w:rStyle w:val="wmi-callto"/>
          <w:rFonts w:ascii="Times New Roman" w:hAnsi="Times New Roman"/>
          <w:color w:val="000000"/>
          <w:sz w:val="28"/>
          <w:szCs w:val="28"/>
          <w:shd w:val="clear" w:color="auto" w:fill="FFFFFF"/>
        </w:rPr>
        <w:t>1940-1970</w:t>
      </w:r>
      <w:r w:rsidRPr="006132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-х гг. (на материале Дневника писателя, книги М.М. Пришвина, В.Д. Пришвиной  «Мы с тобой», мемуаров В.Д. Пришвиной «Наш дом»).</w:t>
      </w:r>
    </w:p>
    <w:p w:rsidR="009819A1" w:rsidRDefault="009819A1" w:rsidP="009902BC">
      <w:pPr>
        <w:spacing w:after="0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lastRenderedPageBreak/>
        <w:t>Презентация индивидуальных монографий из серии «Русская усадьба в мировом контексте»</w:t>
      </w:r>
      <w:r w:rsidR="00497C66">
        <w:rPr>
          <w:rFonts w:ascii="Times New Roman" w:hAnsi="Times New Roman"/>
          <w:sz w:val="28"/>
          <w:szCs w:val="28"/>
        </w:rPr>
        <w:t>:</w:t>
      </w:r>
    </w:p>
    <w:p w:rsidR="009902BC" w:rsidRPr="006132DD" w:rsidRDefault="009902BC" w:rsidP="009902BC">
      <w:pPr>
        <w:spacing w:after="0" w:line="240" w:lineRule="auto"/>
        <w:ind w:left="-142" w:right="283"/>
        <w:jc w:val="both"/>
        <w:rPr>
          <w:rFonts w:ascii="Times New Roman" w:hAnsi="Times New Roman"/>
          <w:sz w:val="28"/>
          <w:szCs w:val="28"/>
        </w:rPr>
      </w:pPr>
    </w:p>
    <w:p w:rsidR="009819A1" w:rsidRPr="006132DD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Скороходов М.В.</w:t>
      </w:r>
      <w:r w:rsidRPr="006132DD">
        <w:rPr>
          <w:rFonts w:ascii="Times New Roman" w:hAnsi="Times New Roman"/>
          <w:sz w:val="28"/>
          <w:szCs w:val="28"/>
        </w:rPr>
        <w:t xml:space="preserve"> Помещичья усадьба в русской литературе конца </w:t>
      </w:r>
      <w:r w:rsidRPr="006132DD">
        <w:rPr>
          <w:rFonts w:ascii="Times New Roman" w:hAnsi="Times New Roman"/>
          <w:sz w:val="28"/>
          <w:szCs w:val="28"/>
          <w:lang w:val="en-US"/>
        </w:rPr>
        <w:t>XIX</w:t>
      </w:r>
      <w:r w:rsidRPr="006132DD">
        <w:rPr>
          <w:rFonts w:ascii="Times New Roman" w:hAnsi="Times New Roman"/>
          <w:sz w:val="28"/>
          <w:szCs w:val="28"/>
        </w:rPr>
        <w:t xml:space="preserve"> – первой трети </w:t>
      </w:r>
      <w:r w:rsidRPr="006132DD">
        <w:rPr>
          <w:rFonts w:ascii="Times New Roman" w:hAnsi="Times New Roman"/>
          <w:sz w:val="28"/>
          <w:szCs w:val="28"/>
          <w:lang w:val="en-US"/>
        </w:rPr>
        <w:t>XX</w:t>
      </w:r>
      <w:r w:rsidRPr="006132DD">
        <w:rPr>
          <w:rFonts w:ascii="Times New Roman" w:hAnsi="Times New Roman"/>
          <w:sz w:val="28"/>
          <w:szCs w:val="28"/>
        </w:rPr>
        <w:t xml:space="preserve"> в.: междисциплинарный подход / Отв. ред. Е.В. Глухова. </w:t>
      </w:r>
      <w:proofErr w:type="gramStart"/>
      <w:r w:rsidRPr="006132DD">
        <w:rPr>
          <w:rFonts w:ascii="Times New Roman" w:hAnsi="Times New Roman"/>
          <w:sz w:val="28"/>
          <w:szCs w:val="28"/>
        </w:rPr>
        <w:t>М.: ИМЛИ РАН, 2020. 272 с. (Серия «Русская усадьба в мировом контексте».</w:t>
      </w:r>
      <w:proofErr w:type="gramEnd"/>
      <w:r w:rsidRPr="0061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2DD">
        <w:rPr>
          <w:rFonts w:ascii="Times New Roman" w:hAnsi="Times New Roman"/>
          <w:sz w:val="28"/>
          <w:szCs w:val="28"/>
        </w:rPr>
        <w:t>Вып</w:t>
      </w:r>
      <w:proofErr w:type="spellEnd"/>
      <w:r w:rsidRPr="006132DD">
        <w:rPr>
          <w:rFonts w:ascii="Times New Roman" w:hAnsi="Times New Roman"/>
          <w:sz w:val="28"/>
          <w:szCs w:val="28"/>
        </w:rPr>
        <w:t>. 4).</w:t>
      </w:r>
    </w:p>
    <w:p w:rsidR="009819A1" w:rsidRDefault="009819A1" w:rsidP="009902BC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i/>
          <w:sz w:val="28"/>
          <w:szCs w:val="28"/>
        </w:rPr>
        <w:t>Дмитриева Е.Е.</w:t>
      </w:r>
      <w:r w:rsidRPr="006132DD">
        <w:rPr>
          <w:rFonts w:ascii="Times New Roman" w:hAnsi="Times New Roman"/>
          <w:sz w:val="28"/>
          <w:szCs w:val="28"/>
        </w:rPr>
        <w:t xml:space="preserve"> Литературные замки Европы и русский «усадебный текст» на изломе веков (1880-1930-е годы) / Отв. ред. Г.А. </w:t>
      </w:r>
      <w:proofErr w:type="spellStart"/>
      <w:r w:rsidRPr="006132DD">
        <w:rPr>
          <w:rFonts w:ascii="Times New Roman" w:hAnsi="Times New Roman"/>
          <w:sz w:val="28"/>
          <w:szCs w:val="28"/>
        </w:rPr>
        <w:t>Велигорский</w:t>
      </w:r>
      <w:proofErr w:type="spellEnd"/>
      <w:r w:rsidRPr="006132D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132DD">
        <w:rPr>
          <w:rFonts w:ascii="Times New Roman" w:hAnsi="Times New Roman"/>
          <w:sz w:val="28"/>
          <w:szCs w:val="28"/>
        </w:rPr>
        <w:t>М.: ИМЛИ РАН, 2020. 768 с. (Серия «Русская усадьба в мировом контексте».</w:t>
      </w:r>
      <w:proofErr w:type="gramEnd"/>
      <w:r w:rsidRPr="0061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32DD">
        <w:rPr>
          <w:rFonts w:ascii="Times New Roman" w:hAnsi="Times New Roman"/>
          <w:sz w:val="28"/>
          <w:szCs w:val="28"/>
        </w:rPr>
        <w:t>Вып</w:t>
      </w:r>
      <w:proofErr w:type="spellEnd"/>
      <w:r w:rsidRPr="006132DD">
        <w:rPr>
          <w:rFonts w:ascii="Times New Roman" w:hAnsi="Times New Roman"/>
          <w:sz w:val="28"/>
          <w:szCs w:val="28"/>
        </w:rPr>
        <w:t>. 5).</w:t>
      </w:r>
    </w:p>
    <w:p w:rsidR="00BE4768" w:rsidRDefault="00BE4768" w:rsidP="00BE4768">
      <w:pPr>
        <w:pStyle w:val="a3"/>
        <w:spacing w:after="0" w:line="240" w:lineRule="auto"/>
        <w:ind w:left="-142" w:right="284"/>
        <w:jc w:val="both"/>
        <w:rPr>
          <w:rFonts w:ascii="Times New Roman" w:hAnsi="Times New Roman"/>
          <w:i/>
          <w:sz w:val="28"/>
          <w:szCs w:val="28"/>
        </w:rPr>
      </w:pPr>
    </w:p>
    <w:p w:rsidR="00BE4768" w:rsidRDefault="00BE4768" w:rsidP="009902BC">
      <w:pPr>
        <w:pStyle w:val="a3"/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 w:rsidRPr="00BE4768">
        <w:rPr>
          <w:rFonts w:ascii="Times New Roman" w:hAnsi="Times New Roman"/>
          <w:sz w:val="28"/>
          <w:szCs w:val="28"/>
        </w:rPr>
        <w:t>Презентация сборника материалов конференции, посвященной 100-летию Музея-усадьбы «Архангельское» (13-14 сентября 2019 г.)</w:t>
      </w:r>
      <w:r w:rsidR="00497C66">
        <w:rPr>
          <w:rFonts w:ascii="Times New Roman" w:hAnsi="Times New Roman"/>
          <w:sz w:val="28"/>
          <w:szCs w:val="28"/>
        </w:rPr>
        <w:t>:</w:t>
      </w:r>
    </w:p>
    <w:p w:rsidR="00BE4768" w:rsidRPr="00BE4768" w:rsidRDefault="00BE4768" w:rsidP="009902BC">
      <w:pPr>
        <w:pStyle w:val="a3"/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</w:p>
    <w:p w:rsidR="00BE4768" w:rsidRPr="00122110" w:rsidRDefault="00BE4768" w:rsidP="00497C66">
      <w:pPr>
        <w:pStyle w:val="a3"/>
        <w:numPr>
          <w:ilvl w:val="0"/>
          <w:numId w:val="1"/>
        </w:numPr>
        <w:spacing w:after="0" w:line="240" w:lineRule="auto"/>
        <w:ind w:left="-142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Архангельское. Материалы и исследования. </w:t>
      </w:r>
      <w:proofErr w:type="spellStart"/>
      <w:r>
        <w:rPr>
          <w:rFonts w:ascii="Times New Roman" w:hAnsi="Times New Roman"/>
          <w:sz w:val="28"/>
          <w:szCs w:val="28"/>
        </w:rPr>
        <w:t>Вып</w:t>
      </w:r>
      <w:proofErr w:type="spellEnd"/>
      <w:r>
        <w:rPr>
          <w:rFonts w:ascii="Times New Roman" w:hAnsi="Times New Roman"/>
          <w:sz w:val="28"/>
          <w:szCs w:val="28"/>
        </w:rPr>
        <w:t>. 4: От частного «</w:t>
      </w:r>
      <w:proofErr w:type="spellStart"/>
      <w:r>
        <w:rPr>
          <w:rFonts w:ascii="Times New Roman" w:hAnsi="Times New Roman"/>
          <w:sz w:val="28"/>
          <w:szCs w:val="28"/>
        </w:rPr>
        <w:t>Музейона</w:t>
      </w:r>
      <w:proofErr w:type="spellEnd"/>
      <w:r>
        <w:rPr>
          <w:rFonts w:ascii="Times New Roman" w:hAnsi="Times New Roman"/>
          <w:sz w:val="28"/>
          <w:szCs w:val="28"/>
        </w:rPr>
        <w:t xml:space="preserve">» к музею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</w:t>
      </w:r>
      <w:proofErr w:type="gramStart"/>
      <w:r>
        <w:rPr>
          <w:rFonts w:ascii="Times New Roman" w:hAnsi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sz w:val="28"/>
          <w:szCs w:val="28"/>
        </w:rPr>
        <w:t xml:space="preserve">од общей ред. </w:t>
      </w:r>
      <w:r w:rsidRPr="00BE4768">
        <w:rPr>
          <w:rFonts w:ascii="Times New Roman" w:hAnsi="Times New Roman"/>
          <w:i/>
          <w:sz w:val="28"/>
          <w:szCs w:val="28"/>
        </w:rPr>
        <w:t xml:space="preserve">К.Г. </w:t>
      </w:r>
      <w:proofErr w:type="spellStart"/>
      <w:r w:rsidRPr="00BE4768">
        <w:rPr>
          <w:rFonts w:ascii="Times New Roman" w:hAnsi="Times New Roman"/>
          <w:i/>
          <w:sz w:val="28"/>
          <w:szCs w:val="28"/>
        </w:rPr>
        <w:t>Боленко</w:t>
      </w:r>
      <w:proofErr w:type="spellEnd"/>
      <w:r w:rsidRPr="00BE4768"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Архангельское: Музей-усадьба «Архангельское», 2021. 408 с.</w:t>
      </w:r>
      <w:r w:rsidR="00122110">
        <w:rPr>
          <w:rFonts w:ascii="Times New Roman" w:hAnsi="Times New Roman"/>
          <w:sz w:val="28"/>
          <w:szCs w:val="28"/>
        </w:rPr>
        <w:t xml:space="preserve"> </w:t>
      </w:r>
      <w:r w:rsidR="00122110" w:rsidRPr="00122110">
        <w:rPr>
          <w:rFonts w:ascii="Times New Roman" w:hAnsi="Times New Roman"/>
          <w:color w:val="000000"/>
          <w:shd w:val="clear" w:color="auto" w:fill="FFFFFF"/>
        </w:rPr>
        <w:t>(</w:t>
      </w:r>
      <w:r w:rsidR="00122110" w:rsidRPr="00122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 конференции</w:t>
      </w:r>
      <w:r w:rsidR="00122110" w:rsidRPr="00122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2110" w:rsidRPr="00122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составили</w:t>
      </w:r>
      <w:r w:rsidR="00122110" w:rsidRPr="00122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22110" w:rsidRPr="001221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первую часть сборника</w:t>
      </w:r>
      <w:r w:rsidR="00122110" w:rsidRPr="00122110">
        <w:rPr>
          <w:rFonts w:ascii="Times New Roman" w:hAnsi="Times New Roman"/>
          <w:color w:val="000000"/>
          <w:shd w:val="clear" w:color="auto" w:fill="FFFFFF"/>
        </w:rPr>
        <w:t>)</w:t>
      </w:r>
    </w:p>
    <w:p w:rsidR="00BE4768" w:rsidRDefault="00BE4768" w:rsidP="00BE4768">
      <w:pPr>
        <w:spacing w:after="0"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</w:p>
    <w:p w:rsidR="009819A1" w:rsidRPr="006132DD" w:rsidRDefault="009819A1" w:rsidP="00A62E2D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32DD">
        <w:rPr>
          <w:rFonts w:ascii="Times New Roman" w:hAnsi="Times New Roman"/>
          <w:sz w:val="28"/>
          <w:szCs w:val="28"/>
        </w:rPr>
        <w:t>П</w:t>
      </w:r>
      <w:r w:rsidR="004C4B21" w:rsidRPr="006132DD">
        <w:rPr>
          <w:rFonts w:ascii="Times New Roman" w:hAnsi="Times New Roman"/>
          <w:sz w:val="28"/>
          <w:szCs w:val="28"/>
        </w:rPr>
        <w:t xml:space="preserve">осле выхода содержательной статьи К.Г. </w:t>
      </w:r>
      <w:proofErr w:type="spellStart"/>
      <w:r w:rsidR="004C4B21" w:rsidRPr="006132DD">
        <w:rPr>
          <w:rFonts w:ascii="Times New Roman" w:hAnsi="Times New Roman"/>
          <w:sz w:val="28"/>
          <w:szCs w:val="28"/>
        </w:rPr>
        <w:t>Боленко</w:t>
      </w:r>
      <w:proofErr w:type="spellEnd"/>
      <w:r w:rsidR="004C4B21" w:rsidRPr="006132DD">
        <w:rPr>
          <w:rFonts w:ascii="Times New Roman" w:hAnsi="Times New Roman"/>
          <w:sz w:val="28"/>
          <w:szCs w:val="28"/>
        </w:rPr>
        <w:t xml:space="preserve"> об «архангельском тексте» русской литературы </w:t>
      </w:r>
      <w:r w:rsidR="004C4B21" w:rsidRPr="006132DD">
        <w:rPr>
          <w:rFonts w:ascii="Times New Roman" w:hAnsi="Times New Roman"/>
          <w:sz w:val="28"/>
          <w:szCs w:val="28"/>
          <w:lang w:val="en-US"/>
        </w:rPr>
        <w:t>XIX</w:t>
      </w:r>
      <w:r w:rsidR="00BA1901">
        <w:rPr>
          <w:rFonts w:ascii="Times New Roman" w:hAnsi="Times New Roman"/>
          <w:sz w:val="28"/>
          <w:szCs w:val="28"/>
        </w:rPr>
        <w:t xml:space="preserve"> –</w:t>
      </w:r>
      <w:r w:rsidR="0096222A" w:rsidRPr="006132DD">
        <w:rPr>
          <w:rFonts w:ascii="Times New Roman" w:hAnsi="Times New Roman"/>
          <w:sz w:val="28"/>
          <w:szCs w:val="28"/>
        </w:rPr>
        <w:t xml:space="preserve"> первой трети </w:t>
      </w:r>
      <w:r w:rsidR="004C4B21" w:rsidRPr="006132DD">
        <w:rPr>
          <w:rFonts w:ascii="Times New Roman" w:hAnsi="Times New Roman"/>
          <w:sz w:val="28"/>
          <w:szCs w:val="28"/>
          <w:lang w:val="en-US"/>
        </w:rPr>
        <w:t>XX</w:t>
      </w:r>
      <w:r w:rsidR="004C4B21" w:rsidRPr="006132DD">
        <w:rPr>
          <w:rFonts w:ascii="Times New Roman" w:hAnsi="Times New Roman"/>
          <w:sz w:val="28"/>
          <w:szCs w:val="28"/>
        </w:rPr>
        <w:t xml:space="preserve"> в</w:t>
      </w:r>
      <w:r w:rsidR="0096222A" w:rsidRPr="006132DD">
        <w:rPr>
          <w:rFonts w:ascii="Times New Roman" w:hAnsi="Times New Roman"/>
          <w:sz w:val="28"/>
          <w:szCs w:val="28"/>
        </w:rPr>
        <w:t>ека</w:t>
      </w:r>
      <w:r w:rsidR="004C4B21" w:rsidRPr="006132DD">
        <w:rPr>
          <w:rFonts w:ascii="Times New Roman" w:hAnsi="Times New Roman"/>
          <w:sz w:val="28"/>
          <w:szCs w:val="28"/>
        </w:rPr>
        <w:t xml:space="preserve"> (Русская словесность. 2020. № 6.</w:t>
      </w:r>
      <w:proofErr w:type="gramEnd"/>
      <w:r w:rsidR="004C4B21" w:rsidRPr="006132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4B21" w:rsidRPr="006132DD">
        <w:rPr>
          <w:rFonts w:ascii="Times New Roman" w:hAnsi="Times New Roman"/>
          <w:sz w:val="28"/>
          <w:szCs w:val="28"/>
        </w:rPr>
        <w:t>С. 99-106) п</w:t>
      </w:r>
      <w:r w:rsidRPr="006132DD">
        <w:rPr>
          <w:rFonts w:ascii="Times New Roman" w:hAnsi="Times New Roman"/>
          <w:sz w:val="28"/>
          <w:szCs w:val="28"/>
        </w:rPr>
        <w:t xml:space="preserve">розвучавшие </w:t>
      </w:r>
      <w:r w:rsidR="0096222A" w:rsidRPr="006132DD">
        <w:rPr>
          <w:rFonts w:ascii="Times New Roman" w:hAnsi="Times New Roman"/>
          <w:sz w:val="28"/>
          <w:szCs w:val="28"/>
        </w:rPr>
        <w:t xml:space="preserve">в рамках секции </w:t>
      </w:r>
      <w:r w:rsidRPr="006132DD">
        <w:rPr>
          <w:rFonts w:ascii="Times New Roman" w:hAnsi="Times New Roman"/>
          <w:sz w:val="28"/>
          <w:szCs w:val="28"/>
        </w:rPr>
        <w:t>доклады и презентации</w:t>
      </w:r>
      <w:r w:rsidR="0002721C" w:rsidRPr="006132DD">
        <w:rPr>
          <w:rFonts w:ascii="Times New Roman" w:hAnsi="Times New Roman"/>
          <w:sz w:val="28"/>
          <w:szCs w:val="28"/>
        </w:rPr>
        <w:t xml:space="preserve"> </w:t>
      </w:r>
      <w:r w:rsidR="00C83D1E" w:rsidRPr="006132DD">
        <w:rPr>
          <w:rFonts w:ascii="Times New Roman" w:hAnsi="Times New Roman"/>
          <w:sz w:val="28"/>
          <w:szCs w:val="28"/>
        </w:rPr>
        <w:t xml:space="preserve">осветили новое поле исследования – жизнь «усадебного мифа» и модификации «усадебного </w:t>
      </w:r>
      <w:proofErr w:type="spellStart"/>
      <w:r w:rsidR="00C83D1E" w:rsidRPr="006132DD">
        <w:rPr>
          <w:rFonts w:ascii="Times New Roman" w:hAnsi="Times New Roman"/>
          <w:sz w:val="28"/>
          <w:szCs w:val="28"/>
        </w:rPr>
        <w:t>топоса</w:t>
      </w:r>
      <w:proofErr w:type="spellEnd"/>
      <w:r w:rsidR="00C83D1E" w:rsidRPr="006132DD">
        <w:rPr>
          <w:rFonts w:ascii="Times New Roman" w:hAnsi="Times New Roman"/>
          <w:sz w:val="28"/>
          <w:szCs w:val="28"/>
        </w:rPr>
        <w:t>» в эпоху, когда эти явления культуры, казалось бы, ушли в невозвратное прошлое.</w:t>
      </w:r>
      <w:proofErr w:type="gramEnd"/>
      <w:r w:rsidR="00C83D1E" w:rsidRPr="006132DD">
        <w:rPr>
          <w:rFonts w:ascii="Times New Roman" w:hAnsi="Times New Roman"/>
          <w:sz w:val="28"/>
          <w:szCs w:val="28"/>
        </w:rPr>
        <w:t xml:space="preserve"> Тем не </w:t>
      </w:r>
      <w:proofErr w:type="gramStart"/>
      <w:r w:rsidR="00C83D1E" w:rsidRPr="006132DD">
        <w:rPr>
          <w:rFonts w:ascii="Times New Roman" w:hAnsi="Times New Roman"/>
          <w:sz w:val="28"/>
          <w:szCs w:val="28"/>
        </w:rPr>
        <w:t>менее</w:t>
      </w:r>
      <w:proofErr w:type="gramEnd"/>
      <w:r w:rsidR="00C83D1E" w:rsidRPr="006132DD">
        <w:rPr>
          <w:rFonts w:ascii="Times New Roman" w:hAnsi="Times New Roman"/>
          <w:sz w:val="28"/>
          <w:szCs w:val="28"/>
        </w:rPr>
        <w:t xml:space="preserve"> удалось показать высокую актуальность «усадебного </w:t>
      </w:r>
      <w:proofErr w:type="spellStart"/>
      <w:r w:rsidR="00C83D1E" w:rsidRPr="006132DD">
        <w:rPr>
          <w:rFonts w:ascii="Times New Roman" w:hAnsi="Times New Roman"/>
          <w:sz w:val="28"/>
          <w:szCs w:val="28"/>
        </w:rPr>
        <w:t>топоса</w:t>
      </w:r>
      <w:proofErr w:type="spellEnd"/>
      <w:r w:rsidR="00C83D1E" w:rsidRPr="006132DD">
        <w:rPr>
          <w:rFonts w:ascii="Times New Roman" w:hAnsi="Times New Roman"/>
          <w:sz w:val="28"/>
          <w:szCs w:val="28"/>
        </w:rPr>
        <w:t xml:space="preserve">» и в литературе </w:t>
      </w:r>
      <w:r w:rsidR="0096222A" w:rsidRPr="006132DD">
        <w:rPr>
          <w:rFonts w:ascii="Times New Roman" w:hAnsi="Times New Roman"/>
          <w:sz w:val="28"/>
          <w:szCs w:val="28"/>
        </w:rPr>
        <w:t xml:space="preserve">всего </w:t>
      </w:r>
      <w:r w:rsidR="00C83D1E" w:rsidRPr="006132DD">
        <w:rPr>
          <w:rFonts w:ascii="Times New Roman" w:hAnsi="Times New Roman"/>
          <w:sz w:val="28"/>
          <w:szCs w:val="28"/>
        </w:rPr>
        <w:t xml:space="preserve">советского периода, и в произведениях рубежа </w:t>
      </w:r>
      <w:r w:rsidR="00C83D1E" w:rsidRPr="006132DD">
        <w:rPr>
          <w:rFonts w:ascii="Times New Roman" w:hAnsi="Times New Roman"/>
          <w:sz w:val="28"/>
          <w:szCs w:val="28"/>
          <w:lang w:val="en-US"/>
        </w:rPr>
        <w:t>XX</w:t>
      </w:r>
      <w:r w:rsidR="00C83D1E" w:rsidRPr="006132DD">
        <w:rPr>
          <w:rFonts w:ascii="Times New Roman" w:hAnsi="Times New Roman"/>
          <w:sz w:val="28"/>
          <w:szCs w:val="28"/>
        </w:rPr>
        <w:t>-</w:t>
      </w:r>
      <w:r w:rsidR="00C83D1E" w:rsidRPr="006132DD">
        <w:rPr>
          <w:rFonts w:ascii="Times New Roman" w:hAnsi="Times New Roman"/>
          <w:sz w:val="28"/>
          <w:szCs w:val="28"/>
          <w:lang w:val="en-US"/>
        </w:rPr>
        <w:t>XXI</w:t>
      </w:r>
      <w:r w:rsidR="00C83D1E" w:rsidRPr="006132DD">
        <w:rPr>
          <w:rFonts w:ascii="Times New Roman" w:hAnsi="Times New Roman"/>
          <w:sz w:val="28"/>
          <w:szCs w:val="28"/>
        </w:rPr>
        <w:t xml:space="preserve"> веков. Что касается «усадебного мифа», то была выяснена его эволюция по сравнению с Серебряным веком, а также </w:t>
      </w:r>
      <w:r w:rsidR="00665C67" w:rsidRPr="006132DD">
        <w:rPr>
          <w:rFonts w:ascii="Times New Roman" w:hAnsi="Times New Roman"/>
          <w:sz w:val="28"/>
          <w:szCs w:val="28"/>
        </w:rPr>
        <w:t xml:space="preserve">обнаружены </w:t>
      </w:r>
      <w:r w:rsidR="00C83D1E" w:rsidRPr="006132DD">
        <w:rPr>
          <w:rFonts w:ascii="Times New Roman" w:hAnsi="Times New Roman"/>
          <w:sz w:val="28"/>
          <w:szCs w:val="28"/>
        </w:rPr>
        <w:t>его новы</w:t>
      </w:r>
      <w:r w:rsidR="00665C67" w:rsidRPr="006132DD">
        <w:rPr>
          <w:rFonts w:ascii="Times New Roman" w:hAnsi="Times New Roman"/>
          <w:sz w:val="28"/>
          <w:szCs w:val="28"/>
        </w:rPr>
        <w:t>е</w:t>
      </w:r>
      <w:r w:rsidR="00C83D1E" w:rsidRPr="006132DD">
        <w:rPr>
          <w:rFonts w:ascii="Times New Roman" w:hAnsi="Times New Roman"/>
          <w:sz w:val="28"/>
          <w:szCs w:val="28"/>
        </w:rPr>
        <w:t xml:space="preserve"> вариаци</w:t>
      </w:r>
      <w:r w:rsidR="00665C67" w:rsidRPr="006132DD">
        <w:rPr>
          <w:rFonts w:ascii="Times New Roman" w:hAnsi="Times New Roman"/>
          <w:sz w:val="28"/>
          <w:szCs w:val="28"/>
        </w:rPr>
        <w:t>и</w:t>
      </w:r>
      <w:r w:rsidR="00C83D1E" w:rsidRPr="006132DD">
        <w:rPr>
          <w:rFonts w:ascii="Times New Roman" w:hAnsi="Times New Roman"/>
          <w:sz w:val="28"/>
          <w:szCs w:val="28"/>
        </w:rPr>
        <w:t xml:space="preserve"> в </w:t>
      </w:r>
      <w:r w:rsidR="0096222A" w:rsidRPr="006132DD">
        <w:rPr>
          <w:rFonts w:ascii="Times New Roman" w:hAnsi="Times New Roman"/>
          <w:sz w:val="28"/>
          <w:szCs w:val="28"/>
        </w:rPr>
        <w:t xml:space="preserve">литературе </w:t>
      </w:r>
      <w:r w:rsidR="00C83D1E" w:rsidRPr="006132DD">
        <w:rPr>
          <w:rFonts w:ascii="Times New Roman" w:hAnsi="Times New Roman"/>
          <w:sz w:val="28"/>
          <w:szCs w:val="28"/>
        </w:rPr>
        <w:t>довоенно</w:t>
      </w:r>
      <w:r w:rsidR="0096222A" w:rsidRPr="006132DD">
        <w:rPr>
          <w:rFonts w:ascii="Times New Roman" w:hAnsi="Times New Roman"/>
          <w:sz w:val="28"/>
          <w:szCs w:val="28"/>
        </w:rPr>
        <w:t>го</w:t>
      </w:r>
      <w:r w:rsidR="00C83D1E" w:rsidRPr="006132DD">
        <w:rPr>
          <w:rFonts w:ascii="Times New Roman" w:hAnsi="Times New Roman"/>
          <w:sz w:val="28"/>
          <w:szCs w:val="28"/>
        </w:rPr>
        <w:t xml:space="preserve"> и послевоенно</w:t>
      </w:r>
      <w:r w:rsidR="0096222A" w:rsidRPr="006132DD">
        <w:rPr>
          <w:rFonts w:ascii="Times New Roman" w:hAnsi="Times New Roman"/>
          <w:sz w:val="28"/>
          <w:szCs w:val="28"/>
        </w:rPr>
        <w:t>го</w:t>
      </w:r>
      <w:r w:rsidR="00C83D1E" w:rsidRPr="006132DD">
        <w:rPr>
          <w:rFonts w:ascii="Times New Roman" w:hAnsi="Times New Roman"/>
          <w:sz w:val="28"/>
          <w:szCs w:val="28"/>
        </w:rPr>
        <w:t xml:space="preserve"> СССР. </w:t>
      </w:r>
      <w:r w:rsidR="00D32699" w:rsidRPr="006132DD">
        <w:rPr>
          <w:rFonts w:ascii="Times New Roman" w:hAnsi="Times New Roman"/>
          <w:sz w:val="28"/>
          <w:szCs w:val="28"/>
        </w:rPr>
        <w:t>Особо стоит отметить новаторс</w:t>
      </w:r>
      <w:r w:rsidR="00105CFB" w:rsidRPr="006132DD">
        <w:rPr>
          <w:rFonts w:ascii="Times New Roman" w:hAnsi="Times New Roman"/>
          <w:sz w:val="28"/>
          <w:szCs w:val="28"/>
        </w:rPr>
        <w:t xml:space="preserve">тво в </w:t>
      </w:r>
      <w:r w:rsidR="00D32699" w:rsidRPr="006132DD">
        <w:rPr>
          <w:rFonts w:ascii="Times New Roman" w:hAnsi="Times New Roman"/>
          <w:sz w:val="28"/>
          <w:szCs w:val="28"/>
        </w:rPr>
        <w:t>области</w:t>
      </w:r>
      <w:r w:rsidR="00105CFB" w:rsidRPr="006132DD">
        <w:rPr>
          <w:rFonts w:ascii="Times New Roman" w:hAnsi="Times New Roman"/>
          <w:sz w:val="28"/>
          <w:szCs w:val="28"/>
        </w:rPr>
        <w:t xml:space="preserve"> изучения «дачного </w:t>
      </w:r>
      <w:proofErr w:type="spellStart"/>
      <w:r w:rsidR="00105CFB" w:rsidRPr="006132DD">
        <w:rPr>
          <w:rFonts w:ascii="Times New Roman" w:hAnsi="Times New Roman"/>
          <w:sz w:val="28"/>
          <w:szCs w:val="28"/>
        </w:rPr>
        <w:t>топоса</w:t>
      </w:r>
      <w:proofErr w:type="spellEnd"/>
      <w:r w:rsidR="00105CFB" w:rsidRPr="006132DD">
        <w:rPr>
          <w:rFonts w:ascii="Times New Roman" w:hAnsi="Times New Roman"/>
          <w:sz w:val="28"/>
          <w:szCs w:val="28"/>
        </w:rPr>
        <w:t xml:space="preserve">» </w:t>
      </w:r>
      <w:r w:rsidR="004B18AD" w:rsidRPr="006132DD">
        <w:rPr>
          <w:rFonts w:ascii="Times New Roman" w:hAnsi="Times New Roman"/>
          <w:sz w:val="28"/>
          <w:szCs w:val="28"/>
        </w:rPr>
        <w:t>–</w:t>
      </w:r>
      <w:r w:rsidR="00105CFB" w:rsidRPr="006132DD">
        <w:rPr>
          <w:rFonts w:ascii="Times New Roman" w:hAnsi="Times New Roman"/>
          <w:sz w:val="28"/>
          <w:szCs w:val="28"/>
        </w:rPr>
        <w:t xml:space="preserve"> в прочитанных докладах впервые были подняты вопросы трансформации этой культурной модели в </w:t>
      </w:r>
      <w:r w:rsidR="003149E4" w:rsidRPr="006132DD">
        <w:rPr>
          <w:rFonts w:ascii="Times New Roman" w:hAnsi="Times New Roman"/>
          <w:sz w:val="28"/>
          <w:szCs w:val="28"/>
        </w:rPr>
        <w:t>1950-е г</w:t>
      </w:r>
      <w:r w:rsidR="0096222A" w:rsidRPr="006132DD">
        <w:rPr>
          <w:rFonts w:ascii="Times New Roman" w:hAnsi="Times New Roman"/>
          <w:sz w:val="28"/>
          <w:szCs w:val="28"/>
        </w:rPr>
        <w:t>оды</w:t>
      </w:r>
      <w:r w:rsidR="003149E4" w:rsidRPr="006132DD">
        <w:rPr>
          <w:rFonts w:ascii="Times New Roman" w:hAnsi="Times New Roman"/>
          <w:sz w:val="28"/>
          <w:szCs w:val="28"/>
        </w:rPr>
        <w:t xml:space="preserve"> и в </w:t>
      </w:r>
      <w:proofErr w:type="spellStart"/>
      <w:r w:rsidR="00105CFB" w:rsidRPr="006132DD">
        <w:rPr>
          <w:rFonts w:ascii="Times New Roman" w:hAnsi="Times New Roman"/>
          <w:sz w:val="28"/>
          <w:szCs w:val="28"/>
        </w:rPr>
        <w:t>позднесоветском</w:t>
      </w:r>
      <w:proofErr w:type="spellEnd"/>
      <w:r w:rsidR="00105CFB" w:rsidRPr="006132DD">
        <w:rPr>
          <w:rFonts w:ascii="Times New Roman" w:hAnsi="Times New Roman"/>
          <w:sz w:val="28"/>
          <w:szCs w:val="28"/>
        </w:rPr>
        <w:t xml:space="preserve"> андеграунде </w:t>
      </w:r>
      <w:r w:rsidR="00225E0A">
        <w:rPr>
          <w:rFonts w:ascii="Times New Roman" w:hAnsi="Times New Roman"/>
          <w:sz w:val="28"/>
          <w:szCs w:val="28"/>
        </w:rPr>
        <w:t xml:space="preserve">1970-1980-х гг. </w:t>
      </w:r>
      <w:r w:rsidR="00105CFB" w:rsidRPr="006132DD">
        <w:rPr>
          <w:rFonts w:ascii="Times New Roman" w:hAnsi="Times New Roman"/>
          <w:sz w:val="28"/>
          <w:szCs w:val="28"/>
        </w:rPr>
        <w:t xml:space="preserve">по сравнению с первой третью </w:t>
      </w:r>
      <w:r w:rsidR="00105CFB" w:rsidRPr="006132DD">
        <w:rPr>
          <w:rFonts w:ascii="Times New Roman" w:hAnsi="Times New Roman"/>
          <w:sz w:val="28"/>
          <w:szCs w:val="28"/>
          <w:lang w:val="en-US"/>
        </w:rPr>
        <w:t>XX</w:t>
      </w:r>
      <w:r w:rsidR="00105CFB" w:rsidRPr="006132DD">
        <w:rPr>
          <w:rFonts w:ascii="Times New Roman" w:hAnsi="Times New Roman"/>
          <w:sz w:val="28"/>
          <w:szCs w:val="28"/>
        </w:rPr>
        <w:t xml:space="preserve"> века.      </w:t>
      </w:r>
    </w:p>
    <w:p w:rsidR="00C83D1E" w:rsidRPr="006132DD" w:rsidRDefault="00C83D1E" w:rsidP="00A62E2D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 xml:space="preserve">Доклады вызвали заинтересованные вопросы </w:t>
      </w:r>
      <w:r w:rsidR="00B944B3" w:rsidRPr="006132DD">
        <w:rPr>
          <w:rFonts w:ascii="Times New Roman" w:hAnsi="Times New Roman"/>
          <w:sz w:val="28"/>
          <w:szCs w:val="28"/>
        </w:rPr>
        <w:t xml:space="preserve">слушателей </w:t>
      </w:r>
      <w:r w:rsidRPr="006132DD">
        <w:rPr>
          <w:rFonts w:ascii="Times New Roman" w:hAnsi="Times New Roman"/>
          <w:sz w:val="28"/>
          <w:szCs w:val="28"/>
        </w:rPr>
        <w:t>и оживленную дискуссию.</w:t>
      </w:r>
      <w:r w:rsidR="00F0137E" w:rsidRPr="006132DD">
        <w:rPr>
          <w:rFonts w:ascii="Times New Roman" w:hAnsi="Times New Roman"/>
          <w:sz w:val="28"/>
          <w:szCs w:val="28"/>
        </w:rPr>
        <w:t xml:space="preserve"> Помимо филологов, в мероприятии приняли участие историки, искусствоведы, </w:t>
      </w:r>
      <w:proofErr w:type="spellStart"/>
      <w:r w:rsidR="00F0137E" w:rsidRPr="006132DD">
        <w:rPr>
          <w:rFonts w:ascii="Times New Roman" w:hAnsi="Times New Roman"/>
          <w:sz w:val="28"/>
          <w:szCs w:val="28"/>
        </w:rPr>
        <w:t>музеологи</w:t>
      </w:r>
      <w:proofErr w:type="spellEnd"/>
      <w:r w:rsidR="00F0137E" w:rsidRPr="006132DD">
        <w:rPr>
          <w:rFonts w:ascii="Times New Roman" w:hAnsi="Times New Roman"/>
          <w:sz w:val="28"/>
          <w:szCs w:val="28"/>
        </w:rPr>
        <w:t>, культурологи и др.</w:t>
      </w:r>
    </w:p>
    <w:p w:rsidR="0021707C" w:rsidRPr="006132DD" w:rsidRDefault="0021707C" w:rsidP="00A62E2D">
      <w:pPr>
        <w:spacing w:after="0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6132DD">
        <w:rPr>
          <w:rFonts w:ascii="Times New Roman" w:hAnsi="Times New Roman"/>
          <w:sz w:val="28"/>
          <w:szCs w:val="28"/>
        </w:rPr>
        <w:t xml:space="preserve">Также группой литературоведов было проведено </w:t>
      </w:r>
      <w:r w:rsidR="001A6AFB" w:rsidRPr="006132DD">
        <w:rPr>
          <w:rFonts w:ascii="Times New Roman" w:hAnsi="Times New Roman"/>
          <w:sz w:val="28"/>
          <w:szCs w:val="28"/>
        </w:rPr>
        <w:t xml:space="preserve">научное </w:t>
      </w:r>
      <w:r w:rsidRPr="006132DD">
        <w:rPr>
          <w:rFonts w:ascii="Times New Roman" w:hAnsi="Times New Roman"/>
          <w:sz w:val="28"/>
          <w:szCs w:val="28"/>
        </w:rPr>
        <w:t>полевое исследование построек и территории усадьбы</w:t>
      </w:r>
      <w:r w:rsidR="001A6AFB" w:rsidRPr="006132DD">
        <w:rPr>
          <w:rFonts w:ascii="Times New Roman" w:hAnsi="Times New Roman"/>
          <w:sz w:val="28"/>
          <w:szCs w:val="28"/>
        </w:rPr>
        <w:t>, сыгравшей важную роль в русской литературе (</w:t>
      </w:r>
      <w:r w:rsidR="0096222A" w:rsidRPr="006132DD">
        <w:rPr>
          <w:rFonts w:ascii="Times New Roman" w:hAnsi="Times New Roman"/>
          <w:sz w:val="28"/>
          <w:szCs w:val="28"/>
        </w:rPr>
        <w:t xml:space="preserve">см. </w:t>
      </w:r>
      <w:r w:rsidR="001A6AFB" w:rsidRPr="006132DD">
        <w:rPr>
          <w:rFonts w:ascii="Times New Roman" w:hAnsi="Times New Roman"/>
          <w:sz w:val="28"/>
          <w:szCs w:val="28"/>
        </w:rPr>
        <w:t xml:space="preserve">произведения </w:t>
      </w:r>
      <w:r w:rsidR="003D644B" w:rsidRPr="006132DD">
        <w:rPr>
          <w:rFonts w:ascii="Times New Roman" w:hAnsi="Times New Roman"/>
          <w:sz w:val="28"/>
          <w:szCs w:val="28"/>
        </w:rPr>
        <w:t xml:space="preserve">А.С. Пушкина, А.Ф. </w:t>
      </w:r>
      <w:proofErr w:type="spellStart"/>
      <w:r w:rsidR="003D644B" w:rsidRPr="006132DD">
        <w:rPr>
          <w:rFonts w:ascii="Times New Roman" w:hAnsi="Times New Roman"/>
          <w:sz w:val="28"/>
          <w:szCs w:val="28"/>
        </w:rPr>
        <w:t>Воейкова</w:t>
      </w:r>
      <w:proofErr w:type="spellEnd"/>
      <w:r w:rsidR="003D644B" w:rsidRPr="006132DD">
        <w:rPr>
          <w:rFonts w:ascii="Times New Roman" w:hAnsi="Times New Roman"/>
          <w:sz w:val="28"/>
          <w:szCs w:val="28"/>
        </w:rPr>
        <w:t xml:space="preserve">, А.И. Герцена, </w:t>
      </w:r>
      <w:r w:rsidR="001A6AFB" w:rsidRPr="006132DD">
        <w:rPr>
          <w:rFonts w:ascii="Times New Roman" w:hAnsi="Times New Roman"/>
          <w:sz w:val="28"/>
          <w:szCs w:val="28"/>
        </w:rPr>
        <w:t>М.А. Булгакова</w:t>
      </w:r>
      <w:r w:rsidR="003D644B" w:rsidRPr="006132DD">
        <w:rPr>
          <w:rFonts w:ascii="Times New Roman" w:hAnsi="Times New Roman"/>
          <w:sz w:val="28"/>
          <w:szCs w:val="28"/>
        </w:rPr>
        <w:t>,</w:t>
      </w:r>
      <w:r w:rsidRPr="006132DD">
        <w:rPr>
          <w:rFonts w:ascii="Times New Roman" w:hAnsi="Times New Roman"/>
          <w:sz w:val="28"/>
          <w:szCs w:val="28"/>
        </w:rPr>
        <w:t xml:space="preserve"> </w:t>
      </w:r>
      <w:r w:rsidR="003D644B" w:rsidRPr="006132DD">
        <w:rPr>
          <w:rFonts w:ascii="Times New Roman" w:hAnsi="Times New Roman"/>
          <w:sz w:val="28"/>
          <w:szCs w:val="28"/>
        </w:rPr>
        <w:t>А.В. Чаянова и др.).</w:t>
      </w:r>
    </w:p>
    <w:p w:rsidR="00C83D1E" w:rsidRPr="006132DD" w:rsidRDefault="00C83D1E" w:rsidP="00A62E2D">
      <w:pPr>
        <w:spacing w:after="0" w:line="240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</w:p>
    <w:p w:rsidR="00E00279" w:rsidRPr="002170C0" w:rsidRDefault="00C83D1E" w:rsidP="00A62E2D">
      <w:pPr>
        <w:spacing w:line="240" w:lineRule="auto"/>
        <w:ind w:left="-567"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132DD">
        <w:rPr>
          <w:rFonts w:ascii="Times New Roman" w:hAnsi="Times New Roman"/>
          <w:i/>
          <w:sz w:val="28"/>
          <w:szCs w:val="28"/>
        </w:rPr>
        <w:t>Информацию подготовила О.А. Богданова</w:t>
      </w:r>
    </w:p>
    <w:sectPr w:rsidR="00E00279" w:rsidRPr="0021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07757"/>
    <w:multiLevelType w:val="hybridMultilevel"/>
    <w:tmpl w:val="5F442B8C"/>
    <w:lvl w:ilvl="0" w:tplc="E65CD8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FE6"/>
    <w:rsid w:val="00005000"/>
    <w:rsid w:val="000108C4"/>
    <w:rsid w:val="00013ADB"/>
    <w:rsid w:val="0002187D"/>
    <w:rsid w:val="00023B2C"/>
    <w:rsid w:val="0002721C"/>
    <w:rsid w:val="00027DB9"/>
    <w:rsid w:val="00032A68"/>
    <w:rsid w:val="0003637E"/>
    <w:rsid w:val="00041CF8"/>
    <w:rsid w:val="0004524B"/>
    <w:rsid w:val="00047CEA"/>
    <w:rsid w:val="000506F6"/>
    <w:rsid w:val="000539C4"/>
    <w:rsid w:val="0005699C"/>
    <w:rsid w:val="00062222"/>
    <w:rsid w:val="00062264"/>
    <w:rsid w:val="0006621F"/>
    <w:rsid w:val="00075570"/>
    <w:rsid w:val="000776C6"/>
    <w:rsid w:val="00080061"/>
    <w:rsid w:val="00091B3E"/>
    <w:rsid w:val="000932C3"/>
    <w:rsid w:val="000962A6"/>
    <w:rsid w:val="000A3F27"/>
    <w:rsid w:val="000A630F"/>
    <w:rsid w:val="000B0876"/>
    <w:rsid w:val="000B4C82"/>
    <w:rsid w:val="000B71E9"/>
    <w:rsid w:val="000C5D00"/>
    <w:rsid w:val="000C6E8E"/>
    <w:rsid w:val="000C7E35"/>
    <w:rsid w:val="000D04CE"/>
    <w:rsid w:val="000D554F"/>
    <w:rsid w:val="000D7192"/>
    <w:rsid w:val="000E2AFC"/>
    <w:rsid w:val="000E7342"/>
    <w:rsid w:val="001024BB"/>
    <w:rsid w:val="00102A27"/>
    <w:rsid w:val="00105CFB"/>
    <w:rsid w:val="001079B3"/>
    <w:rsid w:val="0011063E"/>
    <w:rsid w:val="0011132D"/>
    <w:rsid w:val="001145B1"/>
    <w:rsid w:val="00115A6B"/>
    <w:rsid w:val="001177E6"/>
    <w:rsid w:val="00117B8B"/>
    <w:rsid w:val="00120E1D"/>
    <w:rsid w:val="00121DAF"/>
    <w:rsid w:val="00122110"/>
    <w:rsid w:val="0012418E"/>
    <w:rsid w:val="0012715B"/>
    <w:rsid w:val="00127E13"/>
    <w:rsid w:val="00130016"/>
    <w:rsid w:val="00130C8E"/>
    <w:rsid w:val="0014005D"/>
    <w:rsid w:val="001444D3"/>
    <w:rsid w:val="0016129E"/>
    <w:rsid w:val="0016490B"/>
    <w:rsid w:val="00164E66"/>
    <w:rsid w:val="001673B1"/>
    <w:rsid w:val="0017396D"/>
    <w:rsid w:val="00176661"/>
    <w:rsid w:val="001842FB"/>
    <w:rsid w:val="00190C56"/>
    <w:rsid w:val="001A166F"/>
    <w:rsid w:val="001A563B"/>
    <w:rsid w:val="001A6AFB"/>
    <w:rsid w:val="001B09B6"/>
    <w:rsid w:val="001B0E23"/>
    <w:rsid w:val="001C3FEB"/>
    <w:rsid w:val="001C5D17"/>
    <w:rsid w:val="001C6149"/>
    <w:rsid w:val="001D0BCE"/>
    <w:rsid w:val="001D189F"/>
    <w:rsid w:val="001D2C63"/>
    <w:rsid w:val="001E3C93"/>
    <w:rsid w:val="001E5844"/>
    <w:rsid w:val="001F1EC5"/>
    <w:rsid w:val="001F380F"/>
    <w:rsid w:val="002018C8"/>
    <w:rsid w:val="00201CBF"/>
    <w:rsid w:val="002027DD"/>
    <w:rsid w:val="002047A5"/>
    <w:rsid w:val="00204F30"/>
    <w:rsid w:val="00207B8B"/>
    <w:rsid w:val="00214575"/>
    <w:rsid w:val="00214885"/>
    <w:rsid w:val="002165A6"/>
    <w:rsid w:val="0021707C"/>
    <w:rsid w:val="002170C0"/>
    <w:rsid w:val="002170F7"/>
    <w:rsid w:val="00223BA2"/>
    <w:rsid w:val="0022444B"/>
    <w:rsid w:val="00225E0A"/>
    <w:rsid w:val="00227A72"/>
    <w:rsid w:val="00232045"/>
    <w:rsid w:val="00243B97"/>
    <w:rsid w:val="00252189"/>
    <w:rsid w:val="00252200"/>
    <w:rsid w:val="0025450C"/>
    <w:rsid w:val="00255351"/>
    <w:rsid w:val="00256588"/>
    <w:rsid w:val="0026499B"/>
    <w:rsid w:val="00267291"/>
    <w:rsid w:val="00270529"/>
    <w:rsid w:val="002721B3"/>
    <w:rsid w:val="002729C7"/>
    <w:rsid w:val="00272C06"/>
    <w:rsid w:val="00276FFA"/>
    <w:rsid w:val="002816DB"/>
    <w:rsid w:val="0028230F"/>
    <w:rsid w:val="00291558"/>
    <w:rsid w:val="00292379"/>
    <w:rsid w:val="002933EE"/>
    <w:rsid w:val="0029359F"/>
    <w:rsid w:val="00294A2C"/>
    <w:rsid w:val="002A0872"/>
    <w:rsid w:val="002A58A9"/>
    <w:rsid w:val="002B1CA9"/>
    <w:rsid w:val="002B3E5B"/>
    <w:rsid w:val="002B5C8B"/>
    <w:rsid w:val="002C066C"/>
    <w:rsid w:val="002C1B6F"/>
    <w:rsid w:val="002C2533"/>
    <w:rsid w:val="002C3CB8"/>
    <w:rsid w:val="002D3845"/>
    <w:rsid w:val="002E127E"/>
    <w:rsid w:val="002E1BD8"/>
    <w:rsid w:val="002E4086"/>
    <w:rsid w:val="002E446B"/>
    <w:rsid w:val="002F12AF"/>
    <w:rsid w:val="002F3968"/>
    <w:rsid w:val="00301F91"/>
    <w:rsid w:val="003118B0"/>
    <w:rsid w:val="003149E4"/>
    <w:rsid w:val="003178A1"/>
    <w:rsid w:val="00321AA4"/>
    <w:rsid w:val="00336B7F"/>
    <w:rsid w:val="00341092"/>
    <w:rsid w:val="00342205"/>
    <w:rsid w:val="00345FE2"/>
    <w:rsid w:val="003534B3"/>
    <w:rsid w:val="00380515"/>
    <w:rsid w:val="003806E9"/>
    <w:rsid w:val="00380CC1"/>
    <w:rsid w:val="0039703A"/>
    <w:rsid w:val="003A0D99"/>
    <w:rsid w:val="003A32EC"/>
    <w:rsid w:val="003A3E68"/>
    <w:rsid w:val="003A60B0"/>
    <w:rsid w:val="003A71D8"/>
    <w:rsid w:val="003B0FE6"/>
    <w:rsid w:val="003B4E78"/>
    <w:rsid w:val="003C0739"/>
    <w:rsid w:val="003C32CC"/>
    <w:rsid w:val="003C3EAB"/>
    <w:rsid w:val="003C53A3"/>
    <w:rsid w:val="003D1143"/>
    <w:rsid w:val="003D644B"/>
    <w:rsid w:val="003E123C"/>
    <w:rsid w:val="003E58E4"/>
    <w:rsid w:val="003F28D1"/>
    <w:rsid w:val="003F4DE6"/>
    <w:rsid w:val="003F767B"/>
    <w:rsid w:val="00401179"/>
    <w:rsid w:val="00404AE1"/>
    <w:rsid w:val="00417648"/>
    <w:rsid w:val="00420E82"/>
    <w:rsid w:val="00421115"/>
    <w:rsid w:val="00423AC8"/>
    <w:rsid w:val="00426D6F"/>
    <w:rsid w:val="004278D6"/>
    <w:rsid w:val="00427EBC"/>
    <w:rsid w:val="00434841"/>
    <w:rsid w:val="004359EF"/>
    <w:rsid w:val="00436B85"/>
    <w:rsid w:val="00442FF8"/>
    <w:rsid w:val="00443B60"/>
    <w:rsid w:val="00445C9B"/>
    <w:rsid w:val="004472CF"/>
    <w:rsid w:val="00452D95"/>
    <w:rsid w:val="00461475"/>
    <w:rsid w:val="00472719"/>
    <w:rsid w:val="00475379"/>
    <w:rsid w:val="00483972"/>
    <w:rsid w:val="00487E72"/>
    <w:rsid w:val="00497C66"/>
    <w:rsid w:val="004A02F0"/>
    <w:rsid w:val="004A1A86"/>
    <w:rsid w:val="004B0CAA"/>
    <w:rsid w:val="004B18AD"/>
    <w:rsid w:val="004B18D7"/>
    <w:rsid w:val="004C2636"/>
    <w:rsid w:val="004C4B21"/>
    <w:rsid w:val="004C601A"/>
    <w:rsid w:val="004D2BFF"/>
    <w:rsid w:val="004F0910"/>
    <w:rsid w:val="004F4E61"/>
    <w:rsid w:val="00501299"/>
    <w:rsid w:val="00502959"/>
    <w:rsid w:val="0050365D"/>
    <w:rsid w:val="00506BAB"/>
    <w:rsid w:val="00507EE9"/>
    <w:rsid w:val="005200A6"/>
    <w:rsid w:val="005251BA"/>
    <w:rsid w:val="00526B67"/>
    <w:rsid w:val="00530278"/>
    <w:rsid w:val="005311C8"/>
    <w:rsid w:val="00543F40"/>
    <w:rsid w:val="00546D9C"/>
    <w:rsid w:val="00546DFD"/>
    <w:rsid w:val="00547CCD"/>
    <w:rsid w:val="00551873"/>
    <w:rsid w:val="00554CDE"/>
    <w:rsid w:val="005567B0"/>
    <w:rsid w:val="005626CC"/>
    <w:rsid w:val="00563598"/>
    <w:rsid w:val="005648CB"/>
    <w:rsid w:val="005659F7"/>
    <w:rsid w:val="005665CF"/>
    <w:rsid w:val="005676C9"/>
    <w:rsid w:val="0057130B"/>
    <w:rsid w:val="00573C99"/>
    <w:rsid w:val="00573CFF"/>
    <w:rsid w:val="00590A82"/>
    <w:rsid w:val="00590F90"/>
    <w:rsid w:val="00594593"/>
    <w:rsid w:val="00595068"/>
    <w:rsid w:val="0059694F"/>
    <w:rsid w:val="005A0825"/>
    <w:rsid w:val="005A6F45"/>
    <w:rsid w:val="005B02C7"/>
    <w:rsid w:val="005B1138"/>
    <w:rsid w:val="005B2419"/>
    <w:rsid w:val="005B6527"/>
    <w:rsid w:val="005C6380"/>
    <w:rsid w:val="005D6F9A"/>
    <w:rsid w:val="005E0878"/>
    <w:rsid w:val="005E5F09"/>
    <w:rsid w:val="005E646E"/>
    <w:rsid w:val="005E68CA"/>
    <w:rsid w:val="005F585D"/>
    <w:rsid w:val="005F5ADC"/>
    <w:rsid w:val="00600CD4"/>
    <w:rsid w:val="00601A8F"/>
    <w:rsid w:val="00604891"/>
    <w:rsid w:val="0060768E"/>
    <w:rsid w:val="00611670"/>
    <w:rsid w:val="006132DD"/>
    <w:rsid w:val="00614136"/>
    <w:rsid w:val="00615987"/>
    <w:rsid w:val="00616BC4"/>
    <w:rsid w:val="00620F4C"/>
    <w:rsid w:val="0062346D"/>
    <w:rsid w:val="00623DAC"/>
    <w:rsid w:val="006319A9"/>
    <w:rsid w:val="0063586E"/>
    <w:rsid w:val="0064039E"/>
    <w:rsid w:val="00642A24"/>
    <w:rsid w:val="00644406"/>
    <w:rsid w:val="00644A41"/>
    <w:rsid w:val="00652AB0"/>
    <w:rsid w:val="00660CF1"/>
    <w:rsid w:val="00665C67"/>
    <w:rsid w:val="0067286E"/>
    <w:rsid w:val="0067317D"/>
    <w:rsid w:val="00681265"/>
    <w:rsid w:val="00683243"/>
    <w:rsid w:val="00685184"/>
    <w:rsid w:val="00693996"/>
    <w:rsid w:val="006A2EE4"/>
    <w:rsid w:val="006A744F"/>
    <w:rsid w:val="006A7505"/>
    <w:rsid w:val="006B047E"/>
    <w:rsid w:val="006C18A4"/>
    <w:rsid w:val="006C2E78"/>
    <w:rsid w:val="006D0B48"/>
    <w:rsid w:val="006D1A12"/>
    <w:rsid w:val="006D2F53"/>
    <w:rsid w:val="006D45F6"/>
    <w:rsid w:val="006D79E5"/>
    <w:rsid w:val="006E2179"/>
    <w:rsid w:val="006F2CEC"/>
    <w:rsid w:val="00701716"/>
    <w:rsid w:val="00707FF3"/>
    <w:rsid w:val="00713215"/>
    <w:rsid w:val="007136C5"/>
    <w:rsid w:val="00713EC1"/>
    <w:rsid w:val="00715369"/>
    <w:rsid w:val="00717F52"/>
    <w:rsid w:val="00723809"/>
    <w:rsid w:val="00730568"/>
    <w:rsid w:val="0073268F"/>
    <w:rsid w:val="007331FF"/>
    <w:rsid w:val="00736D64"/>
    <w:rsid w:val="007377BA"/>
    <w:rsid w:val="007421F8"/>
    <w:rsid w:val="00743770"/>
    <w:rsid w:val="00744597"/>
    <w:rsid w:val="00747C8A"/>
    <w:rsid w:val="007575FA"/>
    <w:rsid w:val="00761844"/>
    <w:rsid w:val="00761A60"/>
    <w:rsid w:val="0076471E"/>
    <w:rsid w:val="00770E8A"/>
    <w:rsid w:val="00771E64"/>
    <w:rsid w:val="00782548"/>
    <w:rsid w:val="00782AEB"/>
    <w:rsid w:val="00783619"/>
    <w:rsid w:val="007841C0"/>
    <w:rsid w:val="007843A3"/>
    <w:rsid w:val="00785441"/>
    <w:rsid w:val="00785A6B"/>
    <w:rsid w:val="00786784"/>
    <w:rsid w:val="00786B7F"/>
    <w:rsid w:val="00790960"/>
    <w:rsid w:val="007934CA"/>
    <w:rsid w:val="00796C2D"/>
    <w:rsid w:val="007A4057"/>
    <w:rsid w:val="007A5633"/>
    <w:rsid w:val="007B023E"/>
    <w:rsid w:val="007B414E"/>
    <w:rsid w:val="007B6EC4"/>
    <w:rsid w:val="007C2D15"/>
    <w:rsid w:val="007C4B3A"/>
    <w:rsid w:val="007D0FFB"/>
    <w:rsid w:val="007D12D9"/>
    <w:rsid w:val="007D6E69"/>
    <w:rsid w:val="007F1719"/>
    <w:rsid w:val="007F61F9"/>
    <w:rsid w:val="007F7140"/>
    <w:rsid w:val="00804691"/>
    <w:rsid w:val="008105A1"/>
    <w:rsid w:val="008216C2"/>
    <w:rsid w:val="00821A75"/>
    <w:rsid w:val="00847142"/>
    <w:rsid w:val="008473B8"/>
    <w:rsid w:val="008529C8"/>
    <w:rsid w:val="00860F9B"/>
    <w:rsid w:val="00862BD0"/>
    <w:rsid w:val="008658FF"/>
    <w:rsid w:val="008661AB"/>
    <w:rsid w:val="008700B4"/>
    <w:rsid w:val="0087770E"/>
    <w:rsid w:val="00877950"/>
    <w:rsid w:val="00881465"/>
    <w:rsid w:val="0088403D"/>
    <w:rsid w:val="0088594C"/>
    <w:rsid w:val="008916E5"/>
    <w:rsid w:val="00894398"/>
    <w:rsid w:val="008A0AE3"/>
    <w:rsid w:val="008A6436"/>
    <w:rsid w:val="008A6911"/>
    <w:rsid w:val="008C5156"/>
    <w:rsid w:val="008D6744"/>
    <w:rsid w:val="008D6EE9"/>
    <w:rsid w:val="008E6D97"/>
    <w:rsid w:val="008F68A5"/>
    <w:rsid w:val="008F7DD3"/>
    <w:rsid w:val="00904CE1"/>
    <w:rsid w:val="00906C69"/>
    <w:rsid w:val="009205DB"/>
    <w:rsid w:val="0092148B"/>
    <w:rsid w:val="00921FE2"/>
    <w:rsid w:val="009222A8"/>
    <w:rsid w:val="00932028"/>
    <w:rsid w:val="009405A6"/>
    <w:rsid w:val="0094381D"/>
    <w:rsid w:val="009457AE"/>
    <w:rsid w:val="009513E9"/>
    <w:rsid w:val="0096222A"/>
    <w:rsid w:val="00963C97"/>
    <w:rsid w:val="00971109"/>
    <w:rsid w:val="0097449C"/>
    <w:rsid w:val="009744A7"/>
    <w:rsid w:val="00980BB7"/>
    <w:rsid w:val="009819A1"/>
    <w:rsid w:val="0098730A"/>
    <w:rsid w:val="009902BC"/>
    <w:rsid w:val="00990CB4"/>
    <w:rsid w:val="009A1129"/>
    <w:rsid w:val="009B1109"/>
    <w:rsid w:val="009B11BE"/>
    <w:rsid w:val="009B15EB"/>
    <w:rsid w:val="009B5270"/>
    <w:rsid w:val="009B549B"/>
    <w:rsid w:val="009C1DD7"/>
    <w:rsid w:val="009C5099"/>
    <w:rsid w:val="009C5B01"/>
    <w:rsid w:val="009D187C"/>
    <w:rsid w:val="009D3E04"/>
    <w:rsid w:val="009D63E0"/>
    <w:rsid w:val="009D77B0"/>
    <w:rsid w:val="009E55B1"/>
    <w:rsid w:val="009F3306"/>
    <w:rsid w:val="009F3819"/>
    <w:rsid w:val="00A01B68"/>
    <w:rsid w:val="00A059BD"/>
    <w:rsid w:val="00A15749"/>
    <w:rsid w:val="00A1687E"/>
    <w:rsid w:val="00A21FE9"/>
    <w:rsid w:val="00A25ABC"/>
    <w:rsid w:val="00A27C08"/>
    <w:rsid w:val="00A33575"/>
    <w:rsid w:val="00A365A3"/>
    <w:rsid w:val="00A41B75"/>
    <w:rsid w:val="00A420AC"/>
    <w:rsid w:val="00A43ACF"/>
    <w:rsid w:val="00A44253"/>
    <w:rsid w:val="00A44C4B"/>
    <w:rsid w:val="00A4631D"/>
    <w:rsid w:val="00A5050D"/>
    <w:rsid w:val="00A52BB9"/>
    <w:rsid w:val="00A60608"/>
    <w:rsid w:val="00A620E7"/>
    <w:rsid w:val="00A62E2D"/>
    <w:rsid w:val="00A70D21"/>
    <w:rsid w:val="00A73888"/>
    <w:rsid w:val="00A8750C"/>
    <w:rsid w:val="00A91522"/>
    <w:rsid w:val="00A955B8"/>
    <w:rsid w:val="00AA2A79"/>
    <w:rsid w:val="00AA3FDF"/>
    <w:rsid w:val="00AA48C3"/>
    <w:rsid w:val="00AA70EE"/>
    <w:rsid w:val="00AB3BBA"/>
    <w:rsid w:val="00AB79F0"/>
    <w:rsid w:val="00AD5A34"/>
    <w:rsid w:val="00AD5DB2"/>
    <w:rsid w:val="00AD69D4"/>
    <w:rsid w:val="00AD7A2C"/>
    <w:rsid w:val="00AD7CC2"/>
    <w:rsid w:val="00AE475C"/>
    <w:rsid w:val="00AE492B"/>
    <w:rsid w:val="00AE5DA3"/>
    <w:rsid w:val="00AE7663"/>
    <w:rsid w:val="00AF39F1"/>
    <w:rsid w:val="00AF42D8"/>
    <w:rsid w:val="00AF46D9"/>
    <w:rsid w:val="00AF4EFC"/>
    <w:rsid w:val="00AF6D28"/>
    <w:rsid w:val="00AF7D28"/>
    <w:rsid w:val="00B002ED"/>
    <w:rsid w:val="00B013B0"/>
    <w:rsid w:val="00B067C9"/>
    <w:rsid w:val="00B10892"/>
    <w:rsid w:val="00B307C1"/>
    <w:rsid w:val="00B31CC5"/>
    <w:rsid w:val="00B32C10"/>
    <w:rsid w:val="00B33398"/>
    <w:rsid w:val="00B36790"/>
    <w:rsid w:val="00B45A03"/>
    <w:rsid w:val="00B47F50"/>
    <w:rsid w:val="00B52AEF"/>
    <w:rsid w:val="00B551A7"/>
    <w:rsid w:val="00B57652"/>
    <w:rsid w:val="00B60F85"/>
    <w:rsid w:val="00B63235"/>
    <w:rsid w:val="00B63EDB"/>
    <w:rsid w:val="00B65B0A"/>
    <w:rsid w:val="00B65B20"/>
    <w:rsid w:val="00B65E47"/>
    <w:rsid w:val="00B6691F"/>
    <w:rsid w:val="00B72693"/>
    <w:rsid w:val="00B74759"/>
    <w:rsid w:val="00B80915"/>
    <w:rsid w:val="00B80E45"/>
    <w:rsid w:val="00B90576"/>
    <w:rsid w:val="00B944B3"/>
    <w:rsid w:val="00B9704C"/>
    <w:rsid w:val="00BA1901"/>
    <w:rsid w:val="00BB2779"/>
    <w:rsid w:val="00BB41F5"/>
    <w:rsid w:val="00BB7BA0"/>
    <w:rsid w:val="00BB7BDD"/>
    <w:rsid w:val="00BC03FC"/>
    <w:rsid w:val="00BC3B4F"/>
    <w:rsid w:val="00BC3BE7"/>
    <w:rsid w:val="00BC5324"/>
    <w:rsid w:val="00BC6D87"/>
    <w:rsid w:val="00BD024A"/>
    <w:rsid w:val="00BD72D4"/>
    <w:rsid w:val="00BE1538"/>
    <w:rsid w:val="00BE4768"/>
    <w:rsid w:val="00BF4AB5"/>
    <w:rsid w:val="00BF5CFB"/>
    <w:rsid w:val="00C029FB"/>
    <w:rsid w:val="00C07AC4"/>
    <w:rsid w:val="00C1180E"/>
    <w:rsid w:val="00C13347"/>
    <w:rsid w:val="00C140C5"/>
    <w:rsid w:val="00C17227"/>
    <w:rsid w:val="00C17DB5"/>
    <w:rsid w:val="00C2087A"/>
    <w:rsid w:val="00C2164E"/>
    <w:rsid w:val="00C21FFC"/>
    <w:rsid w:val="00C25375"/>
    <w:rsid w:val="00C2603E"/>
    <w:rsid w:val="00C27BB5"/>
    <w:rsid w:val="00C323A5"/>
    <w:rsid w:val="00C327E6"/>
    <w:rsid w:val="00C35241"/>
    <w:rsid w:val="00C3676B"/>
    <w:rsid w:val="00C41A8D"/>
    <w:rsid w:val="00C43405"/>
    <w:rsid w:val="00C46527"/>
    <w:rsid w:val="00C570F5"/>
    <w:rsid w:val="00C607AB"/>
    <w:rsid w:val="00C607DF"/>
    <w:rsid w:val="00C61C1A"/>
    <w:rsid w:val="00C76622"/>
    <w:rsid w:val="00C77D74"/>
    <w:rsid w:val="00C81A63"/>
    <w:rsid w:val="00C83D1E"/>
    <w:rsid w:val="00C92066"/>
    <w:rsid w:val="00C9272B"/>
    <w:rsid w:val="00C9409B"/>
    <w:rsid w:val="00C96EA4"/>
    <w:rsid w:val="00CA286A"/>
    <w:rsid w:val="00CA6B01"/>
    <w:rsid w:val="00CB078D"/>
    <w:rsid w:val="00CB3B4E"/>
    <w:rsid w:val="00CB618F"/>
    <w:rsid w:val="00CC3944"/>
    <w:rsid w:val="00CC4CF2"/>
    <w:rsid w:val="00CD38F8"/>
    <w:rsid w:val="00CD6204"/>
    <w:rsid w:val="00CD726D"/>
    <w:rsid w:val="00CE524B"/>
    <w:rsid w:val="00CF1F1D"/>
    <w:rsid w:val="00CF27C7"/>
    <w:rsid w:val="00D030A3"/>
    <w:rsid w:val="00D0466F"/>
    <w:rsid w:val="00D12568"/>
    <w:rsid w:val="00D12AC3"/>
    <w:rsid w:val="00D13283"/>
    <w:rsid w:val="00D147C1"/>
    <w:rsid w:val="00D1673F"/>
    <w:rsid w:val="00D17B62"/>
    <w:rsid w:val="00D235B5"/>
    <w:rsid w:val="00D25F87"/>
    <w:rsid w:val="00D268CD"/>
    <w:rsid w:val="00D3228B"/>
    <w:rsid w:val="00D32699"/>
    <w:rsid w:val="00D35A05"/>
    <w:rsid w:val="00D55B34"/>
    <w:rsid w:val="00D616A9"/>
    <w:rsid w:val="00D62844"/>
    <w:rsid w:val="00D704E7"/>
    <w:rsid w:val="00D70CDF"/>
    <w:rsid w:val="00D85D9A"/>
    <w:rsid w:val="00D862E3"/>
    <w:rsid w:val="00D87B38"/>
    <w:rsid w:val="00D92679"/>
    <w:rsid w:val="00D96AD0"/>
    <w:rsid w:val="00DA1596"/>
    <w:rsid w:val="00DA4088"/>
    <w:rsid w:val="00DA7705"/>
    <w:rsid w:val="00DB2FFF"/>
    <w:rsid w:val="00DC2456"/>
    <w:rsid w:val="00DC7E4C"/>
    <w:rsid w:val="00DC7E6C"/>
    <w:rsid w:val="00DD0929"/>
    <w:rsid w:val="00DD3247"/>
    <w:rsid w:val="00DD364F"/>
    <w:rsid w:val="00DD4E07"/>
    <w:rsid w:val="00DD5D6A"/>
    <w:rsid w:val="00DD7E6A"/>
    <w:rsid w:val="00DE3F9C"/>
    <w:rsid w:val="00DE45C2"/>
    <w:rsid w:val="00DE60C0"/>
    <w:rsid w:val="00DE67CF"/>
    <w:rsid w:val="00DF4590"/>
    <w:rsid w:val="00E00279"/>
    <w:rsid w:val="00E02D40"/>
    <w:rsid w:val="00E04301"/>
    <w:rsid w:val="00E066DB"/>
    <w:rsid w:val="00E110EB"/>
    <w:rsid w:val="00E127A6"/>
    <w:rsid w:val="00E1444C"/>
    <w:rsid w:val="00E15556"/>
    <w:rsid w:val="00E219B2"/>
    <w:rsid w:val="00E248B0"/>
    <w:rsid w:val="00E2580E"/>
    <w:rsid w:val="00E25BD9"/>
    <w:rsid w:val="00E31AC0"/>
    <w:rsid w:val="00E33D03"/>
    <w:rsid w:val="00E4462B"/>
    <w:rsid w:val="00E469D3"/>
    <w:rsid w:val="00E5360B"/>
    <w:rsid w:val="00E575E0"/>
    <w:rsid w:val="00E61546"/>
    <w:rsid w:val="00E61DB0"/>
    <w:rsid w:val="00E620FB"/>
    <w:rsid w:val="00E71B70"/>
    <w:rsid w:val="00E77E3E"/>
    <w:rsid w:val="00E9283D"/>
    <w:rsid w:val="00E93913"/>
    <w:rsid w:val="00EA5F45"/>
    <w:rsid w:val="00EB4A49"/>
    <w:rsid w:val="00EB73AB"/>
    <w:rsid w:val="00EC05EB"/>
    <w:rsid w:val="00EC26C8"/>
    <w:rsid w:val="00EC37B9"/>
    <w:rsid w:val="00EC5631"/>
    <w:rsid w:val="00EC68BC"/>
    <w:rsid w:val="00ED1E39"/>
    <w:rsid w:val="00ED59E9"/>
    <w:rsid w:val="00EE407F"/>
    <w:rsid w:val="00EE4569"/>
    <w:rsid w:val="00EE4ECB"/>
    <w:rsid w:val="00EF2731"/>
    <w:rsid w:val="00EF4123"/>
    <w:rsid w:val="00EF4C98"/>
    <w:rsid w:val="00EF7B2B"/>
    <w:rsid w:val="00F0137E"/>
    <w:rsid w:val="00F0531D"/>
    <w:rsid w:val="00F06EFC"/>
    <w:rsid w:val="00F21215"/>
    <w:rsid w:val="00F25EC6"/>
    <w:rsid w:val="00F33501"/>
    <w:rsid w:val="00F33B33"/>
    <w:rsid w:val="00F34AED"/>
    <w:rsid w:val="00F41564"/>
    <w:rsid w:val="00F50500"/>
    <w:rsid w:val="00F51ED4"/>
    <w:rsid w:val="00F536BF"/>
    <w:rsid w:val="00F559C1"/>
    <w:rsid w:val="00F6262E"/>
    <w:rsid w:val="00F65698"/>
    <w:rsid w:val="00F867B2"/>
    <w:rsid w:val="00F86AB0"/>
    <w:rsid w:val="00FA10BA"/>
    <w:rsid w:val="00FA3ADE"/>
    <w:rsid w:val="00FA6C1C"/>
    <w:rsid w:val="00FB06DF"/>
    <w:rsid w:val="00FB07F8"/>
    <w:rsid w:val="00FB23CA"/>
    <w:rsid w:val="00FB25D9"/>
    <w:rsid w:val="00FC0781"/>
    <w:rsid w:val="00FC18E6"/>
    <w:rsid w:val="00FC3E6E"/>
    <w:rsid w:val="00FC648F"/>
    <w:rsid w:val="00FC6509"/>
    <w:rsid w:val="00FC6BDC"/>
    <w:rsid w:val="00FD2DF3"/>
    <w:rsid w:val="00FD4CBE"/>
    <w:rsid w:val="00FD62AA"/>
    <w:rsid w:val="00FE23AA"/>
    <w:rsid w:val="00FF0800"/>
    <w:rsid w:val="00FF1C32"/>
    <w:rsid w:val="00FF3734"/>
    <w:rsid w:val="00FF486E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rsid w:val="00981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9A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mi-callto">
    <w:name w:val="wmi-callto"/>
    <w:rsid w:val="0098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690</Words>
  <Characters>3711</Characters>
  <Application>Microsoft Office Word</Application>
  <DocSecurity>0</DocSecurity>
  <Lines>80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55</cp:revision>
  <dcterms:created xsi:type="dcterms:W3CDTF">2021-06-01T14:17:00Z</dcterms:created>
  <dcterms:modified xsi:type="dcterms:W3CDTF">2021-06-02T14:10:00Z</dcterms:modified>
</cp:coreProperties>
</file>